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76D517" w14:textId="77777777" w:rsidR="002B114C" w:rsidRPr="00BB7FC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7FCD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4CD99D62" w14:textId="77777777" w:rsidR="002B114C" w:rsidRPr="00FE713A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77A41F" w14:textId="77777777" w:rsidR="002B114C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  <w:sectPr w:rsidR="002B114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E02C34" w14:textId="77777777" w:rsidR="002B114C" w:rsidRPr="000D317E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Иваново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60C92CB" w14:textId="3E0FF470" w:rsidR="002B114C" w:rsidRDefault="002B114C" w:rsidP="002B11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2B114C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softHyphen/>
      </w:r>
      <w:r>
        <w:rPr>
          <w:rFonts w:ascii="Times New Roman" w:hAnsi="Times New Roman"/>
          <w:noProof/>
          <w:sz w:val="24"/>
          <w:szCs w:val="24"/>
        </w:rPr>
        <w:softHyphen/>
        <w:t xml:space="preserve"> _________ 20</w:t>
      </w: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>2</w:t>
      </w:r>
      <w:r w:rsidR="00F02F82">
        <w:rPr>
          <w:rFonts w:ascii="Times New Roman" w:hAnsi="Times New Roman"/>
          <w:noProof/>
          <w:sz w:val="24"/>
          <w:szCs w:val="24"/>
        </w:rPr>
        <w:t>6</w:t>
      </w:r>
      <w:r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6B684FA8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C4DF0A" w14:textId="555530A5" w:rsidR="002B114C" w:rsidRPr="00A05AC8" w:rsidRDefault="001545C0" w:rsidP="000839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729B">
        <w:rPr>
          <w:rFonts w:ascii="Times New Roman" w:hAnsi="Times New Roman"/>
          <w:sz w:val="24"/>
          <w:szCs w:val="24"/>
        </w:rPr>
        <w:t>Финансовый управляющий</w:t>
      </w:r>
      <w:r w:rsidRPr="007D729B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7D729B">
        <w:rPr>
          <w:rFonts w:ascii="Times New Roman" w:hAnsi="Times New Roman"/>
          <w:b/>
          <w:bCs/>
          <w:sz w:val="24"/>
          <w:szCs w:val="24"/>
        </w:rPr>
        <w:t>Бединой</w:t>
      </w:r>
      <w:proofErr w:type="spellEnd"/>
      <w:r w:rsidRPr="007D729B">
        <w:rPr>
          <w:rFonts w:ascii="Times New Roman" w:hAnsi="Times New Roman"/>
          <w:b/>
          <w:bCs/>
          <w:sz w:val="24"/>
          <w:szCs w:val="24"/>
        </w:rPr>
        <w:t xml:space="preserve"> Оксаны Владимировны </w:t>
      </w:r>
      <w:r w:rsidRPr="007D729B">
        <w:rPr>
          <w:rFonts w:ascii="Times New Roman" w:hAnsi="Times New Roman"/>
          <w:sz w:val="24"/>
          <w:szCs w:val="24"/>
        </w:rPr>
        <w:t xml:space="preserve">(дата рождения: 23.12.1979 г., место рождения: г. Буй Костромская обл., СНИЛС 054-394-487 81, ИНН 440201751395, адрес регистрации по месту жительства: 157003, Костромская область, гор. Буй, ул. Зои Космодемьянской, 19)  </w:t>
      </w:r>
      <w:r w:rsidRPr="007D729B">
        <w:rPr>
          <w:rFonts w:ascii="Times New Roman" w:hAnsi="Times New Roman"/>
          <w:b/>
          <w:bCs/>
          <w:sz w:val="24"/>
          <w:szCs w:val="24"/>
        </w:rPr>
        <w:t xml:space="preserve">Скрыльников Михаил Владимирович </w:t>
      </w:r>
      <w:r w:rsidRPr="007D729B">
        <w:rPr>
          <w:rFonts w:ascii="Times New Roman" w:hAnsi="Times New Roman"/>
          <w:sz w:val="24"/>
          <w:szCs w:val="24"/>
        </w:rPr>
        <w:t>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</w:t>
      </w:r>
      <w:r w:rsidRPr="007D729B">
        <w:rPr>
          <w:rFonts w:ascii="Times New Roman" w:hAnsi="Times New Roman"/>
          <w:b/>
          <w:bCs/>
          <w:sz w:val="24"/>
          <w:szCs w:val="24"/>
        </w:rPr>
        <w:t xml:space="preserve"> «Организатор торгов», действующий на основании Решения Арбитражного суда Костромской области от 26.08.2025 г. (резолютивная часть объявлена 26.08.2025 г.) по делу № А31–4730/2025</w:t>
      </w:r>
      <w:r w:rsidR="002B114C" w:rsidRPr="00A05AC8">
        <w:rPr>
          <w:rFonts w:ascii="Times New Roman" w:hAnsi="Times New Roman"/>
          <w:sz w:val="24"/>
          <w:szCs w:val="24"/>
        </w:rPr>
        <w:t xml:space="preserve">, с одной стороны,   </w:t>
      </w:r>
    </w:p>
    <w:p w14:paraId="6AAD319C" w14:textId="77777777" w:rsidR="002B114C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155299B" w14:textId="77777777" w:rsidR="002B114C" w:rsidRPr="00C0356F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56F">
        <w:rPr>
          <w:rFonts w:ascii="Times New Roman" w:hAnsi="Times New Roman"/>
          <w:sz w:val="24"/>
          <w:szCs w:val="24"/>
        </w:rPr>
        <w:t>именуемое (-</w:t>
      </w:r>
      <w:proofErr w:type="spellStart"/>
      <w:r w:rsidRPr="00C0356F">
        <w:rPr>
          <w:rFonts w:ascii="Times New Roman" w:hAnsi="Times New Roman"/>
          <w:sz w:val="24"/>
          <w:szCs w:val="24"/>
        </w:rPr>
        <w:t>ый</w:t>
      </w:r>
      <w:proofErr w:type="spellEnd"/>
      <w:r w:rsidRPr="00C0356F">
        <w:rPr>
          <w:rFonts w:ascii="Times New Roman" w:hAnsi="Times New Roman"/>
          <w:sz w:val="24"/>
          <w:szCs w:val="24"/>
        </w:rPr>
        <w:t>, -</w:t>
      </w:r>
      <w:proofErr w:type="spellStart"/>
      <w:r w:rsidRPr="00C0356F">
        <w:rPr>
          <w:rFonts w:ascii="Times New Roman" w:hAnsi="Times New Roman"/>
          <w:sz w:val="24"/>
          <w:szCs w:val="24"/>
        </w:rPr>
        <w:t>ая</w:t>
      </w:r>
      <w:proofErr w:type="spellEnd"/>
      <w:r w:rsidRPr="00C0356F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0B29E36C" w14:textId="77777777" w:rsidR="002B114C" w:rsidRPr="00C52C07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065DFB" w14:textId="77777777" w:rsidR="002B114C" w:rsidRPr="00C52C07" w:rsidRDefault="002B114C" w:rsidP="002B114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52C07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C50456B" w14:textId="77777777" w:rsidR="002B114C" w:rsidRPr="00C52C07" w:rsidRDefault="002B114C" w:rsidP="002B114C">
      <w:pPr>
        <w:pStyle w:val="a3"/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4"/>
        </w:rPr>
      </w:pPr>
    </w:p>
    <w:p w14:paraId="3E83EE8A" w14:textId="24019B44" w:rsidR="002B114C" w:rsidRPr="00775F0A" w:rsidRDefault="002B114C" w:rsidP="008C6F86">
      <w:pPr>
        <w:ind w:right="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 </w:t>
      </w:r>
      <w:r w:rsidRPr="00775F0A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proofErr w:type="spellStart"/>
      <w:r w:rsidR="001545C0" w:rsidRPr="001545C0">
        <w:rPr>
          <w:rFonts w:ascii="Times New Roman" w:hAnsi="Times New Roman"/>
          <w:b/>
          <w:bCs/>
          <w:sz w:val="24"/>
          <w:szCs w:val="24"/>
        </w:rPr>
        <w:t>Бединой</w:t>
      </w:r>
      <w:proofErr w:type="spellEnd"/>
      <w:r w:rsidR="001545C0" w:rsidRPr="001545C0">
        <w:rPr>
          <w:rFonts w:ascii="Times New Roman" w:hAnsi="Times New Roman"/>
          <w:b/>
          <w:bCs/>
          <w:sz w:val="24"/>
          <w:szCs w:val="24"/>
        </w:rPr>
        <w:t xml:space="preserve"> Оксаны Владимировны </w:t>
      </w:r>
      <w:r w:rsidRPr="002B114C">
        <w:rPr>
          <w:rFonts w:ascii="Times New Roman" w:hAnsi="Times New Roman"/>
          <w:b/>
          <w:bCs/>
          <w:sz w:val="24"/>
          <w:szCs w:val="24"/>
        </w:rPr>
        <w:t xml:space="preserve">по лоту № </w:t>
      </w:r>
      <w:r w:rsidR="001545C0">
        <w:rPr>
          <w:rFonts w:ascii="Times New Roman" w:hAnsi="Times New Roman"/>
          <w:b/>
          <w:bCs/>
          <w:sz w:val="24"/>
          <w:szCs w:val="24"/>
        </w:rPr>
        <w:t>1</w:t>
      </w:r>
      <w:r w:rsidRPr="002B114C">
        <w:rPr>
          <w:rFonts w:ascii="Times New Roman" w:hAnsi="Times New Roman"/>
          <w:b/>
          <w:bCs/>
          <w:sz w:val="24"/>
          <w:szCs w:val="24"/>
        </w:rPr>
        <w:t>:</w:t>
      </w:r>
      <w:r w:rsidRPr="002B114C">
        <w:t xml:space="preserve"> </w:t>
      </w:r>
      <w:r w:rsidR="001545C0">
        <w:rPr>
          <w:rFonts w:ascii="Times New Roman" w:hAnsi="Times New Roman"/>
          <w:b/>
          <w:bCs/>
        </w:rPr>
        <w:t>1/3 доли в праве на ж</w:t>
      </w:r>
      <w:r w:rsidR="001545C0" w:rsidRPr="001C3791">
        <w:rPr>
          <w:rFonts w:ascii="Times New Roman" w:hAnsi="Times New Roman"/>
          <w:b/>
          <w:bCs/>
        </w:rPr>
        <w:t>илое</w:t>
      </w:r>
      <w:r w:rsidR="001545C0">
        <w:rPr>
          <w:rFonts w:ascii="Times New Roman" w:hAnsi="Times New Roman"/>
          <w:b/>
          <w:bCs/>
        </w:rPr>
        <w:t xml:space="preserve"> помещение общей площадью </w:t>
      </w:r>
      <w:r w:rsidR="001545C0" w:rsidRPr="001C3791">
        <w:rPr>
          <w:rFonts w:ascii="Times New Roman" w:hAnsi="Times New Roman"/>
          <w:b/>
          <w:bCs/>
        </w:rPr>
        <w:t>34.9</w:t>
      </w:r>
      <w:r w:rsidR="001545C0">
        <w:rPr>
          <w:rFonts w:ascii="Times New Roman" w:hAnsi="Times New Roman"/>
          <w:b/>
          <w:bCs/>
        </w:rPr>
        <w:t xml:space="preserve"> </w:t>
      </w:r>
      <w:proofErr w:type="spellStart"/>
      <w:r w:rsidR="001545C0">
        <w:rPr>
          <w:rFonts w:ascii="Times New Roman" w:hAnsi="Times New Roman"/>
          <w:b/>
          <w:bCs/>
        </w:rPr>
        <w:t>кв.м</w:t>
      </w:r>
      <w:proofErr w:type="spellEnd"/>
      <w:r w:rsidR="001545C0">
        <w:rPr>
          <w:rFonts w:ascii="Times New Roman" w:hAnsi="Times New Roman"/>
          <w:b/>
          <w:bCs/>
        </w:rPr>
        <w:t xml:space="preserve">., адрес нахождения объекта: </w:t>
      </w:r>
      <w:r w:rsidR="001545C0" w:rsidRPr="001C3791">
        <w:rPr>
          <w:rFonts w:ascii="Times New Roman" w:hAnsi="Times New Roman"/>
          <w:b/>
          <w:bCs/>
        </w:rPr>
        <w:t xml:space="preserve">Костромская </w:t>
      </w:r>
      <w:r w:rsidR="001545C0">
        <w:rPr>
          <w:rFonts w:ascii="Times New Roman" w:hAnsi="Times New Roman"/>
          <w:b/>
          <w:bCs/>
        </w:rPr>
        <w:t xml:space="preserve">область, р-н </w:t>
      </w:r>
      <w:proofErr w:type="spellStart"/>
      <w:r w:rsidR="001545C0">
        <w:rPr>
          <w:rFonts w:ascii="Times New Roman" w:hAnsi="Times New Roman"/>
          <w:b/>
          <w:bCs/>
        </w:rPr>
        <w:t>Буйский</w:t>
      </w:r>
      <w:proofErr w:type="spellEnd"/>
      <w:r w:rsidR="001545C0">
        <w:rPr>
          <w:rFonts w:ascii="Times New Roman" w:hAnsi="Times New Roman"/>
          <w:b/>
          <w:bCs/>
        </w:rPr>
        <w:t xml:space="preserve">, г Буй, ул. </w:t>
      </w:r>
      <w:r w:rsidR="001545C0" w:rsidRPr="001C3791">
        <w:rPr>
          <w:rFonts w:ascii="Times New Roman" w:hAnsi="Times New Roman"/>
          <w:b/>
          <w:bCs/>
        </w:rPr>
        <w:t>Новая, д 7а, кв</w:t>
      </w:r>
      <w:r w:rsidR="001545C0">
        <w:rPr>
          <w:rFonts w:ascii="Times New Roman" w:hAnsi="Times New Roman"/>
          <w:b/>
          <w:bCs/>
        </w:rPr>
        <w:t>.</w:t>
      </w:r>
      <w:r w:rsidR="001545C0" w:rsidRPr="001C3791">
        <w:rPr>
          <w:rFonts w:ascii="Times New Roman" w:hAnsi="Times New Roman"/>
          <w:b/>
          <w:bCs/>
        </w:rPr>
        <w:t xml:space="preserve"> 4</w:t>
      </w:r>
      <w:r w:rsidR="001545C0">
        <w:rPr>
          <w:rFonts w:ascii="Times New Roman" w:hAnsi="Times New Roman"/>
          <w:b/>
          <w:bCs/>
        </w:rPr>
        <w:t xml:space="preserve">, кадастровый номер </w:t>
      </w:r>
      <w:r w:rsidR="001545C0" w:rsidRPr="001C3791">
        <w:rPr>
          <w:rFonts w:ascii="Times New Roman" w:hAnsi="Times New Roman"/>
          <w:b/>
          <w:bCs/>
        </w:rPr>
        <w:t>44:25:010509:124</w:t>
      </w:r>
      <w:r w:rsidR="001545C0" w:rsidRPr="00775F0A">
        <w:rPr>
          <w:rFonts w:ascii="Times New Roman" w:hAnsi="Times New Roman"/>
          <w:sz w:val="24"/>
          <w:szCs w:val="24"/>
        </w:rPr>
        <w:t xml:space="preserve"> </w:t>
      </w:r>
      <w:r w:rsidRPr="00775F0A">
        <w:rPr>
          <w:rFonts w:ascii="Times New Roman" w:hAnsi="Times New Roman"/>
          <w:sz w:val="24"/>
          <w:szCs w:val="24"/>
        </w:rPr>
        <w:t>(далее по тексту – Предмет торгов), проводимых</w:t>
      </w:r>
      <w:r w:rsidR="00FA0C6C">
        <w:rPr>
          <w:rFonts w:ascii="Times New Roman" w:hAnsi="Times New Roman"/>
          <w:sz w:val="24"/>
          <w:szCs w:val="24"/>
        </w:rPr>
        <w:t xml:space="preserve"> </w:t>
      </w:r>
      <w:r w:rsidR="001545C0">
        <w:rPr>
          <w:rFonts w:ascii="Times New Roman" w:hAnsi="Times New Roman"/>
          <w:b/>
          <w:bCs/>
          <w:sz w:val="24"/>
          <w:szCs w:val="24"/>
        </w:rPr>
        <w:t>09.</w:t>
      </w:r>
      <w:r w:rsidR="00FD2C38">
        <w:rPr>
          <w:rFonts w:ascii="Times New Roman" w:hAnsi="Times New Roman"/>
          <w:b/>
          <w:bCs/>
          <w:sz w:val="24"/>
          <w:szCs w:val="24"/>
        </w:rPr>
        <w:t>07</w:t>
      </w:r>
      <w:bookmarkStart w:id="0" w:name="_GoBack"/>
      <w:bookmarkEnd w:id="0"/>
      <w:r w:rsidR="00AF299D">
        <w:rPr>
          <w:rFonts w:ascii="Times New Roman" w:hAnsi="Times New Roman"/>
          <w:b/>
          <w:bCs/>
          <w:sz w:val="24"/>
          <w:szCs w:val="24"/>
        </w:rPr>
        <w:t xml:space="preserve">.2026 </w:t>
      </w:r>
      <w:r w:rsidR="00FA0C6C">
        <w:rPr>
          <w:rFonts w:ascii="Times New Roman" w:hAnsi="Times New Roman"/>
          <w:b/>
          <w:bCs/>
          <w:sz w:val="24"/>
          <w:szCs w:val="24"/>
        </w:rPr>
        <w:t>г.</w:t>
      </w:r>
      <w:r w:rsidR="000B00F3">
        <w:rPr>
          <w:rFonts w:ascii="Times New Roman" w:hAnsi="Times New Roman"/>
          <w:sz w:val="24"/>
          <w:szCs w:val="24"/>
        </w:rPr>
        <w:t xml:space="preserve"> </w:t>
      </w:r>
      <w:r w:rsidRPr="00775F0A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Pr="00775F0A">
        <w:rPr>
          <w:rFonts w:ascii="Times New Roman" w:hAnsi="Times New Roman"/>
          <w:color w:val="000000"/>
          <w:sz w:val="24"/>
          <w:szCs w:val="24"/>
        </w:rPr>
        <w:t>Alfalot.ru (ООО "Аукционы Федерации"),</w:t>
      </w:r>
      <w:r w:rsidRPr="00775F0A">
        <w:rPr>
          <w:rFonts w:ascii="Times New Roman" w:hAnsi="Times New Roman"/>
          <w:sz w:val="24"/>
          <w:szCs w:val="24"/>
        </w:rPr>
        <w:t xml:space="preserve"> размещенной на сайте alfalot.ru в сети Интернет, перечисляет задаток в размере </w:t>
      </w:r>
      <w:r w:rsidR="001545C0">
        <w:rPr>
          <w:b/>
          <w:iCs/>
        </w:rPr>
        <w:t>17</w:t>
      </w:r>
      <w:r w:rsidR="00946A7B">
        <w:rPr>
          <w:b/>
          <w:iCs/>
        </w:rPr>
        <w:t xml:space="preserve"> </w:t>
      </w:r>
      <w:r w:rsidR="00FA0C6C">
        <w:rPr>
          <w:b/>
          <w:iCs/>
        </w:rPr>
        <w:t>000</w:t>
      </w:r>
      <w:r w:rsidR="001F3AD5">
        <w:rPr>
          <w:b/>
          <w:iCs/>
        </w:rPr>
        <w:t xml:space="preserve"> </w:t>
      </w:r>
      <w:r w:rsidRPr="002A6511">
        <w:rPr>
          <w:rFonts w:ascii="Times New Roman" w:hAnsi="Times New Roman"/>
          <w:b/>
          <w:bCs/>
          <w:sz w:val="24"/>
          <w:szCs w:val="24"/>
        </w:rPr>
        <w:t>руб.</w:t>
      </w:r>
      <w:r w:rsidRPr="00775F0A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666307B6" w14:textId="77777777" w:rsidR="002B114C" w:rsidRPr="00D517DE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02BBA52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897902A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 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98273D3" w14:textId="3B5828B4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01E54A3" w14:textId="66A1C37C" w:rsidR="00517165" w:rsidRDefault="00517165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14:paraId="17A8D1BA" w14:textId="57D0EC7A" w:rsidR="00B67118" w:rsidRPr="00B67118" w:rsidRDefault="002B114C" w:rsidP="00B6711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120D0D7" w14:textId="1FB8EAEB" w:rsidR="002B114C" w:rsidRPr="00E314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FA0C6C">
        <w:rPr>
          <w:rFonts w:ascii="Times New Roman" w:hAnsi="Times New Roman"/>
          <w:sz w:val="24"/>
          <w:szCs w:val="24"/>
        </w:rPr>
        <w:t xml:space="preserve">, в срок не позднее </w:t>
      </w:r>
      <w:r w:rsidR="00FA0C6C" w:rsidRPr="00E3148E">
        <w:rPr>
          <w:rFonts w:ascii="Times New Roman" w:hAnsi="Times New Roman"/>
          <w:b/>
          <w:bCs/>
          <w:sz w:val="24"/>
          <w:szCs w:val="24"/>
        </w:rPr>
        <w:t>12:00</w:t>
      </w:r>
      <w:r w:rsidR="00FA0C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17CE1">
        <w:rPr>
          <w:rFonts w:ascii="Times New Roman" w:hAnsi="Times New Roman"/>
          <w:b/>
          <w:bCs/>
          <w:sz w:val="24"/>
          <w:szCs w:val="24"/>
        </w:rPr>
        <w:t>07.07</w:t>
      </w:r>
      <w:r w:rsidR="008D4B2C">
        <w:rPr>
          <w:rFonts w:ascii="Times New Roman" w:hAnsi="Times New Roman"/>
          <w:b/>
          <w:bCs/>
          <w:sz w:val="24"/>
          <w:szCs w:val="24"/>
        </w:rPr>
        <w:t>.2026</w:t>
      </w:r>
      <w:r w:rsidR="00FA0C6C" w:rsidRPr="00E3148E">
        <w:rPr>
          <w:rFonts w:ascii="Times New Roman" w:hAnsi="Times New Roman"/>
          <w:b/>
          <w:bCs/>
          <w:sz w:val="24"/>
          <w:szCs w:val="24"/>
        </w:rPr>
        <w:t xml:space="preserve"> г.</w:t>
      </w:r>
      <w:r w:rsidR="00FA0C6C">
        <w:rPr>
          <w:rFonts w:ascii="Times New Roman" w:hAnsi="Times New Roman"/>
          <w:sz w:val="24"/>
          <w:szCs w:val="24"/>
        </w:rPr>
        <w:t xml:space="preserve">     </w:t>
      </w:r>
      <w:r w:rsidR="00B6711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В назначении платежа необходимо указать: </w:t>
      </w:r>
      <w:r w:rsidRPr="00E3148E">
        <w:rPr>
          <w:rFonts w:ascii="Times New Roman" w:hAnsi="Times New Roman"/>
          <w:b/>
          <w:bCs/>
          <w:sz w:val="24"/>
          <w:szCs w:val="24"/>
        </w:rPr>
        <w:t>«Перечисление задатка за участие в торгах по купле-продаже</w:t>
      </w:r>
      <w:r w:rsidR="00625230">
        <w:rPr>
          <w:rFonts w:ascii="Times New Roman" w:hAnsi="Times New Roman"/>
          <w:b/>
          <w:bCs/>
          <w:sz w:val="24"/>
          <w:szCs w:val="24"/>
        </w:rPr>
        <w:t xml:space="preserve"> лот 1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proofErr w:type="spellStart"/>
      <w:r w:rsidR="00B17CE1" w:rsidRPr="007D729B">
        <w:rPr>
          <w:rFonts w:ascii="Times New Roman" w:hAnsi="Times New Roman"/>
          <w:b/>
          <w:bCs/>
          <w:sz w:val="24"/>
          <w:szCs w:val="24"/>
        </w:rPr>
        <w:t>Бединой</w:t>
      </w:r>
      <w:proofErr w:type="spellEnd"/>
      <w:r w:rsidR="00B17CE1" w:rsidRPr="007D729B">
        <w:rPr>
          <w:rFonts w:ascii="Times New Roman" w:hAnsi="Times New Roman"/>
          <w:b/>
          <w:bCs/>
          <w:sz w:val="24"/>
          <w:szCs w:val="24"/>
        </w:rPr>
        <w:t xml:space="preserve"> Оксаны Владимировны</w:t>
      </w:r>
      <w:r w:rsidRPr="00E3148E">
        <w:rPr>
          <w:rFonts w:ascii="Times New Roman" w:hAnsi="Times New Roman"/>
          <w:b/>
          <w:bCs/>
          <w:iCs/>
          <w:sz w:val="24"/>
          <w:szCs w:val="24"/>
        </w:rPr>
        <w:t>,</w:t>
      </w:r>
      <w:r w:rsidRPr="00E3148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>проводимых</w:t>
      </w:r>
      <w:r w:rsidR="00FA0C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17CE1">
        <w:rPr>
          <w:rFonts w:ascii="Times New Roman" w:hAnsi="Times New Roman"/>
          <w:b/>
          <w:bCs/>
          <w:sz w:val="24"/>
          <w:szCs w:val="24"/>
        </w:rPr>
        <w:t>09.07</w:t>
      </w:r>
      <w:r w:rsidR="008D4B2C">
        <w:rPr>
          <w:rFonts w:ascii="Times New Roman" w:hAnsi="Times New Roman"/>
          <w:b/>
          <w:bCs/>
          <w:sz w:val="24"/>
          <w:szCs w:val="24"/>
        </w:rPr>
        <w:t xml:space="preserve">.2026 </w:t>
      </w:r>
      <w:r w:rsidR="00FA0C6C">
        <w:rPr>
          <w:rFonts w:ascii="Times New Roman" w:hAnsi="Times New Roman"/>
          <w:b/>
          <w:bCs/>
          <w:sz w:val="24"/>
          <w:szCs w:val="24"/>
        </w:rPr>
        <w:t>г.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на ЭТП</w:t>
      </w:r>
      <w:r w:rsidR="00B6711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Alfalot.ru (ООО "Аукционы Федерации"</w:t>
      </w:r>
      <w:r>
        <w:rPr>
          <w:rFonts w:ascii="Times New Roman" w:hAnsi="Times New Roman"/>
          <w:b/>
          <w:bCs/>
          <w:sz w:val="24"/>
          <w:szCs w:val="24"/>
        </w:rPr>
        <w:t>)»</w:t>
      </w:r>
    </w:p>
    <w:p w14:paraId="22F8AE76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9499CFD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</w:t>
      </w:r>
      <w:proofErr w:type="spellStart"/>
      <w:r>
        <w:rPr>
          <w:rFonts w:ascii="Times New Roman" w:hAnsi="Times New Roman"/>
          <w:sz w:val="24"/>
          <w:szCs w:val="24"/>
        </w:rPr>
        <w:t>неперечисления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818719F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CCBC730" w14:textId="77777777" w:rsidR="002B114C" w:rsidRPr="00BC011D" w:rsidRDefault="002B114C" w:rsidP="002B114C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0A561E3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3A93F6C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spellStart"/>
      <w:r w:rsidRPr="00ED1F10">
        <w:rPr>
          <w:rFonts w:ascii="Times New Roman" w:hAnsi="Times New Roman"/>
          <w:color w:val="000000"/>
          <w:sz w:val="24"/>
          <w:szCs w:val="24"/>
        </w:rPr>
        <w:t>недостижении</w:t>
      </w:r>
      <w:proofErr w:type="spell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споры и разногласия подлежат рассмотрению </w:t>
      </w:r>
      <w:r>
        <w:rPr>
          <w:rFonts w:ascii="Times New Roman" w:hAnsi="Times New Roman"/>
          <w:noProof/>
          <w:color w:val="000000"/>
          <w:sz w:val="24"/>
          <w:szCs w:val="24"/>
        </w:rPr>
        <w:t>Арбитражным судом Ивановской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EF2D2BF" w14:textId="77777777" w:rsidR="002B114C" w:rsidRPr="00BC33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8BD24A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0F1FC0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2B114C" w:rsidRPr="00BC011D" w14:paraId="5A842037" w14:textId="77777777" w:rsidTr="00F02F82">
        <w:tc>
          <w:tcPr>
            <w:tcW w:w="4781" w:type="dxa"/>
            <w:shd w:val="clear" w:color="auto" w:fill="FFFFFF"/>
          </w:tcPr>
          <w:p w14:paraId="1641CB70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14:paraId="7526547C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2B114C" w:rsidRPr="00BC011D" w14:paraId="0EB1D331" w14:textId="77777777" w:rsidTr="00F02F82">
        <w:tc>
          <w:tcPr>
            <w:tcW w:w="4781" w:type="dxa"/>
            <w:shd w:val="clear" w:color="auto" w:fill="FFFFFF"/>
          </w:tcPr>
          <w:p w14:paraId="69519CCC" w14:textId="77777777" w:rsidR="0025079D" w:rsidRPr="001A17BC" w:rsidRDefault="0025079D" w:rsidP="0025079D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7AF92EF3" w14:textId="77777777" w:rsidR="0025079D" w:rsidRDefault="0025079D" w:rsidP="0025079D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7A7E94">
              <w:rPr>
                <w:rFonts w:ascii="Times New Roman" w:hAnsi="Times New Roman"/>
                <w:b/>
                <w:bCs/>
                <w:sz w:val="24"/>
                <w:szCs w:val="24"/>
              </w:rPr>
              <w:t>Бединой</w:t>
            </w:r>
            <w:proofErr w:type="spellEnd"/>
            <w:r w:rsidRPr="007A7E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Оксаны Владимировны</w:t>
            </w:r>
          </w:p>
          <w:p w14:paraId="448B0F3F" w14:textId="77777777" w:rsidR="0025079D" w:rsidRPr="00482517" w:rsidRDefault="0025079D" w:rsidP="0025079D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4A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Скрыльников Михаил Владимирович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25D4BE2D" w14:textId="77777777" w:rsidR="0025079D" w:rsidRPr="00A76BFC" w:rsidRDefault="0025079D" w:rsidP="0025079D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6D909977" w14:textId="77777777" w:rsidR="0025079D" w:rsidRPr="00A76BFC" w:rsidRDefault="0025079D" w:rsidP="0025079D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ИНН 4401116480</w:t>
            </w:r>
          </w:p>
          <w:p w14:paraId="5F5C5141" w14:textId="77777777" w:rsidR="0025079D" w:rsidRPr="00A76BFC" w:rsidRDefault="0025079D" w:rsidP="0025079D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БИК 045004763</w:t>
            </w:r>
          </w:p>
          <w:p w14:paraId="73A62186" w14:textId="77777777" w:rsidR="0025079D" w:rsidRPr="00A76BFC" w:rsidRDefault="0025079D" w:rsidP="0025079D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КПП 440101001</w:t>
            </w:r>
          </w:p>
          <w:p w14:paraId="4760F5A2" w14:textId="77777777" w:rsidR="0025079D" w:rsidRPr="00A76BFC" w:rsidRDefault="0025079D" w:rsidP="0025079D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ОГРН 1144400000425</w:t>
            </w:r>
          </w:p>
          <w:p w14:paraId="6DBC2DAD" w14:textId="77777777" w:rsidR="0025079D" w:rsidRPr="000C3458" w:rsidRDefault="0025079D" w:rsidP="0025079D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Кор</w:t>
            </w: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/счет 30101810150040000763</w:t>
            </w:r>
          </w:p>
          <w:p w14:paraId="67314047" w14:textId="77777777" w:rsidR="0025079D" w:rsidRPr="000D4728" w:rsidRDefault="0025079D" w:rsidP="0025079D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Р/</w:t>
            </w:r>
            <w:proofErr w:type="gramStart"/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с  </w:t>
            </w:r>
            <w:r w:rsidRPr="000D472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408178</w:t>
            </w: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10350223415749</w:t>
            </w:r>
            <w:proofErr w:type="gramEnd"/>
          </w:p>
          <w:p w14:paraId="677BDC80" w14:textId="77777777" w:rsidR="0025079D" w:rsidRDefault="0025079D" w:rsidP="0025079D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D472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Ф.И.О. получателя </w:t>
            </w:r>
            <w:proofErr w:type="spellStart"/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Бедина</w:t>
            </w:r>
            <w:proofErr w:type="spellEnd"/>
            <w:r w:rsidRPr="007A7E94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Оксан</w:t>
            </w: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а</w:t>
            </w:r>
            <w:r w:rsidRPr="007A7E94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Владимировн</w:t>
            </w: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а</w:t>
            </w:r>
          </w:p>
          <w:p w14:paraId="53D26849" w14:textId="77777777" w:rsidR="00F02F82" w:rsidRPr="00144CFE" w:rsidRDefault="00F02F82" w:rsidP="00F02F8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6BDC041B" w14:textId="6E0F45D8" w:rsidR="002B114C" w:rsidRPr="00BC011D" w:rsidRDefault="002B114C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7296651C" w14:textId="77777777" w:rsidR="002B114C" w:rsidRPr="005A5FDE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98D4D32" w14:textId="77777777" w:rsidR="002B114C" w:rsidRPr="00BC011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2B114C" w:rsidRPr="00BC011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F41"/>
    <w:rsid w:val="00067E67"/>
    <w:rsid w:val="000839E6"/>
    <w:rsid w:val="00084BB9"/>
    <w:rsid w:val="00092E95"/>
    <w:rsid w:val="000A5E8C"/>
    <w:rsid w:val="000B00F3"/>
    <w:rsid w:val="000D1710"/>
    <w:rsid w:val="00137A22"/>
    <w:rsid w:val="001545C0"/>
    <w:rsid w:val="00170AA5"/>
    <w:rsid w:val="001D0E30"/>
    <w:rsid w:val="001F3AD5"/>
    <w:rsid w:val="00220CD0"/>
    <w:rsid w:val="00222583"/>
    <w:rsid w:val="0025079D"/>
    <w:rsid w:val="00270E7A"/>
    <w:rsid w:val="002B114C"/>
    <w:rsid w:val="003B5362"/>
    <w:rsid w:val="0050758C"/>
    <w:rsid w:val="00517165"/>
    <w:rsid w:val="00590F41"/>
    <w:rsid w:val="005A6A33"/>
    <w:rsid w:val="00625230"/>
    <w:rsid w:val="00666DBF"/>
    <w:rsid w:val="00690FC0"/>
    <w:rsid w:val="006924EE"/>
    <w:rsid w:val="006D12BC"/>
    <w:rsid w:val="006E4451"/>
    <w:rsid w:val="007374E2"/>
    <w:rsid w:val="007F0A3C"/>
    <w:rsid w:val="0081622B"/>
    <w:rsid w:val="008707AE"/>
    <w:rsid w:val="008C6F86"/>
    <w:rsid w:val="008D4B2C"/>
    <w:rsid w:val="008F3512"/>
    <w:rsid w:val="00946A7B"/>
    <w:rsid w:val="00954B37"/>
    <w:rsid w:val="00A05AC8"/>
    <w:rsid w:val="00AF299D"/>
    <w:rsid w:val="00B17CE1"/>
    <w:rsid w:val="00B50173"/>
    <w:rsid w:val="00B6373C"/>
    <w:rsid w:val="00B640B8"/>
    <w:rsid w:val="00B67118"/>
    <w:rsid w:val="00B86803"/>
    <w:rsid w:val="00C233C3"/>
    <w:rsid w:val="00C27C92"/>
    <w:rsid w:val="00C326E8"/>
    <w:rsid w:val="00D56B3A"/>
    <w:rsid w:val="00DB51DF"/>
    <w:rsid w:val="00DD0156"/>
    <w:rsid w:val="00E06286"/>
    <w:rsid w:val="00E33209"/>
    <w:rsid w:val="00E74ABC"/>
    <w:rsid w:val="00EF0A0F"/>
    <w:rsid w:val="00F02F82"/>
    <w:rsid w:val="00FA0C6C"/>
    <w:rsid w:val="00FD2C38"/>
    <w:rsid w:val="00FD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08D71"/>
  <w15:chartTrackingRefBased/>
  <w15:docId w15:val="{47994EFC-3DEC-4356-8B03-490F04B0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14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3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776</Words>
  <Characters>4424</Characters>
  <Application>Microsoft Office Word</Application>
  <DocSecurity>0</DocSecurity>
  <Lines>36</Lines>
  <Paragraphs>10</Paragraphs>
  <ScaleCrop>false</ScaleCrop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62</cp:revision>
  <dcterms:created xsi:type="dcterms:W3CDTF">2024-08-22T11:12:00Z</dcterms:created>
  <dcterms:modified xsi:type="dcterms:W3CDTF">2026-05-27T09:16:00Z</dcterms:modified>
</cp:coreProperties>
</file>