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15D4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1752F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A0F518" w14:textId="77777777" w:rsidR="00C25D69" w:rsidRPr="001E55D2" w:rsidRDefault="006855D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 w14:paraId="24E788B1" w14:textId="77777777" w:rsidR="00EA5080" w:rsidRPr="00300E3A" w:rsidRDefault="001E55D2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C40764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37.5pt;margin-top:9.5pt;width:89.25pt;height:0;z-index:251657728" o:connectortype="straight"/>
        </w:pict>
      </w:r>
    </w:p>
    <w:p w14:paraId="6173A22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C20805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5E78E92" w14:textId="77777777" w:rsidR="00EA5080" w:rsidRPr="00300E3A" w:rsidRDefault="006855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5D2">
        <w:rPr>
          <w:rFonts w:ascii="Times New Roman" w:hAnsi="Times New Roman"/>
          <w:b/>
          <w:bCs/>
          <w:noProof/>
        </w:rPr>
        <w:t>Бармина Анастасия Олеговна</w:t>
      </w:r>
      <w:r w:rsidR="00EA5080" w:rsidRPr="00300E3A">
        <w:rPr>
          <w:rFonts w:ascii="Times New Roman" w:hAnsi="Times New Roman"/>
        </w:rPr>
        <w:t xml:space="preserve">, </w:t>
      </w:r>
      <w:r w:rsidR="00FF6864" w:rsidRPr="00FF6864">
        <w:rPr>
          <w:rFonts w:ascii="Times New Roman" w:hAnsi="Times New Roman"/>
        </w:rPr>
        <w:t>(дата рождения: 13.07.1988г., место рождения гор. Нижний Тагил Свердловской обл., СНИЛС: 157-589-726 33, ИНН 662347887002, регистрация по месту жительства: 622000, Свердловская область, г. Нижний Тагил, ул. Энергетиков, 5, кв. 1)</w:t>
      </w:r>
      <w:r w:rsidR="00FF6864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>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1E55D2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25.09.2025 г. по делу № А60-47703/2025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F556D8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6A81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7B0CA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C49B2" w:rsidRPr="00AC49B2">
        <w:t xml:space="preserve"> </w:t>
      </w:r>
      <w:r w:rsidR="00AC49B2" w:rsidRPr="00AC49B2">
        <w:rPr>
          <w:rFonts w:ascii="Times New Roman" w:hAnsi="Times New Roman"/>
          <w:b/>
          <w:bCs/>
        </w:rPr>
        <w:t>Легковой автомобиль, марка модель SEAT ALTERA FREETRACK, VIN: VSSZZZ5PZDR010041, год выпуска: 2012, цвет кузова: белый, Объем: 1984 см3, Тип ТС: Легковой универсал, Мощность: 211 л.с.</w:t>
      </w:r>
    </w:p>
    <w:p w14:paraId="19A0AF58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4738C8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64252">
        <w:rPr>
          <w:rFonts w:ascii="Times New Roman" w:hAnsi="Times New Roman"/>
        </w:rPr>
        <w:t xml:space="preserve">14.07.2026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B64252" w:rsidRPr="00B64252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FE3BEF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20BC2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5DE07A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1D80D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8924DD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C010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652A74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BE817D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E7BD7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25D66B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43A2916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2C1F38">
        <w:rPr>
          <w:rFonts w:ascii="Times New Roman" w:hAnsi="Times New Roman"/>
        </w:rPr>
        <w:t>156 000</w:t>
      </w:r>
      <w:r>
        <w:rPr>
          <w:rFonts w:ascii="Times New Roman" w:hAnsi="Times New Roman"/>
        </w:rPr>
        <w:t xml:space="preserve"> (</w:t>
      </w:r>
      <w:r w:rsidR="002C1F38">
        <w:rPr>
          <w:rFonts w:ascii="Times New Roman" w:hAnsi="Times New Roman"/>
        </w:rPr>
        <w:t>сто пятьдесят шесть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C1F3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6470A1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5AB75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38A48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D0BB452" w14:textId="13153CC1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A746AC" w:rsidRPr="007810B8">
        <w:rPr>
          <w:rFonts w:ascii="Times New Roman" w:hAnsi="Times New Roman"/>
        </w:rPr>
        <w:t xml:space="preserve">Красноярский край, Емельяновский район, </w:t>
      </w:r>
      <w:proofErr w:type="spellStart"/>
      <w:r w:rsidR="00A746AC" w:rsidRPr="007810B8">
        <w:rPr>
          <w:rFonts w:ascii="Times New Roman" w:hAnsi="Times New Roman"/>
        </w:rPr>
        <w:t>Солонцовский</w:t>
      </w:r>
      <w:proofErr w:type="spellEnd"/>
      <w:r w:rsidR="00A746AC" w:rsidRPr="007810B8">
        <w:rPr>
          <w:rFonts w:ascii="Times New Roman" w:hAnsi="Times New Roman"/>
        </w:rPr>
        <w:t xml:space="preserve"> сельсовет, СНТ Сухая Балка-2, 255 (парковка возле здания)</w:t>
      </w:r>
      <w:r w:rsidR="00A746AC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5115DF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64EC5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6EAEC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D6F79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820EF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085711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4FC11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AF6B5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4B6D11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800DF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FA46F7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254B43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692A49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C0B29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855DE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7590EA4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378414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6DA73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4B417E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E087B3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60AF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F0D2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9DBAEE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AE176" w14:textId="77777777" w:rsidR="00EA5080" w:rsidRPr="004B3BFE" w:rsidRDefault="00685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Бармина Анастасия Олеговна</w:t>
            </w:r>
          </w:p>
          <w:p w14:paraId="2D5863D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FA8E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55DE">
              <w:rPr>
                <w:rFonts w:ascii="Times New Roman" w:hAnsi="Times New Roman"/>
                <w:noProof/>
                <w:sz w:val="20"/>
                <w:szCs w:val="20"/>
              </w:rPr>
              <w:t>13.07.1988</w:t>
            </w:r>
          </w:p>
          <w:p w14:paraId="513731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55DE">
              <w:rPr>
                <w:rFonts w:ascii="Times New Roman" w:hAnsi="Times New Roman"/>
                <w:noProof/>
                <w:sz w:val="20"/>
                <w:szCs w:val="20"/>
              </w:rPr>
              <w:t>гор. Нижний Тагил Свердловской обл.</w:t>
            </w:r>
          </w:p>
          <w:p w14:paraId="4D60F1A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855DE">
              <w:rPr>
                <w:rFonts w:ascii="Times New Roman" w:hAnsi="Times New Roman"/>
                <w:noProof/>
                <w:sz w:val="20"/>
                <w:szCs w:val="20"/>
              </w:rPr>
              <w:t>157-589-726 33</w:t>
            </w:r>
          </w:p>
          <w:p w14:paraId="1B233C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55DE">
              <w:rPr>
                <w:rFonts w:ascii="Times New Roman" w:hAnsi="Times New Roman"/>
                <w:noProof/>
                <w:sz w:val="20"/>
                <w:szCs w:val="20"/>
              </w:rPr>
              <w:t>662347887002</w:t>
            </w:r>
          </w:p>
          <w:p w14:paraId="31E079F6" w14:textId="77777777" w:rsidR="00EA5080" w:rsidRPr="004B3BFE" w:rsidRDefault="00685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622000, Свердловская область, г. Нижний Тагил, ул. Энергетиков, 5, кв. 1</w:t>
            </w:r>
          </w:p>
          <w:p w14:paraId="0BB3A504" w14:textId="77777777" w:rsidR="00EA5080" w:rsidRDefault="00EA5080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5CE4B58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Бармина Анастасия Олеговна </w:t>
            </w:r>
          </w:p>
          <w:p w14:paraId="562D2DFB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40817810150206996388</w:t>
            </w:r>
          </w:p>
          <w:p w14:paraId="1E49ED2C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51C758C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7FD6370D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580ADA98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3370D036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9F07D0A" w14:textId="77777777" w:rsidR="0063375D" w:rsidRPr="0063375D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69F99ECE" w14:textId="77777777" w:rsidR="0063375D" w:rsidRPr="004B3BFE" w:rsidRDefault="0063375D" w:rsidP="006337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37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E2B3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2CCEF7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26F72" w14:textId="77777777" w:rsidR="00EA5080" w:rsidRDefault="00685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Барминой Анастасии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Олеговны</w:t>
            </w:r>
          </w:p>
          <w:p w14:paraId="330A4ED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7F73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55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10C8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CAF0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689E2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B0B6A8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0326D3" w14:textId="77777777" w:rsidR="00EA5080" w:rsidRDefault="00EA5080" w:rsidP="0063375D">
      <w:pPr>
        <w:autoSpaceDE w:val="0"/>
        <w:autoSpaceDN w:val="0"/>
        <w:spacing w:after="0" w:line="240" w:lineRule="auto"/>
      </w:pPr>
    </w:p>
    <w:p w14:paraId="13F51557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8328590">
    <w:abstractNumId w:val="0"/>
  </w:num>
  <w:num w:numId="2" w16cid:durableId="336268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E55D2"/>
    <w:rsid w:val="0023545D"/>
    <w:rsid w:val="002958ED"/>
    <w:rsid w:val="002C1F38"/>
    <w:rsid w:val="002E36BC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3375D"/>
    <w:rsid w:val="006855DE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746AC"/>
    <w:rsid w:val="00AB5424"/>
    <w:rsid w:val="00AC49B2"/>
    <w:rsid w:val="00B64252"/>
    <w:rsid w:val="00B6534A"/>
    <w:rsid w:val="00B73E04"/>
    <w:rsid w:val="00BA09BB"/>
    <w:rsid w:val="00C25D69"/>
    <w:rsid w:val="00C653A0"/>
    <w:rsid w:val="00CE4B37"/>
    <w:rsid w:val="00CE6720"/>
    <w:rsid w:val="00D2141C"/>
    <w:rsid w:val="00D325F9"/>
    <w:rsid w:val="00D554D6"/>
    <w:rsid w:val="00D72574"/>
    <w:rsid w:val="00E40618"/>
    <w:rsid w:val="00EA5080"/>
    <w:rsid w:val="00EB49A8"/>
    <w:rsid w:val="00ED258E"/>
    <w:rsid w:val="00FF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227E57E"/>
  <w15:chartTrackingRefBased/>
  <w15:docId w15:val="{D181D463-2CA8-4D20-BBC4-2A9CC790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2026-05-27T04:29:00Z</dcterms:created>
  <dcterms:modified xsi:type="dcterms:W3CDTF">2026-05-27T04:29:00Z</dcterms:modified>
</cp:coreProperties>
</file>