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D44" w:rsidRPr="00653C91" w:rsidRDefault="00020121" w:rsidP="00C51D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 КУПЛИ-ПРОДАЖИ </w:t>
      </w:r>
      <w:r w:rsidR="00C51D44"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</w:t>
      </w:r>
      <w:r w:rsidR="004A4EFA" w:rsidRPr="00653C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___</w:t>
      </w:r>
    </w:p>
    <w:p w:rsidR="00C51D44" w:rsidRPr="00653C91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653C91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4A4EFA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712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proofErr w:type="gramStart"/>
      <w:r w:rsidR="0019712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5AA0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4A4EFA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A4EFA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55AA0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005C8D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51D44" w:rsidRPr="00653C91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A4EFA" w:rsidRPr="00653C91" w:rsidRDefault="00CE1EDD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Финансовый управляющий </w:t>
      </w:r>
      <w:proofErr w:type="spellStart"/>
      <w:r w:rsidR="00021D62"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Поломошновой</w:t>
      </w:r>
      <w:proofErr w:type="spellEnd"/>
      <w:r w:rsidR="00021D62"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Инны Александровны </w:t>
      </w:r>
      <w:r w:rsidR="00021D62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рождения: 13.02.1977</w:t>
      </w:r>
      <w:r w:rsidR="00D73C46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место рождения:</w:t>
      </w:r>
      <w:r w:rsidR="00021D62" w:rsidRPr="00653C91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="00021D62" w:rsidRPr="00653C91">
        <w:rPr>
          <w:rFonts w:ascii="Times New Roman" w:hAnsi="Times New Roman" w:cs="Times New Roman"/>
          <w:sz w:val="24"/>
          <w:szCs w:val="24"/>
        </w:rPr>
        <w:t>Катково</w:t>
      </w:r>
      <w:proofErr w:type="spellEnd"/>
      <w:r w:rsidR="00021D62" w:rsidRPr="00653C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1D62" w:rsidRPr="00653C91">
        <w:rPr>
          <w:rFonts w:ascii="Times New Roman" w:hAnsi="Times New Roman" w:cs="Times New Roman"/>
          <w:sz w:val="24"/>
          <w:szCs w:val="24"/>
        </w:rPr>
        <w:t>Рубцовского</w:t>
      </w:r>
      <w:proofErr w:type="spellEnd"/>
      <w:r w:rsidR="00021D62" w:rsidRPr="00653C91">
        <w:rPr>
          <w:rFonts w:ascii="Times New Roman" w:hAnsi="Times New Roman" w:cs="Times New Roman"/>
          <w:sz w:val="24"/>
          <w:szCs w:val="24"/>
        </w:rPr>
        <w:t xml:space="preserve"> района, Алтайского края</w:t>
      </w:r>
      <w:r w:rsidR="00021D62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СНИЛС 065-835-729 99, ИНН 220900689600</w:t>
      </w:r>
      <w:r w:rsidR="00D73C46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адрес регистраци</w:t>
      </w:r>
      <w:r w:rsidR="00021D62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 месту жительства:</w:t>
      </w:r>
      <w:r w:rsidR="00021D62" w:rsidRPr="00653C91">
        <w:rPr>
          <w:rFonts w:ascii="Times New Roman" w:hAnsi="Times New Roman" w:cs="Times New Roman"/>
          <w:sz w:val="24"/>
          <w:szCs w:val="24"/>
        </w:rPr>
        <w:t xml:space="preserve"> 658200, Алтайский край, г. Рубцовск, ул. Пролетарская, д. 238, кв. 23</w:t>
      </w:r>
      <w:r w:rsidR="00D73C46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20121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71C6D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653C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Кобзев Сергей Викторович</w:t>
      </w:r>
      <w:r w:rsidR="00CC1718" w:rsidRPr="00653C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701BD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(ИНН 220911702820, СНИЛС 116-073-547 35)</w:t>
      </w:r>
      <w:r w:rsidR="00EF7392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71C6D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в дальнейшем </w:t>
      </w:r>
      <w:r w:rsidRPr="00653C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«Продавец»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действующий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E71628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020121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 Арбитражного су</w:t>
      </w:r>
      <w:r w:rsidR="00DA7FBE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 Алтайского края от </w:t>
      </w:r>
      <w:r w:rsidR="00021D62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28.10.2025</w:t>
      </w:r>
      <w:r w:rsidR="00B85227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1D62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по делу № А03-16207/2024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</w:t>
      </w:r>
      <w:r w:rsidR="0019712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1D44" w:rsidRPr="00653C91" w:rsidRDefault="004A4EFA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и ________________________</w:t>
      </w:r>
      <w:r w:rsidR="00020121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</w:t>
      </w:r>
      <w:r w:rsidR="0019712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1D44"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«Покупатель»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а вместе именуемые </w:t>
      </w:r>
      <w:r w:rsidR="00C51D44"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«Стороны»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 основании протокола </w:t>
      </w:r>
      <w:r w:rsidR="00C51D44" w:rsidRPr="00653C91">
        <w:rPr>
          <w:rFonts w:ascii="Times New Roman" w:hAnsi="Times New Roman" w:cs="Times New Roman"/>
          <w:sz w:val="24"/>
          <w:szCs w:val="24"/>
        </w:rPr>
        <w:t>№</w:t>
      </w:r>
      <w:r w:rsidR="0074746F" w:rsidRPr="00653C91">
        <w:rPr>
          <w:rFonts w:ascii="Times New Roman" w:hAnsi="Times New Roman" w:cs="Times New Roman"/>
          <w:sz w:val="24"/>
          <w:szCs w:val="24"/>
        </w:rPr>
        <w:t xml:space="preserve"> </w:t>
      </w:r>
      <w:r w:rsidRPr="00653C91">
        <w:rPr>
          <w:rFonts w:ascii="Times New Roman" w:hAnsi="Times New Roman" w:cs="Times New Roman"/>
          <w:sz w:val="24"/>
          <w:szCs w:val="24"/>
        </w:rPr>
        <w:t>___</w:t>
      </w:r>
      <w:r w:rsidR="000A2779" w:rsidRPr="00653C91">
        <w:rPr>
          <w:rFonts w:ascii="Times New Roman" w:hAnsi="Times New Roman" w:cs="Times New Roman"/>
          <w:sz w:val="24"/>
          <w:szCs w:val="24"/>
        </w:rPr>
        <w:t xml:space="preserve"> 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D73C46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C54B73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открытых</w:t>
      </w:r>
      <w:r w:rsidR="00C54B73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 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 с открытой формой предложений о цене по продаже имущества</w:t>
      </w:r>
      <w:r w:rsidR="00021D62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21D62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Поломошновой</w:t>
      </w:r>
      <w:proofErr w:type="spellEnd"/>
      <w:r w:rsidR="00021D62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Инны Александровны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20121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составили настоящий Договор о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нижеследующем:</w:t>
      </w:r>
    </w:p>
    <w:p w:rsidR="00C51D44" w:rsidRPr="00653C91" w:rsidRDefault="00C51D44" w:rsidP="00C51D4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137DB1" w:rsidRPr="00653C91" w:rsidRDefault="00C51D44" w:rsidP="00137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:rsidR="00137DB1" w:rsidRPr="00653C91" w:rsidRDefault="00137DB1" w:rsidP="00137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EE" w:rsidRDefault="00C51D44" w:rsidP="00137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Продавец передает в собственность Покупателю, а Покупатель обязуется принять </w:t>
      </w:r>
      <w:r w:rsidR="00E718A2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оплатить следующее имущество:</w:t>
      </w:r>
      <w:r w:rsidR="00B85227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1D62" w:rsidRPr="00653C91" w:rsidRDefault="00021D62" w:rsidP="00137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53C91">
        <w:rPr>
          <w:rFonts w:ascii="Times New Roman" w:hAnsi="Times New Roman" w:cs="Times New Roman"/>
          <w:noProof/>
          <w:sz w:val="24"/>
          <w:szCs w:val="24"/>
        </w:rPr>
        <w:t>З</w:t>
      </w:r>
      <w:r w:rsidRPr="00653C91">
        <w:rPr>
          <w:rFonts w:ascii="Times New Roman" w:hAnsi="Times New Roman" w:cs="Times New Roman"/>
          <w:sz w:val="24"/>
          <w:szCs w:val="24"/>
        </w:rPr>
        <w:t xml:space="preserve">дание, расположенное по адресу: Российская Федерация, Алтайский край, г. Рубцовск, Садоводческое товарищество № 8, ул. Вишневая, д. 19, назначение: нежилое, площадь 41.9 </w:t>
      </w:r>
      <w:proofErr w:type="spellStart"/>
      <w:r w:rsidRPr="00653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53C91">
        <w:rPr>
          <w:rFonts w:ascii="Times New Roman" w:hAnsi="Times New Roman" w:cs="Times New Roman"/>
          <w:sz w:val="24"/>
          <w:szCs w:val="24"/>
        </w:rPr>
        <w:t>., кадастровый номер 22:70:030807:130,</w:t>
      </w:r>
    </w:p>
    <w:p w:rsidR="00C51D44" w:rsidRPr="00653C91" w:rsidRDefault="00021D62" w:rsidP="00137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hAnsi="Times New Roman" w:cs="Times New Roman"/>
          <w:sz w:val="24"/>
          <w:szCs w:val="24"/>
        </w:rPr>
        <w:t xml:space="preserve">земельный участок, занятый вышеуказанным зданием, расположенный по адресу: Российская Федерация, Алтайский край, г. Рубцовск, </w:t>
      </w:r>
      <w:proofErr w:type="spellStart"/>
      <w:r w:rsidRPr="00653C91">
        <w:rPr>
          <w:rFonts w:ascii="Times New Roman" w:hAnsi="Times New Roman" w:cs="Times New Roman"/>
          <w:sz w:val="24"/>
          <w:szCs w:val="24"/>
        </w:rPr>
        <w:t>сдт</w:t>
      </w:r>
      <w:proofErr w:type="spellEnd"/>
      <w:r w:rsidRPr="00653C91">
        <w:rPr>
          <w:rFonts w:ascii="Times New Roman" w:hAnsi="Times New Roman" w:cs="Times New Roman"/>
          <w:sz w:val="24"/>
          <w:szCs w:val="24"/>
        </w:rPr>
        <w:t xml:space="preserve"> Садоводческое некоммерческое товарищество № 8, ул. Вишневая, д. 19, вид разрешенного использования: для ведения садоводства, площад</w:t>
      </w:r>
      <w:r w:rsidR="00B56548" w:rsidRPr="00653C91">
        <w:rPr>
          <w:rFonts w:ascii="Times New Roman" w:hAnsi="Times New Roman" w:cs="Times New Roman"/>
          <w:sz w:val="24"/>
          <w:szCs w:val="24"/>
        </w:rPr>
        <w:t xml:space="preserve">ь 490 </w:t>
      </w:r>
      <w:proofErr w:type="spellStart"/>
      <w:r w:rsidR="00B56548" w:rsidRPr="00653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56548" w:rsidRPr="00653C91">
        <w:rPr>
          <w:rFonts w:ascii="Times New Roman" w:hAnsi="Times New Roman" w:cs="Times New Roman"/>
          <w:sz w:val="24"/>
          <w:szCs w:val="24"/>
        </w:rPr>
        <w:t xml:space="preserve">., кадастровый номер </w:t>
      </w:r>
      <w:r w:rsidRPr="00653C91">
        <w:rPr>
          <w:rFonts w:ascii="Times New Roman" w:hAnsi="Times New Roman" w:cs="Times New Roman"/>
          <w:sz w:val="24"/>
          <w:szCs w:val="24"/>
        </w:rPr>
        <w:t>22:70:030807:13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Имущество). </w:t>
      </w:r>
    </w:p>
    <w:p w:rsidR="00C51D44" w:rsidRPr="00653C91" w:rsidRDefault="00C51D44" w:rsidP="00137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122B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Имущество</w:t>
      </w:r>
      <w:r w:rsidR="00C54B73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продается на основании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ФЗ «О несостоятельности (банкротстве)» №</w:t>
      </w:r>
      <w:r w:rsidR="006D3551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127-ФЗ от 26.10.2002 г. </w:t>
      </w:r>
    </w:p>
    <w:p w:rsidR="00C51D44" w:rsidRPr="00653C91" w:rsidRDefault="00C51D44" w:rsidP="00137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122B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Имущество принадлежит Продавцу на праве</w:t>
      </w:r>
      <w:r w:rsidR="00625B3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собственности.</w:t>
      </w:r>
    </w:p>
    <w:p w:rsidR="00C51D44" w:rsidRPr="00653C91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653C91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Цена Имущества и порядок его оплаты</w:t>
      </w:r>
    </w:p>
    <w:p w:rsidR="00C51D44" w:rsidRPr="00653C91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Цена Имущества в соответствии с протоколом о результатах торгов </w:t>
      </w:r>
      <w:r w:rsidR="00B65679" w:rsidRPr="00653C91">
        <w:rPr>
          <w:rFonts w:ascii="Times New Roman" w:hAnsi="Times New Roman" w:cs="Times New Roman"/>
          <w:sz w:val="24"/>
          <w:szCs w:val="24"/>
        </w:rPr>
        <w:t>№ ___</w:t>
      </w:r>
      <w:r w:rsidR="00B65679" w:rsidRPr="00653C9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6567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«__» ________ 202</w:t>
      </w:r>
      <w:r w:rsidR="008B7C26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6567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="00B6567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рублей.</w:t>
      </w:r>
    </w:p>
    <w:p w:rsidR="00192BE2" w:rsidRPr="00653C91" w:rsidRDefault="00192BE2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653C91">
        <w:rPr>
          <w:rFonts w:ascii="Times New Roman" w:eastAsia="Times New Roman" w:hAnsi="Times New Roman" w:cs="Times New Roman"/>
          <w:sz w:val="24"/>
          <w:szCs w:val="24"/>
        </w:rPr>
        <w:t xml:space="preserve">Задаток в размере </w:t>
      </w:r>
      <w:r w:rsidR="00B65679" w:rsidRPr="00653C91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653C91">
        <w:rPr>
          <w:rFonts w:ascii="Times New Roman" w:eastAsia="Times New Roman" w:hAnsi="Times New Roman" w:cs="Times New Roman"/>
          <w:sz w:val="24"/>
          <w:szCs w:val="24"/>
        </w:rPr>
        <w:t xml:space="preserve"> рублей, оплаченный Покупателем, засчитывается в счет оплаты имущества, таким образом, за вычетом задатка Покупатель обязуется оплатить Продавцу </w:t>
      </w:r>
      <w:r w:rsidR="00B65679" w:rsidRPr="00653C91">
        <w:rPr>
          <w:rFonts w:ascii="Times New Roman" w:eastAsia="Times New Roman" w:hAnsi="Times New Roman" w:cs="Times New Roman"/>
          <w:sz w:val="24"/>
          <w:szCs w:val="24"/>
        </w:rPr>
        <w:t>____ рублей.</w:t>
      </w:r>
    </w:p>
    <w:p w:rsidR="00C51D44" w:rsidRPr="00653C91" w:rsidRDefault="00192BE2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9D35CE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Оплата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</w:t>
      </w:r>
      <w:r w:rsidR="00930CB3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одится на расчетный 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счет: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B65679" w:rsidRPr="00653C91" w:rsidRDefault="00B65679" w:rsidP="00B656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получателя средств:</w:t>
      </w:r>
    </w:p>
    <w:p w:rsidR="00021D62" w:rsidRPr="00653C91" w:rsidRDefault="00021D62" w:rsidP="00B656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Поломошнова</w:t>
      </w:r>
      <w:proofErr w:type="spellEnd"/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Инна Александровна </w:t>
      </w:r>
    </w:p>
    <w:p w:rsidR="00ED0E8B" w:rsidRPr="00653C91" w:rsidRDefault="00ED0E8B" w:rsidP="00ED0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получателя: ООО "</w:t>
      </w:r>
      <w:proofErr w:type="spellStart"/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Сибсоцбанк</w:t>
      </w:r>
      <w:proofErr w:type="spellEnd"/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ED0E8B" w:rsidRPr="00653C91" w:rsidRDefault="00ED0E8B" w:rsidP="00ED0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656049, Алтайский край, г. Барнаул, пр-т Ленина, 61А</w:t>
      </w:r>
    </w:p>
    <w:p w:rsidR="00ED0E8B" w:rsidRPr="00653C91" w:rsidRDefault="00ED0E8B" w:rsidP="00ED0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р/с 40817810600009979401</w:t>
      </w:r>
    </w:p>
    <w:p w:rsidR="00ED0E8B" w:rsidRPr="00653C91" w:rsidRDefault="00ED0E8B" w:rsidP="00ED0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банка 30101810800000000745</w:t>
      </w:r>
    </w:p>
    <w:p w:rsidR="00ED0E8B" w:rsidRPr="00653C91" w:rsidRDefault="00ED0E8B" w:rsidP="00ED0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банка: 2224009042</w:t>
      </w:r>
    </w:p>
    <w:p w:rsidR="00ED0E8B" w:rsidRPr="00653C91" w:rsidRDefault="00ED0E8B" w:rsidP="00ED0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банка: 222101001</w:t>
      </w:r>
    </w:p>
    <w:p w:rsidR="00021D62" w:rsidRPr="00653C91" w:rsidRDefault="00ED0E8B" w:rsidP="00ED0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банка: 040173745</w:t>
      </w:r>
    </w:p>
    <w:p w:rsidR="00C51D44" w:rsidRPr="00653C91" w:rsidRDefault="00C51D44" w:rsidP="00B656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имущества должна быть произведена не позд</w:t>
      </w:r>
      <w:r w:rsidR="00F45378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нее тридцати календарных дней с 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 заключения договора купли-продажи.</w:t>
      </w:r>
    </w:p>
    <w:p w:rsidR="00C51D44" w:rsidRPr="00653C91" w:rsidRDefault="00192BE2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. Факт оплаты Имущества удостоверяется выпиской с указанног</w:t>
      </w:r>
      <w:r w:rsidR="00F45378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о в п.</w:t>
      </w:r>
      <w:r w:rsidR="009D35CE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3CC0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</w:t>
      </w:r>
      <w:r w:rsidR="00B6567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счета, подтверждающей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поступление денежных средств</w:t>
      </w:r>
      <w:r w:rsidR="009122B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6567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4746F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оплаты Имущества.</w:t>
      </w: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92BE2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Расходы, связанные с регистрацией</w:t>
      </w:r>
      <w:r w:rsidR="009122B9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  <w:r w:rsidR="00955AA0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Покупатель. Данные расходы не включаются в цену, указанную в п. 2.1 настоящего договора.</w:t>
      </w:r>
      <w:r w:rsidR="0002626C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7C26" w:rsidRPr="00653C91" w:rsidRDefault="008B7C26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653C91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Передача Имущества</w:t>
      </w:r>
    </w:p>
    <w:p w:rsidR="00C51D44" w:rsidRPr="00653C91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 w:rsidR="00783CC0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Передача </w:t>
      </w:r>
      <w:r w:rsidR="00C54B73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Продавцом Покупателю </w:t>
      </w:r>
      <w:r w:rsidR="00CA2BBA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по подписываемому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акту приема-передачи</w:t>
      </w:r>
      <w:r w:rsidR="0002626C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месту нахождения имущества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C51D44" w:rsidRPr="00653C91" w:rsidRDefault="00C54BA2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Передача 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должна быть осуществл</w:t>
      </w:r>
      <w:r w:rsidR="006D3551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 в течение 5 (пяти) рабочих </w:t>
      </w:r>
      <w:r w:rsidR="00744C75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 со дня его полной </w:t>
      </w:r>
      <w:r w:rsidR="00C51D44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оплаты.</w:t>
      </w: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783CC0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</w:t>
      </w:r>
      <w:r w:rsidR="00955AA0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вязанные с передачей имущества, 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Покупатель.</w:t>
      </w:r>
    </w:p>
    <w:p w:rsidR="00C51D44" w:rsidRPr="00653C91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51D44" w:rsidRPr="00653C91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Переход прав на Имущество </w:t>
      </w:r>
    </w:p>
    <w:p w:rsidR="00C51D44" w:rsidRPr="00653C91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Переход права собственности на имущество от Продавца к Покупателю происходит с момента</w:t>
      </w:r>
      <w:r w:rsidR="00DD0F35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5AA0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регистрации.</w:t>
      </w:r>
    </w:p>
    <w:p w:rsidR="00C51D44" w:rsidRPr="00653C91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653C91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Ответственность сторон</w:t>
      </w:r>
    </w:p>
    <w:p w:rsidR="00C51D44" w:rsidRPr="00653C91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Стороны договорились, что не поступление денежных средств в счет оплаты Имущества в размере и </w:t>
      </w:r>
      <w:r w:rsidR="00952357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сроки, указанные в п. 2.1, 2.</w:t>
      </w:r>
      <w:r w:rsidR="00AC1B25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считается отказом Покупателя от исполнения обязательств по оплате Имущества. </w:t>
      </w: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 этом случае настоящий Договор считается расторгнутым в день, следующий за последним днем срока оплаты имущества, установленного п. 2.</w:t>
      </w:r>
      <w:r w:rsidR="00AC1B25"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при этом Покупатель теряет право на получение Имущества и выплачивает Продавцу штраф в размере 100 000 (сто тысяч) рублей. В данном случае оформление Сторонами дополнительного соглашения о расторжении настоящего Договора не требуется.</w:t>
      </w: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100 000 (сто тысяч) рублей. </w:t>
      </w: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случае, предусмотренном п. 5.4 договора,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C51D44" w:rsidRPr="00653C91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653C91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Прочие условия</w:t>
      </w:r>
    </w:p>
    <w:p w:rsidR="00C51D44" w:rsidRPr="00653C91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прекращается надлежащим исполнением.</w:t>
      </w: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представителями Сторон.</w:t>
      </w: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6.3.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уведомления и сообщения должны направляться в письменной форме.</w:t>
      </w: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6.4.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6.5.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Претензионный порядок разрешения споров, за исключением споров относительно оплаты Имущества, является обязательным.</w:t>
      </w:r>
    </w:p>
    <w:p w:rsidR="00C51D44" w:rsidRPr="00653C91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>6.6.</w:t>
      </w: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случае, если в претензионном порядке спор разрешить не удалось, он подлежит рассмотрению в суде по месту нахождения продавца.</w:t>
      </w:r>
    </w:p>
    <w:p w:rsidR="00653C91" w:rsidRDefault="00653C91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51D44" w:rsidRPr="00653C91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Реквизиты и подписи Сторон</w:t>
      </w:r>
    </w:p>
    <w:p w:rsidR="00C51D44" w:rsidRPr="00653C91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653C91" w:rsidRDefault="00952357" w:rsidP="00C51D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C51D44"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Продавец:</w:t>
      </w:r>
      <w:r w:rsidR="00C51D44"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        </w:t>
      </w:r>
      <w:r w:rsidR="00197129"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</w:t>
      </w:r>
      <w:r w:rsidR="00C51D44" w:rsidRPr="00653C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p w:rsidR="00614443" w:rsidRPr="00653C91" w:rsidRDefault="00614443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6"/>
        <w:gridCol w:w="4678"/>
      </w:tblGrid>
      <w:tr w:rsidR="00C26450" w:rsidRPr="00653C91" w:rsidTr="00614443"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715A" w:rsidRPr="00653C91" w:rsidRDefault="000A715A" w:rsidP="000A71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управляющий</w:t>
            </w:r>
          </w:p>
          <w:p w:rsidR="00021D62" w:rsidRPr="00653C91" w:rsidRDefault="00021D62" w:rsidP="00C51D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53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Поломошновой</w:t>
            </w:r>
            <w:proofErr w:type="spellEnd"/>
            <w:r w:rsidRPr="00653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Инны Александровны</w:t>
            </w:r>
          </w:p>
          <w:p w:rsidR="00C51D44" w:rsidRPr="00653C91" w:rsidRDefault="00C51D44" w:rsidP="00C51D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для направления корреспонденции: 656015, г. Барнаул, а/я 3120</w:t>
            </w:r>
          </w:p>
          <w:p w:rsidR="000A715A" w:rsidRPr="00653C91" w:rsidRDefault="00C51D44" w:rsidP="00C51D4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A715A"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 получателя средств:</w:t>
            </w:r>
          </w:p>
          <w:p w:rsidR="00B95093" w:rsidRPr="00653C91" w:rsidRDefault="00021D62" w:rsidP="00B95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Поломошнова</w:t>
            </w:r>
            <w:proofErr w:type="spellEnd"/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Инна Александровна</w:t>
            </w:r>
          </w:p>
          <w:p w:rsidR="00ED0E8B" w:rsidRPr="00653C91" w:rsidRDefault="00ED0E8B" w:rsidP="00ED0E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получателя: ООО "</w:t>
            </w:r>
            <w:proofErr w:type="spellStart"/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Сибсоцбанк</w:t>
            </w:r>
            <w:proofErr w:type="spellEnd"/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FE34DC" w:rsidRPr="00653C91" w:rsidRDefault="00ED0E8B" w:rsidP="00ED0E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 банка: </w:t>
            </w:r>
          </w:p>
          <w:p w:rsidR="00FE34DC" w:rsidRPr="00653C91" w:rsidRDefault="00ED0E8B" w:rsidP="00ED0E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656049, Алтайский край, г. Барнаул, </w:t>
            </w:r>
          </w:p>
          <w:p w:rsidR="00ED0E8B" w:rsidRPr="00653C91" w:rsidRDefault="00ED0E8B" w:rsidP="00ED0E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пр-т Ленина, 61А</w:t>
            </w:r>
          </w:p>
          <w:p w:rsidR="00ED0E8B" w:rsidRPr="00653C91" w:rsidRDefault="00ED0E8B" w:rsidP="00ED0E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40817810600009979401</w:t>
            </w:r>
          </w:p>
          <w:p w:rsidR="00ED0E8B" w:rsidRPr="00653C91" w:rsidRDefault="00ED0E8B" w:rsidP="00ED0E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 банка 30101810800000000745</w:t>
            </w:r>
          </w:p>
          <w:p w:rsidR="00ED0E8B" w:rsidRPr="00653C91" w:rsidRDefault="00ED0E8B" w:rsidP="00ED0E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банка: 2224009042</w:t>
            </w:r>
          </w:p>
          <w:p w:rsidR="00ED0E8B" w:rsidRPr="00653C91" w:rsidRDefault="00ED0E8B" w:rsidP="00ED0E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банка: 222101001</w:t>
            </w:r>
          </w:p>
          <w:p w:rsidR="00ED0E8B" w:rsidRPr="00653C91" w:rsidRDefault="00ED0E8B" w:rsidP="00ED0E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банка: 040173745</w:t>
            </w:r>
          </w:p>
          <w:p w:rsidR="00C51D44" w:rsidRPr="00653C91" w:rsidRDefault="00C51D44" w:rsidP="00021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638" w:rsidRPr="00653C91" w:rsidRDefault="005A3638" w:rsidP="00DD2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6450" w:rsidRPr="00653C91" w:rsidTr="00614443"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1D44" w:rsidRPr="00653C91" w:rsidRDefault="00C51D44" w:rsidP="00C51D4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44" w:rsidRPr="00653C91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Финансовый управляющий</w:t>
            </w:r>
          </w:p>
          <w:p w:rsidR="00C51D44" w:rsidRPr="00653C91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44" w:rsidRPr="00653C91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 С.В. Кобзев</w:t>
            </w:r>
          </w:p>
          <w:p w:rsidR="00C51D44" w:rsidRPr="00653C91" w:rsidRDefault="00C51D44" w:rsidP="00C51D4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м.п.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1D44" w:rsidRPr="00653C91" w:rsidRDefault="00C51D44" w:rsidP="00C51D4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53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C51D44" w:rsidRPr="00653C91" w:rsidRDefault="00C51D44" w:rsidP="00E934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____________________</w:t>
            </w:r>
            <w:r w:rsidR="00680913" w:rsidRPr="00653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9341A" w:rsidRPr="00653C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</w:t>
            </w:r>
          </w:p>
        </w:tc>
      </w:tr>
    </w:tbl>
    <w:p w:rsidR="002243F4" w:rsidRPr="00653C91" w:rsidRDefault="00C51D44">
      <w:pPr>
        <w:rPr>
          <w:rFonts w:ascii="Times New Roman" w:hAnsi="Times New Roman" w:cs="Times New Roman"/>
          <w:sz w:val="24"/>
          <w:szCs w:val="24"/>
        </w:rPr>
      </w:pPr>
      <w:r w:rsidRPr="00653C9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2243F4" w:rsidRPr="00653C91" w:rsidSect="003B150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71F3"/>
    <w:rsid w:val="00005C8D"/>
    <w:rsid w:val="000156CD"/>
    <w:rsid w:val="00020121"/>
    <w:rsid w:val="00021D62"/>
    <w:rsid w:val="0002626C"/>
    <w:rsid w:val="00060E71"/>
    <w:rsid w:val="000A2779"/>
    <w:rsid w:val="000A715A"/>
    <w:rsid w:val="000E0AEE"/>
    <w:rsid w:val="00137DB1"/>
    <w:rsid w:val="00177203"/>
    <w:rsid w:val="00192BE2"/>
    <w:rsid w:val="001964DF"/>
    <w:rsid w:val="00197129"/>
    <w:rsid w:val="001B65B4"/>
    <w:rsid w:val="0022183D"/>
    <w:rsid w:val="00226004"/>
    <w:rsid w:val="00251BA1"/>
    <w:rsid w:val="00257414"/>
    <w:rsid w:val="00271C6D"/>
    <w:rsid w:val="002A1BFD"/>
    <w:rsid w:val="002C0F22"/>
    <w:rsid w:val="00336AC1"/>
    <w:rsid w:val="003442CB"/>
    <w:rsid w:val="003802DB"/>
    <w:rsid w:val="00394AD7"/>
    <w:rsid w:val="003B150B"/>
    <w:rsid w:val="003D4831"/>
    <w:rsid w:val="00436428"/>
    <w:rsid w:val="0048031C"/>
    <w:rsid w:val="00482AD2"/>
    <w:rsid w:val="00485B52"/>
    <w:rsid w:val="00492DA0"/>
    <w:rsid w:val="004A4EFA"/>
    <w:rsid w:val="004C6C4D"/>
    <w:rsid w:val="004D3732"/>
    <w:rsid w:val="004F50BC"/>
    <w:rsid w:val="00515428"/>
    <w:rsid w:val="005A3638"/>
    <w:rsid w:val="005A508D"/>
    <w:rsid w:val="005B4527"/>
    <w:rsid w:val="005B54FC"/>
    <w:rsid w:val="005C11C1"/>
    <w:rsid w:val="005D7F08"/>
    <w:rsid w:val="006045BD"/>
    <w:rsid w:val="00614443"/>
    <w:rsid w:val="00625B34"/>
    <w:rsid w:val="00626F68"/>
    <w:rsid w:val="00653C91"/>
    <w:rsid w:val="00680913"/>
    <w:rsid w:val="006D3551"/>
    <w:rsid w:val="006F1D82"/>
    <w:rsid w:val="00744C75"/>
    <w:rsid w:val="0074746F"/>
    <w:rsid w:val="00783CC0"/>
    <w:rsid w:val="00786195"/>
    <w:rsid w:val="007F79C5"/>
    <w:rsid w:val="00801E94"/>
    <w:rsid w:val="00897916"/>
    <w:rsid w:val="008A3F33"/>
    <w:rsid w:val="008B7C26"/>
    <w:rsid w:val="008D72C1"/>
    <w:rsid w:val="009122B9"/>
    <w:rsid w:val="00930CB3"/>
    <w:rsid w:val="00952357"/>
    <w:rsid w:val="00955AA0"/>
    <w:rsid w:val="00960030"/>
    <w:rsid w:val="009A31C6"/>
    <w:rsid w:val="009B2F7A"/>
    <w:rsid w:val="009C0B61"/>
    <w:rsid w:val="009C70B5"/>
    <w:rsid w:val="009D35CE"/>
    <w:rsid w:val="009D4E25"/>
    <w:rsid w:val="009F1E8A"/>
    <w:rsid w:val="00A47784"/>
    <w:rsid w:val="00A940A5"/>
    <w:rsid w:val="00AC1B25"/>
    <w:rsid w:val="00AD6450"/>
    <w:rsid w:val="00B16622"/>
    <w:rsid w:val="00B261FA"/>
    <w:rsid w:val="00B56548"/>
    <w:rsid w:val="00B616F6"/>
    <w:rsid w:val="00B65679"/>
    <w:rsid w:val="00B701BD"/>
    <w:rsid w:val="00B85227"/>
    <w:rsid w:val="00B95093"/>
    <w:rsid w:val="00BA57F7"/>
    <w:rsid w:val="00BF53DF"/>
    <w:rsid w:val="00C22E0A"/>
    <w:rsid w:val="00C23907"/>
    <w:rsid w:val="00C26450"/>
    <w:rsid w:val="00C4597B"/>
    <w:rsid w:val="00C51D44"/>
    <w:rsid w:val="00C54B73"/>
    <w:rsid w:val="00C54BA2"/>
    <w:rsid w:val="00C8075E"/>
    <w:rsid w:val="00C84835"/>
    <w:rsid w:val="00C87B7B"/>
    <w:rsid w:val="00C92F4D"/>
    <w:rsid w:val="00CA2BBA"/>
    <w:rsid w:val="00CA2CC3"/>
    <w:rsid w:val="00CC1718"/>
    <w:rsid w:val="00CE0281"/>
    <w:rsid w:val="00CE1EDD"/>
    <w:rsid w:val="00CE21FE"/>
    <w:rsid w:val="00CF0A27"/>
    <w:rsid w:val="00D13F4A"/>
    <w:rsid w:val="00D269D2"/>
    <w:rsid w:val="00D73C46"/>
    <w:rsid w:val="00D839C9"/>
    <w:rsid w:val="00DA7FBE"/>
    <w:rsid w:val="00DD0F35"/>
    <w:rsid w:val="00DD245D"/>
    <w:rsid w:val="00DD3D31"/>
    <w:rsid w:val="00E21DEB"/>
    <w:rsid w:val="00E6522D"/>
    <w:rsid w:val="00E6783E"/>
    <w:rsid w:val="00E71628"/>
    <w:rsid w:val="00E718A2"/>
    <w:rsid w:val="00E85156"/>
    <w:rsid w:val="00E9341A"/>
    <w:rsid w:val="00E96956"/>
    <w:rsid w:val="00E971F3"/>
    <w:rsid w:val="00ED0E8B"/>
    <w:rsid w:val="00EE78C5"/>
    <w:rsid w:val="00EF58AD"/>
    <w:rsid w:val="00EF7392"/>
    <w:rsid w:val="00F10A44"/>
    <w:rsid w:val="00F33071"/>
    <w:rsid w:val="00F45378"/>
    <w:rsid w:val="00F87A38"/>
    <w:rsid w:val="00FB48C3"/>
    <w:rsid w:val="00FE34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7DA74"/>
  <w15:docId w15:val="{2438E406-AAF8-4F7F-AEFF-62F493DE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1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51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7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Юмашев Станислав Игоревич</dc:creator>
  <cp:keywords/>
  <dc:description/>
  <cp:lastModifiedBy>Пользователь</cp:lastModifiedBy>
  <cp:revision>104</cp:revision>
  <cp:lastPrinted>2022-11-28T09:11:00Z</cp:lastPrinted>
  <dcterms:created xsi:type="dcterms:W3CDTF">2022-11-28T08:56:00Z</dcterms:created>
  <dcterms:modified xsi:type="dcterms:W3CDTF">2026-05-26T09:25:00Z</dcterms:modified>
</cp:coreProperties>
</file>