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7AE8E" w14:textId="77777777" w:rsidR="001D0BFA" w:rsidRPr="00E14608" w:rsidRDefault="00131D58" w:rsidP="0045688A">
      <w:pPr>
        <w:pStyle w:val="a3"/>
        <w:rPr>
          <w:rFonts w:ascii="Cambria" w:hAnsi="Cambria" w:cs="Calibri"/>
          <w:b/>
          <w:sz w:val="20"/>
        </w:rPr>
      </w:pPr>
      <w:r>
        <w:rPr>
          <w:rFonts w:ascii="Cambria" w:hAnsi="Cambria" w:cs="Calibri"/>
          <w:b/>
          <w:sz w:val="20"/>
        </w:rPr>
        <w:t xml:space="preserve">ПРОЕКТ </w:t>
      </w:r>
      <w:r w:rsidR="00882F8E" w:rsidRPr="00E14608">
        <w:rPr>
          <w:rFonts w:ascii="Cambria" w:hAnsi="Cambria" w:cs="Calibri"/>
          <w:b/>
          <w:sz w:val="20"/>
        </w:rPr>
        <w:t>ДОГОВОР</w:t>
      </w:r>
      <w:r>
        <w:rPr>
          <w:rFonts w:ascii="Cambria" w:hAnsi="Cambria" w:cs="Calibri"/>
          <w:b/>
          <w:sz w:val="20"/>
        </w:rPr>
        <w:t>А</w:t>
      </w:r>
    </w:p>
    <w:p w14:paraId="17A02FF1" w14:textId="40CCBE79" w:rsidR="00006BDC" w:rsidRPr="00E14608" w:rsidRDefault="0045688A" w:rsidP="00003CE5">
      <w:pPr>
        <w:pStyle w:val="a3"/>
        <w:rPr>
          <w:rFonts w:ascii="Cambria" w:hAnsi="Cambria" w:cs="Calibri"/>
          <w:b/>
          <w:sz w:val="20"/>
        </w:rPr>
      </w:pPr>
      <w:r w:rsidRPr="00E14608">
        <w:rPr>
          <w:rFonts w:ascii="Cambria" w:hAnsi="Cambria" w:cs="Calibri"/>
          <w:b/>
          <w:sz w:val="20"/>
        </w:rPr>
        <w:t xml:space="preserve"> </w:t>
      </w:r>
      <w:r w:rsidR="00FD421E" w:rsidRPr="00E14608">
        <w:rPr>
          <w:rFonts w:ascii="Cambria" w:hAnsi="Cambria" w:cs="Calibri"/>
          <w:b/>
          <w:sz w:val="20"/>
        </w:rPr>
        <w:t xml:space="preserve">КУПЛИ-ПРОДАЖИ </w:t>
      </w:r>
      <w:r w:rsidR="00113ECD" w:rsidRPr="00113ECD">
        <w:rPr>
          <w:rFonts w:ascii="Cambria" w:hAnsi="Cambria" w:cs="Calibri"/>
          <w:b/>
          <w:caps/>
          <w:sz w:val="20"/>
        </w:rPr>
        <w:t>Объект</w:t>
      </w:r>
      <w:r w:rsidR="00113ECD">
        <w:rPr>
          <w:rFonts w:ascii="Cambria" w:hAnsi="Cambria" w:cs="Calibri"/>
          <w:b/>
          <w:caps/>
          <w:sz w:val="20"/>
        </w:rPr>
        <w:t>А</w:t>
      </w:r>
      <w:r w:rsidR="00113ECD" w:rsidRPr="00113ECD">
        <w:rPr>
          <w:rFonts w:ascii="Cambria" w:hAnsi="Cambria" w:cs="Calibri"/>
          <w:b/>
          <w:caps/>
          <w:sz w:val="20"/>
        </w:rPr>
        <w:t xml:space="preserve"> незавершенного строительства</w:t>
      </w:r>
    </w:p>
    <w:p w14:paraId="775BE66C" w14:textId="77777777" w:rsidR="0072122E" w:rsidRPr="00640BD1" w:rsidRDefault="0072122E" w:rsidP="00006BDC">
      <w:pPr>
        <w:jc w:val="center"/>
        <w:rPr>
          <w:rFonts w:ascii="Cambria" w:hAnsi="Cambria" w:cs="Calibri"/>
          <w:b/>
          <w:sz w:val="10"/>
          <w:szCs w:val="10"/>
        </w:rPr>
      </w:pPr>
    </w:p>
    <w:p w14:paraId="1BA3AE14" w14:textId="77777777" w:rsidR="00655B8E" w:rsidRPr="00E14608" w:rsidRDefault="00655B8E" w:rsidP="00655B8E">
      <w:pPr>
        <w:rPr>
          <w:rFonts w:ascii="Cambria" w:hAnsi="Cambria" w:cs="Calibri"/>
        </w:rPr>
      </w:pPr>
      <w:r w:rsidRPr="00E14608">
        <w:rPr>
          <w:rFonts w:ascii="Cambria" w:hAnsi="Cambria" w:cs="Calibri"/>
        </w:rPr>
        <w:t xml:space="preserve">город </w:t>
      </w:r>
      <w:r w:rsidR="00003CE5">
        <w:rPr>
          <w:rFonts w:ascii="Cambria" w:hAnsi="Cambria" w:cs="Calibri"/>
        </w:rPr>
        <w:t>Тверь</w:t>
      </w:r>
      <w:r w:rsidRPr="00E14608">
        <w:rPr>
          <w:rFonts w:ascii="Cambria" w:hAnsi="Cambria" w:cs="Calibri"/>
        </w:rPr>
        <w:t xml:space="preserve"> Тверская область Российская Федерация.</w:t>
      </w:r>
    </w:p>
    <w:p w14:paraId="7159FE05" w14:textId="146950F1" w:rsidR="00A84BD7" w:rsidRPr="00E14608" w:rsidRDefault="00655B8E" w:rsidP="00655B8E">
      <w:pPr>
        <w:rPr>
          <w:rFonts w:ascii="Cambria" w:hAnsi="Cambria" w:cs="Calibri"/>
        </w:rPr>
      </w:pPr>
      <w:r w:rsidRPr="00E14608">
        <w:rPr>
          <w:rFonts w:ascii="Cambria" w:hAnsi="Cambria" w:cs="Calibri"/>
        </w:rPr>
        <w:t xml:space="preserve">Две тысячи </w:t>
      </w:r>
      <w:r w:rsidR="00CA5A9B" w:rsidRPr="00E14608">
        <w:rPr>
          <w:rFonts w:ascii="Cambria" w:hAnsi="Cambria" w:cs="Calibri"/>
        </w:rPr>
        <w:t>д</w:t>
      </w:r>
      <w:r w:rsidR="00030C46" w:rsidRPr="00E14608">
        <w:rPr>
          <w:rFonts w:ascii="Cambria" w:hAnsi="Cambria" w:cs="Calibri"/>
        </w:rPr>
        <w:t>вад</w:t>
      </w:r>
      <w:r w:rsidR="00CA5A9B" w:rsidRPr="00E14608">
        <w:rPr>
          <w:rFonts w:ascii="Cambria" w:hAnsi="Cambria" w:cs="Calibri"/>
        </w:rPr>
        <w:t>цат</w:t>
      </w:r>
      <w:r w:rsidR="005A6C7F" w:rsidRPr="00E14608">
        <w:rPr>
          <w:rFonts w:ascii="Cambria" w:hAnsi="Cambria" w:cs="Calibri"/>
        </w:rPr>
        <w:t xml:space="preserve">ь </w:t>
      </w:r>
      <w:r w:rsidR="00640BD1">
        <w:rPr>
          <w:rFonts w:ascii="Cambria" w:hAnsi="Cambria" w:cs="Calibri"/>
        </w:rPr>
        <w:t>шестого</w:t>
      </w:r>
      <w:r w:rsidR="001D0BFA" w:rsidRPr="00E14608">
        <w:rPr>
          <w:rFonts w:ascii="Cambria" w:hAnsi="Cambria" w:cs="Calibri"/>
        </w:rPr>
        <w:t xml:space="preserve"> года </w:t>
      </w:r>
      <w:r w:rsidR="00003CE5">
        <w:rPr>
          <w:rFonts w:ascii="Cambria" w:hAnsi="Cambria" w:cs="Calibri"/>
        </w:rPr>
        <w:t>_________________________</w:t>
      </w:r>
    </w:p>
    <w:p w14:paraId="2472EDF8" w14:textId="77777777" w:rsidR="00EA0312" w:rsidRPr="00E14608" w:rsidRDefault="00EA0312" w:rsidP="00655B8E">
      <w:pPr>
        <w:rPr>
          <w:rFonts w:ascii="Cambria" w:hAnsi="Cambria" w:cs="Calibri"/>
        </w:rPr>
      </w:pPr>
    </w:p>
    <w:p w14:paraId="68200926" w14:textId="576DAF29" w:rsidR="00D11768" w:rsidRPr="00E14608" w:rsidRDefault="00655B8E" w:rsidP="00D11768">
      <w:pPr>
        <w:ind w:firstLine="1260"/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</w:rPr>
        <w:tab/>
        <w:t xml:space="preserve">Мы, </w:t>
      </w:r>
      <w:bookmarkStart w:id="0" w:name="_Hlk41406221"/>
      <w:r w:rsidR="000D0056" w:rsidRPr="00E14608">
        <w:rPr>
          <w:rFonts w:ascii="Cambria" w:hAnsi="Cambria" w:cs="Calibri"/>
        </w:rPr>
        <w:t xml:space="preserve">гр. Российской Федерации </w:t>
      </w:r>
      <w:bookmarkEnd w:id="0"/>
      <w:r w:rsidR="00113ECD" w:rsidRPr="00113ECD">
        <w:rPr>
          <w:rFonts w:ascii="Cambria" w:hAnsi="Cambria" w:cs="Calibri"/>
          <w:b/>
        </w:rPr>
        <w:t>Морозова Ольга Николаевна</w:t>
      </w:r>
      <w:r w:rsidR="00003CE5" w:rsidRPr="00003CE5">
        <w:rPr>
          <w:rFonts w:ascii="Cambria" w:hAnsi="Cambria" w:cs="Calibri"/>
          <w:b/>
        </w:rPr>
        <w:t xml:space="preserve">, </w:t>
      </w:r>
      <w:r w:rsidR="00003CE5" w:rsidRPr="00003CE5">
        <w:rPr>
          <w:rFonts w:ascii="Cambria" w:hAnsi="Cambria" w:cs="Calibri"/>
          <w:bCs/>
        </w:rPr>
        <w:t xml:space="preserve">именуемая в дальнейшем «Продавец», в лице финансового управляющего Николаева Бориса Викторовича, действующего на основании Решения </w:t>
      </w:r>
      <w:r w:rsidR="003926B2" w:rsidRPr="003926B2">
        <w:rPr>
          <w:rFonts w:ascii="Cambria" w:hAnsi="Cambria" w:cs="Calibri"/>
          <w:bCs/>
        </w:rPr>
        <w:t xml:space="preserve">Арбитражного суда Тверской области </w:t>
      </w:r>
      <w:bookmarkStart w:id="1" w:name="_Hlk213015447"/>
      <w:r w:rsidR="00363229" w:rsidRPr="00363229">
        <w:rPr>
          <w:rFonts w:ascii="Cambria" w:hAnsi="Cambria" w:cs="Calibri"/>
          <w:bCs/>
        </w:rPr>
        <w:t xml:space="preserve">от </w:t>
      </w:r>
      <w:bookmarkEnd w:id="1"/>
      <w:r w:rsidR="00640BD1" w:rsidRPr="00640BD1">
        <w:rPr>
          <w:rFonts w:ascii="Cambria" w:hAnsi="Cambria" w:cs="Calibri"/>
          <w:bCs/>
        </w:rPr>
        <w:t>1</w:t>
      </w:r>
      <w:r w:rsidR="00113ECD">
        <w:rPr>
          <w:rFonts w:ascii="Cambria" w:hAnsi="Cambria" w:cs="Calibri"/>
          <w:bCs/>
        </w:rPr>
        <w:t>4</w:t>
      </w:r>
      <w:r w:rsidR="00640BD1" w:rsidRPr="00640BD1">
        <w:rPr>
          <w:rFonts w:ascii="Cambria" w:hAnsi="Cambria" w:cs="Calibri"/>
          <w:bCs/>
        </w:rPr>
        <w:t xml:space="preserve">.05.2025 г. дело </w:t>
      </w:r>
      <w:r w:rsidR="00113ECD" w:rsidRPr="00113ECD">
        <w:rPr>
          <w:rFonts w:ascii="Cambria" w:hAnsi="Cambria" w:cs="Calibri"/>
          <w:bCs/>
        </w:rPr>
        <w:t>А66-2616/2025</w:t>
      </w:r>
      <w:r w:rsidR="00642C00" w:rsidRPr="00003CE5">
        <w:rPr>
          <w:rFonts w:ascii="Cambria" w:hAnsi="Cambria" w:cs="Calibri"/>
          <w:bCs/>
        </w:rPr>
        <w:t>,</w:t>
      </w:r>
      <w:r w:rsidR="00642C00" w:rsidRPr="00E14608">
        <w:rPr>
          <w:rFonts w:ascii="Cambria" w:hAnsi="Cambria" w:cs="Calibri"/>
        </w:rPr>
        <w:t xml:space="preserve"> </w:t>
      </w:r>
    </w:p>
    <w:p w14:paraId="300BF0A4" w14:textId="77777777" w:rsidR="00655B8E" w:rsidRPr="00003CE5" w:rsidRDefault="008556E6" w:rsidP="00655B8E">
      <w:pPr>
        <w:jc w:val="both"/>
        <w:rPr>
          <w:rFonts w:ascii="Cambria" w:hAnsi="Cambria" w:cs="Calibri"/>
          <w:b/>
        </w:rPr>
      </w:pPr>
      <w:r w:rsidRPr="00E14608">
        <w:rPr>
          <w:rFonts w:ascii="Cambria" w:hAnsi="Cambria" w:cs="Calibri"/>
        </w:rPr>
        <w:t>и</w:t>
      </w:r>
      <w:r w:rsidR="00D11768" w:rsidRPr="00E14608">
        <w:rPr>
          <w:rFonts w:ascii="Cambria" w:hAnsi="Cambria" w:cs="Calibri"/>
        </w:rPr>
        <w:t xml:space="preserve"> гр. Российской Федерации</w:t>
      </w:r>
      <w:r w:rsidR="00003CE5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  <w:b/>
        </w:rPr>
        <w:t>_________________________________________________________________________________</w:t>
      </w:r>
      <w:r w:rsidR="00A166A3" w:rsidRPr="00E14608">
        <w:rPr>
          <w:rFonts w:ascii="Cambria" w:hAnsi="Cambria" w:cs="Calibri"/>
          <w:shd w:val="clear" w:color="auto" w:fill="FFFFFF"/>
        </w:rPr>
        <w:t>,</w:t>
      </w:r>
      <w:r w:rsidR="00A166A3" w:rsidRPr="00E14608">
        <w:rPr>
          <w:rFonts w:ascii="Cambria" w:hAnsi="Cambria" w:cs="Calibri"/>
          <w:color w:val="000000"/>
          <w:shd w:val="clear" w:color="auto" w:fill="FFFFFF"/>
        </w:rPr>
        <w:t xml:space="preserve"> </w:t>
      </w:r>
      <w:r w:rsidR="000D0056" w:rsidRPr="00E14608">
        <w:rPr>
          <w:rFonts w:ascii="Cambria" w:hAnsi="Cambria" w:cs="Calibri"/>
        </w:rPr>
        <w:t>именуем</w:t>
      </w:r>
      <w:r w:rsidR="00AC513A" w:rsidRPr="00E14608">
        <w:rPr>
          <w:rFonts w:ascii="Cambria" w:hAnsi="Cambria" w:cs="Calibri"/>
        </w:rPr>
        <w:t>ый</w:t>
      </w:r>
      <w:r w:rsidR="00D11768" w:rsidRPr="00E14608">
        <w:rPr>
          <w:rFonts w:ascii="Cambria" w:hAnsi="Cambria" w:cs="Calibri"/>
        </w:rPr>
        <w:t xml:space="preserve"> в дальнейшем </w:t>
      </w:r>
      <w:r w:rsidR="00D11768" w:rsidRPr="00E14608">
        <w:rPr>
          <w:rFonts w:ascii="Cambria" w:hAnsi="Cambria" w:cs="Calibri"/>
          <w:b/>
        </w:rPr>
        <w:t>«П</w:t>
      </w:r>
      <w:r w:rsidR="00637B2C" w:rsidRPr="00E14608">
        <w:rPr>
          <w:rFonts w:ascii="Cambria" w:hAnsi="Cambria" w:cs="Calibri"/>
          <w:b/>
        </w:rPr>
        <w:t>о</w:t>
      </w:r>
      <w:r w:rsidR="00576DDA" w:rsidRPr="00E14608">
        <w:rPr>
          <w:rFonts w:ascii="Cambria" w:hAnsi="Cambria" w:cs="Calibri"/>
          <w:b/>
        </w:rPr>
        <w:t>купател</w:t>
      </w:r>
      <w:r w:rsidR="008E0E34" w:rsidRPr="00E14608">
        <w:rPr>
          <w:rFonts w:ascii="Cambria" w:hAnsi="Cambria" w:cs="Calibri"/>
          <w:b/>
        </w:rPr>
        <w:t>ь</w:t>
      </w:r>
      <w:r w:rsidR="00D11768" w:rsidRPr="00E14608">
        <w:rPr>
          <w:rFonts w:ascii="Cambria" w:hAnsi="Cambria" w:cs="Calibri"/>
          <w:b/>
        </w:rPr>
        <w:t>»</w:t>
      </w:r>
      <w:r w:rsidR="00655B8E" w:rsidRPr="00E14608">
        <w:rPr>
          <w:rFonts w:ascii="Cambria" w:hAnsi="Cambria" w:cs="Calibri"/>
          <w:b/>
        </w:rPr>
        <w:t xml:space="preserve">, </w:t>
      </w:r>
      <w:r w:rsidR="00003CE5">
        <w:rPr>
          <w:rFonts w:ascii="Cambria" w:hAnsi="Cambria" w:cs="Calibri"/>
          <w:b/>
        </w:rPr>
        <w:t xml:space="preserve"> </w:t>
      </w:r>
      <w:r w:rsidR="00BE7BDB" w:rsidRPr="00E14608">
        <w:rPr>
          <w:rFonts w:ascii="Cambria" w:hAnsi="Cambria" w:cs="Calibri"/>
        </w:rPr>
        <w:t xml:space="preserve">совместно именуемые </w:t>
      </w:r>
      <w:r w:rsidR="00BE7BDB" w:rsidRPr="00E14608">
        <w:rPr>
          <w:rFonts w:ascii="Cambria" w:hAnsi="Cambria" w:cs="Calibri"/>
          <w:b/>
        </w:rPr>
        <w:t xml:space="preserve">«Стороны», </w:t>
      </w:r>
      <w:r w:rsidR="00655B8E" w:rsidRPr="00E14608">
        <w:rPr>
          <w:rFonts w:ascii="Cambria" w:hAnsi="Cambria" w:cs="Calibri"/>
          <w:b/>
        </w:rPr>
        <w:t xml:space="preserve">действуя добровольно, находясь в здравом уме и ясной памяти, </w:t>
      </w:r>
      <w:r w:rsidR="00655B8E" w:rsidRPr="00E14608">
        <w:rPr>
          <w:rFonts w:ascii="Cambria" w:hAnsi="Cambria" w:cs="Calibri"/>
        </w:rPr>
        <w:t>заключили настоящий договор о нижеследующем:</w:t>
      </w:r>
    </w:p>
    <w:p w14:paraId="551B8464" w14:textId="77777777" w:rsidR="00655B8E" w:rsidRPr="00E14608" w:rsidRDefault="00655B8E" w:rsidP="00655B8E">
      <w:pPr>
        <w:jc w:val="center"/>
        <w:rPr>
          <w:rFonts w:ascii="Cambria" w:hAnsi="Cambria" w:cs="Calibri"/>
          <w:b/>
        </w:rPr>
      </w:pPr>
    </w:p>
    <w:p w14:paraId="1BB2CEBE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1. Предмет договора.</w:t>
      </w:r>
    </w:p>
    <w:p w14:paraId="35B1FD68" w14:textId="65E46076" w:rsidR="00642C00" w:rsidRPr="00E14608" w:rsidRDefault="00882F8E" w:rsidP="00642C0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1.</w:t>
      </w:r>
      <w:r w:rsidR="00CB66D7" w:rsidRPr="00E14608">
        <w:rPr>
          <w:rFonts w:ascii="Cambria" w:hAnsi="Cambria" w:cs="Calibri"/>
          <w:b/>
        </w:rPr>
        <w:t>1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="00621212" w:rsidRPr="00E14608">
        <w:rPr>
          <w:rFonts w:ascii="Cambria" w:hAnsi="Cambria" w:cs="Calibri"/>
          <w:b/>
        </w:rPr>
        <w:t>«</w:t>
      </w:r>
      <w:r w:rsidR="0083488F" w:rsidRPr="00E14608">
        <w:rPr>
          <w:rFonts w:ascii="Cambria" w:hAnsi="Cambria" w:cs="Calibri"/>
          <w:b/>
        </w:rPr>
        <w:t>Пр</w:t>
      </w:r>
      <w:r w:rsidR="00637B2C" w:rsidRPr="00E14608">
        <w:rPr>
          <w:rFonts w:ascii="Cambria" w:hAnsi="Cambria" w:cs="Calibri"/>
          <w:b/>
        </w:rPr>
        <w:t>о</w:t>
      </w:r>
      <w:r w:rsidR="0083488F" w:rsidRPr="00E14608">
        <w:rPr>
          <w:rFonts w:ascii="Cambria" w:hAnsi="Cambria" w:cs="Calibri"/>
          <w:b/>
        </w:rPr>
        <w:t>дав</w:t>
      </w:r>
      <w:r w:rsidR="00355216" w:rsidRPr="00E14608">
        <w:rPr>
          <w:rFonts w:ascii="Cambria" w:hAnsi="Cambria" w:cs="Calibri"/>
          <w:b/>
        </w:rPr>
        <w:t>е</w:t>
      </w:r>
      <w:r w:rsidR="0083488F" w:rsidRPr="00E14608">
        <w:rPr>
          <w:rFonts w:ascii="Cambria" w:hAnsi="Cambria" w:cs="Calibri"/>
          <w:b/>
        </w:rPr>
        <w:t>ц</w:t>
      </w:r>
      <w:r w:rsidR="00621212" w:rsidRPr="00E14608">
        <w:rPr>
          <w:rFonts w:ascii="Cambria" w:hAnsi="Cambria" w:cs="Calibri"/>
          <w:b/>
        </w:rPr>
        <w:t>»</w:t>
      </w:r>
      <w:r w:rsidR="00621212" w:rsidRPr="00E14608">
        <w:rPr>
          <w:rFonts w:ascii="Cambria" w:hAnsi="Cambria" w:cs="Calibri"/>
        </w:rPr>
        <w:t xml:space="preserve"> продал</w:t>
      </w:r>
      <w:r w:rsidRPr="00E14608">
        <w:rPr>
          <w:rFonts w:ascii="Cambria" w:hAnsi="Cambria" w:cs="Calibri"/>
        </w:rPr>
        <w:t xml:space="preserve">, </w:t>
      </w:r>
      <w:r w:rsidR="00621212" w:rsidRPr="00E14608">
        <w:rPr>
          <w:rFonts w:ascii="Cambria" w:hAnsi="Cambria" w:cs="Calibri"/>
        </w:rPr>
        <w:t xml:space="preserve">а </w:t>
      </w:r>
      <w:r w:rsidR="00621212" w:rsidRPr="00E14608">
        <w:rPr>
          <w:rFonts w:ascii="Cambria" w:hAnsi="Cambria" w:cs="Calibri"/>
          <w:b/>
        </w:rPr>
        <w:t>«Покупател</w:t>
      </w:r>
      <w:r w:rsidR="008E0E34" w:rsidRPr="00E14608">
        <w:rPr>
          <w:rFonts w:ascii="Cambria" w:hAnsi="Cambria" w:cs="Calibri"/>
          <w:b/>
        </w:rPr>
        <w:t>ь</w:t>
      </w:r>
      <w:r w:rsidR="00621212" w:rsidRPr="00E14608">
        <w:rPr>
          <w:rFonts w:ascii="Cambria" w:hAnsi="Cambria" w:cs="Calibri"/>
          <w:b/>
        </w:rPr>
        <w:t>»</w:t>
      </w:r>
      <w:r w:rsidRPr="00E14608">
        <w:rPr>
          <w:rFonts w:ascii="Cambria" w:hAnsi="Cambria" w:cs="Calibri"/>
        </w:rPr>
        <w:t xml:space="preserve"> купил в собственность</w:t>
      </w:r>
      <w:r w:rsidR="00621212" w:rsidRPr="00E14608">
        <w:rPr>
          <w:rFonts w:ascii="Cambria" w:hAnsi="Cambria" w:cs="Calibri"/>
        </w:rPr>
        <w:t xml:space="preserve"> </w:t>
      </w:r>
      <w:r w:rsidR="00113ECD" w:rsidRPr="00113ECD">
        <w:rPr>
          <w:rFonts w:ascii="Cambria" w:hAnsi="Cambria" w:cs="Calibri"/>
        </w:rPr>
        <w:t>Объект незавершенного строительства, кадастровый номер 69:47:0080205:194, площадь 250 кв.м., адрес: Российская Федерация, Тверская область, г.о. город Торжок, г Торжок, б-р Сиреневый</w:t>
      </w:r>
      <w:r w:rsidR="003926B2" w:rsidRPr="003926B2">
        <w:rPr>
          <w:rFonts w:ascii="Cambria" w:hAnsi="Cambria" w:cs="Calibri"/>
        </w:rPr>
        <w:t>.</w:t>
      </w:r>
    </w:p>
    <w:p w14:paraId="085342F8" w14:textId="5F5F4D3C" w:rsidR="00834876" w:rsidRPr="00003CE5" w:rsidRDefault="00E54315" w:rsidP="00003CE5">
      <w:pPr>
        <w:pStyle w:val="2"/>
        <w:jc w:val="both"/>
        <w:rPr>
          <w:rFonts w:ascii="Cambria" w:hAnsi="Cambria" w:cs="Calibri"/>
          <w:b/>
          <w:sz w:val="20"/>
        </w:rPr>
      </w:pPr>
      <w:r w:rsidRPr="00E14608">
        <w:rPr>
          <w:rFonts w:ascii="Cambria" w:hAnsi="Cambria" w:cs="Calibri"/>
          <w:b/>
          <w:sz w:val="20"/>
        </w:rPr>
        <w:t>1.</w:t>
      </w:r>
      <w:r w:rsidR="00003CE5">
        <w:rPr>
          <w:rFonts w:ascii="Cambria" w:hAnsi="Cambria" w:cs="Calibri"/>
          <w:b/>
          <w:sz w:val="20"/>
        </w:rPr>
        <w:t>2</w:t>
      </w:r>
      <w:r w:rsidR="00A84BD7" w:rsidRPr="00E14608">
        <w:rPr>
          <w:rFonts w:ascii="Cambria" w:hAnsi="Cambria" w:cs="Calibri"/>
          <w:b/>
          <w:sz w:val="20"/>
        </w:rPr>
        <w:t>.</w:t>
      </w:r>
      <w:r w:rsidR="00437819" w:rsidRPr="00E14608">
        <w:rPr>
          <w:rFonts w:ascii="Cambria" w:hAnsi="Cambria" w:cs="Calibri"/>
          <w:sz w:val="20"/>
        </w:rPr>
        <w:t xml:space="preserve"> </w:t>
      </w:r>
      <w:r w:rsidR="00D04EF0" w:rsidRPr="00E14608">
        <w:rPr>
          <w:rFonts w:ascii="Cambria" w:hAnsi="Cambria" w:cs="Calibri"/>
          <w:sz w:val="20"/>
        </w:rPr>
        <w:t>Указанн</w:t>
      </w:r>
      <w:r w:rsidR="00CA5A9B" w:rsidRPr="00E14608">
        <w:rPr>
          <w:rFonts w:ascii="Cambria" w:hAnsi="Cambria" w:cs="Calibri"/>
          <w:sz w:val="20"/>
        </w:rPr>
        <w:t>ы</w:t>
      </w:r>
      <w:r w:rsidR="00003CE5">
        <w:rPr>
          <w:rFonts w:ascii="Cambria" w:hAnsi="Cambria" w:cs="Calibri"/>
          <w:sz w:val="20"/>
        </w:rPr>
        <w:t>й</w:t>
      </w:r>
      <w:r w:rsidR="00D04EF0" w:rsidRPr="00E14608">
        <w:rPr>
          <w:rFonts w:ascii="Cambria" w:hAnsi="Cambria" w:cs="Calibri"/>
          <w:sz w:val="20"/>
        </w:rPr>
        <w:t xml:space="preserve"> </w:t>
      </w:r>
      <w:r w:rsidR="00964FF7" w:rsidRPr="00E14608">
        <w:rPr>
          <w:rFonts w:ascii="Cambria" w:hAnsi="Cambria" w:cs="Calibri"/>
          <w:sz w:val="20"/>
        </w:rPr>
        <w:t>объект недвижимости</w:t>
      </w:r>
      <w:r w:rsidR="009D40E1" w:rsidRPr="00E14608">
        <w:rPr>
          <w:rFonts w:ascii="Cambria" w:hAnsi="Cambria" w:cs="Calibri"/>
          <w:sz w:val="20"/>
        </w:rPr>
        <w:t xml:space="preserve"> </w:t>
      </w:r>
      <w:r w:rsidR="002178B6" w:rsidRPr="00E14608">
        <w:rPr>
          <w:rFonts w:ascii="Cambria" w:hAnsi="Cambria" w:cs="Calibri"/>
          <w:sz w:val="20"/>
        </w:rPr>
        <w:t>принадлеж</w:t>
      </w:r>
      <w:r w:rsidR="00003CE5">
        <w:rPr>
          <w:rFonts w:ascii="Cambria" w:hAnsi="Cambria" w:cs="Calibri"/>
          <w:sz w:val="20"/>
        </w:rPr>
        <w:t>и</w:t>
      </w:r>
      <w:r w:rsidR="002178B6" w:rsidRPr="00E14608">
        <w:rPr>
          <w:rFonts w:ascii="Cambria" w:hAnsi="Cambria" w:cs="Calibri"/>
          <w:sz w:val="20"/>
        </w:rPr>
        <w:t xml:space="preserve">т </w:t>
      </w:r>
      <w:r w:rsidR="00113ECD" w:rsidRPr="00113ECD">
        <w:rPr>
          <w:rFonts w:ascii="Cambria" w:hAnsi="Cambria" w:cs="Calibri"/>
          <w:b/>
          <w:sz w:val="20"/>
        </w:rPr>
        <w:t>Морозов</w:t>
      </w:r>
      <w:r w:rsidR="00113ECD">
        <w:rPr>
          <w:rFonts w:ascii="Cambria" w:hAnsi="Cambria" w:cs="Calibri"/>
          <w:b/>
          <w:sz w:val="20"/>
        </w:rPr>
        <w:t>ой</w:t>
      </w:r>
      <w:r w:rsidR="00113ECD" w:rsidRPr="00113ECD">
        <w:rPr>
          <w:rFonts w:ascii="Cambria" w:hAnsi="Cambria" w:cs="Calibri"/>
          <w:b/>
          <w:sz w:val="20"/>
        </w:rPr>
        <w:t xml:space="preserve"> Ольг</w:t>
      </w:r>
      <w:r w:rsidR="00113ECD">
        <w:rPr>
          <w:rFonts w:ascii="Cambria" w:hAnsi="Cambria" w:cs="Calibri"/>
          <w:b/>
          <w:sz w:val="20"/>
        </w:rPr>
        <w:t>и</w:t>
      </w:r>
      <w:r w:rsidR="00113ECD" w:rsidRPr="00113ECD">
        <w:rPr>
          <w:rFonts w:ascii="Cambria" w:hAnsi="Cambria" w:cs="Calibri"/>
          <w:b/>
          <w:sz w:val="20"/>
        </w:rPr>
        <w:t xml:space="preserve"> Николаевн</w:t>
      </w:r>
      <w:r w:rsidR="00113ECD">
        <w:rPr>
          <w:rFonts w:ascii="Cambria" w:hAnsi="Cambria" w:cs="Calibri"/>
          <w:b/>
          <w:sz w:val="20"/>
        </w:rPr>
        <w:t>ы</w:t>
      </w:r>
      <w:r w:rsidR="003926B2">
        <w:rPr>
          <w:rFonts w:ascii="Cambria" w:hAnsi="Cambria" w:cs="Calibri"/>
          <w:b/>
          <w:sz w:val="20"/>
        </w:rPr>
        <w:t xml:space="preserve"> </w:t>
      </w:r>
      <w:r w:rsidR="003926B2" w:rsidRPr="003926B2">
        <w:rPr>
          <w:rFonts w:ascii="Cambria" w:hAnsi="Cambria" w:cs="Calibri"/>
          <w:bCs/>
          <w:sz w:val="20"/>
        </w:rPr>
        <w:t>на праве собственности</w:t>
      </w:r>
      <w:r w:rsidR="00003CE5" w:rsidRPr="003926B2">
        <w:rPr>
          <w:rFonts w:ascii="Cambria" w:hAnsi="Cambria" w:cs="Calibri"/>
          <w:bCs/>
          <w:sz w:val="20"/>
        </w:rPr>
        <w:t>.</w:t>
      </w:r>
    </w:p>
    <w:p w14:paraId="7D3CE2CE" w14:textId="77777777" w:rsidR="00834876" w:rsidRPr="00E14608" w:rsidRDefault="00834876" w:rsidP="00197A79">
      <w:pPr>
        <w:jc w:val="center"/>
        <w:rPr>
          <w:rFonts w:ascii="Cambria" w:hAnsi="Cambria" w:cs="Calibri"/>
          <w:b/>
        </w:rPr>
      </w:pPr>
    </w:p>
    <w:p w14:paraId="23D5FA50" w14:textId="77777777" w:rsidR="00006BDC" w:rsidRPr="00E14608" w:rsidRDefault="00882F8E" w:rsidP="00197A79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2. Плата по договору.</w:t>
      </w:r>
    </w:p>
    <w:p w14:paraId="62F0A41B" w14:textId="241B06D0" w:rsidR="00B64A67" w:rsidRPr="00E14608" w:rsidRDefault="00DE42FB" w:rsidP="00B64A67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2.1</w:t>
      </w:r>
      <w:r w:rsidR="00A84BD7" w:rsidRPr="00E14608">
        <w:rPr>
          <w:rFonts w:ascii="Cambria" w:hAnsi="Cambria" w:cs="Calibri"/>
          <w:b/>
        </w:rPr>
        <w:t>.</w:t>
      </w:r>
      <w:r w:rsidR="00437819" w:rsidRPr="00E14608">
        <w:rPr>
          <w:rFonts w:ascii="Cambria" w:hAnsi="Cambria" w:cs="Calibri"/>
        </w:rPr>
        <w:t xml:space="preserve"> </w:t>
      </w:r>
      <w:r w:rsidR="00AF2B4B" w:rsidRPr="00E14608">
        <w:rPr>
          <w:rFonts w:ascii="Cambria" w:hAnsi="Cambria" w:cs="Calibri"/>
        </w:rPr>
        <w:t>Цена продаваем</w:t>
      </w:r>
      <w:r w:rsidR="00363229">
        <w:rPr>
          <w:rFonts w:ascii="Cambria" w:hAnsi="Cambria" w:cs="Calibri"/>
        </w:rPr>
        <w:t>ого</w:t>
      </w:r>
      <w:r w:rsidR="00BE69B3" w:rsidRPr="00E14608">
        <w:rPr>
          <w:rFonts w:ascii="Cambria" w:hAnsi="Cambria" w:cs="Calibri"/>
        </w:rPr>
        <w:t xml:space="preserve"> </w:t>
      </w:r>
      <w:r w:rsidR="00113ECD" w:rsidRPr="00113ECD">
        <w:rPr>
          <w:rFonts w:ascii="Cambria" w:hAnsi="Cambria" w:cs="Calibri"/>
        </w:rPr>
        <w:t>Объект</w:t>
      </w:r>
      <w:r w:rsidR="00113ECD">
        <w:rPr>
          <w:rFonts w:ascii="Cambria" w:hAnsi="Cambria" w:cs="Calibri"/>
        </w:rPr>
        <w:t>а</w:t>
      </w:r>
      <w:r w:rsidR="00113ECD" w:rsidRPr="00113ECD">
        <w:rPr>
          <w:rFonts w:ascii="Cambria" w:hAnsi="Cambria" w:cs="Calibri"/>
        </w:rPr>
        <w:t xml:space="preserve"> незавершенного строительства</w:t>
      </w:r>
      <w:r w:rsidR="00C45E0C" w:rsidRPr="00E14608">
        <w:rPr>
          <w:rFonts w:ascii="Cambria" w:hAnsi="Cambria" w:cs="Calibri"/>
        </w:rPr>
        <w:t xml:space="preserve"> </w:t>
      </w:r>
      <w:r w:rsidR="003F6480" w:rsidRPr="00E14608">
        <w:rPr>
          <w:rFonts w:ascii="Cambria" w:hAnsi="Cambria" w:cs="Calibri"/>
        </w:rPr>
        <w:t>составляет</w:t>
      </w:r>
      <w:r w:rsidR="000D00FC" w:rsidRPr="00E14608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</w:rPr>
        <w:t xml:space="preserve">_______________ рублей, которые </w:t>
      </w:r>
      <w:r w:rsidR="00B64A67" w:rsidRPr="00E14608">
        <w:rPr>
          <w:rFonts w:ascii="Cambria" w:hAnsi="Cambria" w:cs="Calibri"/>
          <w:b/>
        </w:rPr>
        <w:t>«Покупатель»</w:t>
      </w:r>
      <w:r w:rsidR="00B64A67" w:rsidRPr="00E14608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</w:rPr>
        <w:t xml:space="preserve">уплачивает на расчетный счет </w:t>
      </w:r>
      <w:r w:rsidR="00113ECD" w:rsidRPr="00113ECD">
        <w:rPr>
          <w:rFonts w:ascii="Cambria" w:hAnsi="Cambria" w:cs="Calibri"/>
        </w:rPr>
        <w:t>Морозовой Ольги Николаевны</w:t>
      </w:r>
      <w:r w:rsidR="00363229" w:rsidRPr="00363229">
        <w:rPr>
          <w:rFonts w:ascii="Cambria" w:hAnsi="Cambria" w:cs="Calibri"/>
        </w:rPr>
        <w:t xml:space="preserve"> </w:t>
      </w:r>
      <w:r w:rsidR="003926B2" w:rsidRPr="003926B2">
        <w:rPr>
          <w:rFonts w:ascii="Cambria" w:hAnsi="Cambria" w:cs="Calibri"/>
        </w:rPr>
        <w:t xml:space="preserve">(Банк: ПУБЛИЧНОЕ АКЦИОНЕРНОЕ ОБЩЕСТВО "СОВКОМБАНК", Кор/счет банка: 30101810150040000763, БИК банка: 045004763, ИНН: 4401116480, Счет получателя: </w:t>
      </w:r>
      <w:r w:rsidR="00113ECD" w:rsidRPr="00113ECD">
        <w:rPr>
          <w:rFonts w:ascii="Cambria" w:hAnsi="Cambria" w:cs="Calibri"/>
        </w:rPr>
        <w:t>40817810750220644236</w:t>
      </w:r>
      <w:r w:rsidR="003926B2" w:rsidRPr="003926B2">
        <w:rPr>
          <w:rFonts w:ascii="Cambria" w:hAnsi="Cambria" w:cs="Calibri"/>
        </w:rPr>
        <w:t xml:space="preserve">, Ф.И.О. получателя: </w:t>
      </w:r>
      <w:r w:rsidR="00113ECD" w:rsidRPr="00113ECD">
        <w:rPr>
          <w:rFonts w:ascii="Cambria" w:hAnsi="Cambria" w:cs="Calibri"/>
        </w:rPr>
        <w:t>Морозова Ольга Николаевна</w:t>
      </w:r>
      <w:r w:rsidR="003926B2" w:rsidRPr="003926B2">
        <w:rPr>
          <w:rFonts w:ascii="Cambria" w:hAnsi="Cambria" w:cs="Calibri"/>
        </w:rPr>
        <w:t>)</w:t>
      </w:r>
      <w:r w:rsidR="00003CE5">
        <w:rPr>
          <w:rFonts w:ascii="Cambria" w:hAnsi="Cambria" w:cs="Calibri"/>
        </w:rPr>
        <w:t xml:space="preserve"> в течении </w:t>
      </w:r>
      <w:r w:rsidR="003926B2">
        <w:rPr>
          <w:rFonts w:ascii="Cambria" w:hAnsi="Cambria" w:cs="Calibri"/>
        </w:rPr>
        <w:t>30</w:t>
      </w:r>
      <w:r w:rsidR="00003CE5">
        <w:rPr>
          <w:rFonts w:ascii="Cambria" w:hAnsi="Cambria" w:cs="Calibri"/>
        </w:rPr>
        <w:t xml:space="preserve"> (</w:t>
      </w:r>
      <w:r w:rsidR="003926B2">
        <w:rPr>
          <w:rFonts w:ascii="Cambria" w:hAnsi="Cambria" w:cs="Calibri"/>
        </w:rPr>
        <w:t>тридцати</w:t>
      </w:r>
      <w:r w:rsidR="00003CE5">
        <w:rPr>
          <w:rFonts w:ascii="Cambria" w:hAnsi="Cambria" w:cs="Calibri"/>
        </w:rPr>
        <w:t>) дней с момента подписания настоящего Договора.</w:t>
      </w:r>
    </w:p>
    <w:p w14:paraId="44D47FDE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3. Обременения.</w:t>
      </w:r>
    </w:p>
    <w:p w14:paraId="273A3C3F" w14:textId="251CFF28" w:rsidR="00882F8E" w:rsidRPr="00E14608" w:rsidRDefault="00882F8E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3.1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  <w:b/>
        </w:rPr>
        <w:t xml:space="preserve"> </w:t>
      </w:r>
      <w:r w:rsidRPr="00E14608">
        <w:rPr>
          <w:rFonts w:ascii="Cambria" w:hAnsi="Cambria" w:cs="Calibri"/>
        </w:rPr>
        <w:t>До заключен</w:t>
      </w:r>
      <w:r w:rsidR="000D00FC" w:rsidRPr="00E14608">
        <w:rPr>
          <w:rFonts w:ascii="Cambria" w:hAnsi="Cambria" w:cs="Calibri"/>
        </w:rPr>
        <w:t>ия настоящего договора</w:t>
      </w:r>
      <w:r w:rsidR="00BE69B3" w:rsidRPr="00E14608">
        <w:rPr>
          <w:rFonts w:ascii="Cambria" w:hAnsi="Cambria" w:cs="Calibri"/>
        </w:rPr>
        <w:t xml:space="preserve"> </w:t>
      </w:r>
      <w:r w:rsidR="00113ECD" w:rsidRPr="00113ECD">
        <w:rPr>
          <w:rFonts w:ascii="Cambria" w:hAnsi="Cambria" w:cs="Calibri"/>
        </w:rPr>
        <w:t>Объекта незавершенного строительства</w:t>
      </w:r>
      <w:r w:rsidRPr="00E14608">
        <w:rPr>
          <w:rFonts w:ascii="Cambria" w:hAnsi="Cambria" w:cs="Calibri"/>
        </w:rPr>
        <w:t xml:space="preserve"> никакими правами других лиц не обременены.</w:t>
      </w:r>
    </w:p>
    <w:p w14:paraId="0025F324" w14:textId="60D2FC6F" w:rsidR="0077773B" w:rsidRPr="00E14608" w:rsidRDefault="00882F8E" w:rsidP="0077773B">
      <w:pPr>
        <w:contextualSpacing/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3.2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="0077773B" w:rsidRPr="00E14608">
        <w:rPr>
          <w:rFonts w:ascii="Cambria" w:hAnsi="Cambria" w:cs="Calibri"/>
          <w:b/>
        </w:rPr>
        <w:t>«Пр</w:t>
      </w:r>
      <w:r w:rsidR="00834876" w:rsidRPr="00E14608">
        <w:rPr>
          <w:rFonts w:ascii="Cambria" w:hAnsi="Cambria" w:cs="Calibri"/>
          <w:b/>
        </w:rPr>
        <w:t>одав</w:t>
      </w:r>
      <w:r w:rsidR="00E14608" w:rsidRPr="00E14608">
        <w:rPr>
          <w:rFonts w:ascii="Cambria" w:hAnsi="Cambria" w:cs="Calibri"/>
          <w:b/>
        </w:rPr>
        <w:t>е</w:t>
      </w:r>
      <w:r w:rsidR="00834876" w:rsidRPr="00E14608">
        <w:rPr>
          <w:rFonts w:ascii="Cambria" w:hAnsi="Cambria" w:cs="Calibri"/>
          <w:b/>
        </w:rPr>
        <w:t>ц</w:t>
      </w:r>
      <w:r w:rsidR="0077773B" w:rsidRPr="00E14608">
        <w:rPr>
          <w:rFonts w:ascii="Cambria" w:hAnsi="Cambria" w:cs="Calibri"/>
          <w:b/>
        </w:rPr>
        <w:t>»</w:t>
      </w:r>
      <w:r w:rsidR="0077773B" w:rsidRPr="00E14608">
        <w:rPr>
          <w:rFonts w:ascii="Cambria" w:hAnsi="Cambria" w:cs="Calibri"/>
        </w:rPr>
        <w:t xml:space="preserve"> сообща</w:t>
      </w:r>
      <w:r w:rsidR="00E14608" w:rsidRPr="00E14608">
        <w:rPr>
          <w:rFonts w:ascii="Cambria" w:hAnsi="Cambria" w:cs="Calibri"/>
        </w:rPr>
        <w:t>е</w:t>
      </w:r>
      <w:r w:rsidR="0077773B" w:rsidRPr="00E14608">
        <w:rPr>
          <w:rFonts w:ascii="Cambria" w:hAnsi="Cambria" w:cs="Calibri"/>
        </w:rPr>
        <w:t xml:space="preserve">т, а </w:t>
      </w:r>
      <w:r w:rsidR="0077773B" w:rsidRPr="00E14608">
        <w:rPr>
          <w:rFonts w:ascii="Cambria" w:hAnsi="Cambria" w:cs="Calibri"/>
          <w:b/>
        </w:rPr>
        <w:t>«Покупатель»</w:t>
      </w:r>
      <w:r w:rsidR="0077773B" w:rsidRPr="00E14608">
        <w:rPr>
          <w:rFonts w:ascii="Cambria" w:hAnsi="Cambria" w:cs="Calibri"/>
        </w:rPr>
        <w:t xml:space="preserve"> принимает к сведению информацию, что </w:t>
      </w:r>
      <w:r w:rsidR="00003CE5">
        <w:rPr>
          <w:rFonts w:ascii="Cambria" w:hAnsi="Cambria" w:cs="Calibri"/>
        </w:rPr>
        <w:t>указанн</w:t>
      </w:r>
      <w:r w:rsidR="00363229">
        <w:rPr>
          <w:rFonts w:ascii="Cambria" w:hAnsi="Cambria" w:cs="Calibri"/>
        </w:rPr>
        <w:t>ый</w:t>
      </w:r>
      <w:r w:rsidR="00003CE5">
        <w:rPr>
          <w:rFonts w:ascii="Cambria" w:hAnsi="Cambria" w:cs="Calibri"/>
        </w:rPr>
        <w:t xml:space="preserve"> </w:t>
      </w:r>
      <w:r w:rsidR="00113ECD" w:rsidRPr="00113ECD">
        <w:rPr>
          <w:rFonts w:ascii="Cambria" w:hAnsi="Cambria" w:cs="Calibri"/>
        </w:rPr>
        <w:t>Объекта незавершенного строительства</w:t>
      </w:r>
      <w:r w:rsidR="00113ECD" w:rsidRPr="00113ECD">
        <w:rPr>
          <w:rFonts w:ascii="Cambria" w:hAnsi="Cambria" w:cs="Calibri"/>
        </w:rPr>
        <w:t xml:space="preserve"> </w:t>
      </w:r>
      <w:r w:rsidR="0077773B" w:rsidRPr="00E14608">
        <w:rPr>
          <w:rFonts w:ascii="Cambria" w:hAnsi="Cambria" w:cs="Calibri"/>
        </w:rPr>
        <w:t>до заключения настоящего договора никому не проданы, не заложены, не подарены, не обещаны в дарение, в споре и под арестом (запрещением) не состоят, не пожертвованы, по закону никому не переданы, рентой, наймом, арендой или какими-либо иными обязательствами не обременены</w:t>
      </w:r>
      <w:r w:rsidR="00003CE5">
        <w:rPr>
          <w:rFonts w:ascii="Cambria" w:hAnsi="Cambria" w:cs="Calibri"/>
        </w:rPr>
        <w:t>.</w:t>
      </w:r>
    </w:p>
    <w:p w14:paraId="4AED4CAC" w14:textId="77777777" w:rsidR="00D829B5" w:rsidRDefault="00D829B5" w:rsidP="00006BDC">
      <w:pPr>
        <w:jc w:val="center"/>
        <w:rPr>
          <w:rFonts w:ascii="Cambria" w:hAnsi="Cambria" w:cs="Calibri"/>
          <w:b/>
        </w:rPr>
      </w:pPr>
    </w:p>
    <w:p w14:paraId="0CA33CDA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4. Обязательства сторон.</w:t>
      </w:r>
    </w:p>
    <w:p w14:paraId="6D623B4D" w14:textId="602A0D6B" w:rsidR="00200DCB" w:rsidRPr="00E14608" w:rsidRDefault="00882F8E" w:rsidP="00200DCB">
      <w:pPr>
        <w:pStyle w:val="ab"/>
        <w:ind w:right="-284"/>
        <w:jc w:val="both"/>
        <w:rPr>
          <w:rFonts w:ascii="Cambria" w:hAnsi="Cambria" w:cs="Calibri"/>
          <w:sz w:val="20"/>
          <w:szCs w:val="20"/>
        </w:rPr>
      </w:pPr>
      <w:r w:rsidRPr="00E14608">
        <w:rPr>
          <w:rFonts w:ascii="Cambria" w:hAnsi="Cambria" w:cs="Calibri"/>
          <w:b/>
          <w:sz w:val="20"/>
          <w:szCs w:val="20"/>
        </w:rPr>
        <w:t>4.1.</w:t>
      </w:r>
      <w:r w:rsidRPr="00E14608">
        <w:rPr>
          <w:rFonts w:ascii="Cambria" w:hAnsi="Cambria" w:cs="Calibri"/>
          <w:sz w:val="20"/>
          <w:szCs w:val="20"/>
        </w:rPr>
        <w:t xml:space="preserve"> </w:t>
      </w:r>
      <w:r w:rsidR="00083330" w:rsidRPr="00E14608">
        <w:rPr>
          <w:rFonts w:ascii="Cambria" w:hAnsi="Cambria" w:cs="Calibri"/>
          <w:sz w:val="20"/>
          <w:szCs w:val="20"/>
        </w:rPr>
        <w:t xml:space="preserve">В соответствии со ст. 556 ГК РФ </w:t>
      </w:r>
      <w:r w:rsidR="00200DCB" w:rsidRPr="00E14608">
        <w:rPr>
          <w:rFonts w:ascii="Cambria" w:hAnsi="Cambria" w:cs="Calibri"/>
          <w:b/>
          <w:sz w:val="20"/>
          <w:szCs w:val="20"/>
        </w:rPr>
        <w:t>«Продав</w:t>
      </w:r>
      <w:r w:rsidR="00E14608" w:rsidRPr="00E14608">
        <w:rPr>
          <w:rFonts w:ascii="Cambria" w:hAnsi="Cambria" w:cs="Calibri"/>
          <w:b/>
          <w:sz w:val="20"/>
          <w:szCs w:val="20"/>
        </w:rPr>
        <w:t>е</w:t>
      </w:r>
      <w:r w:rsidR="00200DCB" w:rsidRPr="00E14608">
        <w:rPr>
          <w:rFonts w:ascii="Cambria" w:hAnsi="Cambria" w:cs="Calibri"/>
          <w:b/>
          <w:sz w:val="20"/>
          <w:szCs w:val="20"/>
        </w:rPr>
        <w:t>ц»</w:t>
      </w:r>
      <w:r w:rsidR="00200DCB" w:rsidRPr="00E14608">
        <w:rPr>
          <w:rFonts w:ascii="Cambria" w:hAnsi="Cambria" w:cs="Calibri"/>
          <w:sz w:val="20"/>
          <w:szCs w:val="20"/>
        </w:rPr>
        <w:t xml:space="preserve"> обязу</w:t>
      </w:r>
      <w:r w:rsidR="00E14608" w:rsidRPr="00E14608">
        <w:rPr>
          <w:rFonts w:ascii="Cambria" w:hAnsi="Cambria" w:cs="Calibri"/>
          <w:sz w:val="20"/>
          <w:szCs w:val="20"/>
        </w:rPr>
        <w:t>е</w:t>
      </w:r>
      <w:r w:rsidR="00200DCB" w:rsidRPr="00E14608">
        <w:rPr>
          <w:rFonts w:ascii="Cambria" w:hAnsi="Cambria" w:cs="Calibri"/>
          <w:sz w:val="20"/>
          <w:szCs w:val="20"/>
        </w:rPr>
        <w:t xml:space="preserve">тся передать </w:t>
      </w:r>
      <w:r w:rsidR="00200DCB" w:rsidRPr="00E14608">
        <w:rPr>
          <w:rFonts w:ascii="Cambria" w:hAnsi="Cambria" w:cs="Calibri"/>
          <w:b/>
          <w:sz w:val="20"/>
          <w:szCs w:val="20"/>
        </w:rPr>
        <w:t>«П</w:t>
      </w:r>
      <w:r w:rsidR="00D92214" w:rsidRPr="00E14608">
        <w:rPr>
          <w:rFonts w:ascii="Cambria" w:hAnsi="Cambria" w:cs="Calibri"/>
          <w:b/>
          <w:sz w:val="20"/>
          <w:szCs w:val="20"/>
        </w:rPr>
        <w:t>окупател</w:t>
      </w:r>
      <w:r w:rsidR="0077773B" w:rsidRPr="00E14608">
        <w:rPr>
          <w:rFonts w:ascii="Cambria" w:hAnsi="Cambria" w:cs="Calibri"/>
          <w:b/>
          <w:sz w:val="20"/>
          <w:szCs w:val="20"/>
        </w:rPr>
        <w:t>ю</w:t>
      </w:r>
      <w:r w:rsidR="00200DCB" w:rsidRPr="00E14608">
        <w:rPr>
          <w:rFonts w:ascii="Cambria" w:hAnsi="Cambria" w:cs="Calibri"/>
          <w:b/>
          <w:sz w:val="20"/>
          <w:szCs w:val="20"/>
        </w:rPr>
        <w:t>»</w:t>
      </w:r>
      <w:r w:rsidR="00D829B5">
        <w:rPr>
          <w:rFonts w:ascii="Cambria" w:hAnsi="Cambria" w:cs="Calibri"/>
          <w:sz w:val="20"/>
          <w:szCs w:val="20"/>
        </w:rPr>
        <w:t xml:space="preserve"> </w:t>
      </w:r>
      <w:r w:rsidR="00113ECD" w:rsidRPr="00113ECD">
        <w:rPr>
          <w:rFonts w:ascii="Cambria" w:hAnsi="Cambria" w:cs="Calibri"/>
          <w:sz w:val="20"/>
          <w:szCs w:val="20"/>
        </w:rPr>
        <w:t>Объект незавершенного строительства</w:t>
      </w:r>
      <w:r w:rsidR="00200DCB" w:rsidRPr="00E14608">
        <w:rPr>
          <w:rFonts w:ascii="Cambria" w:hAnsi="Cambria" w:cs="Calibri"/>
          <w:sz w:val="20"/>
          <w:szCs w:val="20"/>
        </w:rPr>
        <w:t xml:space="preserve"> на основании настоящего договора, </w:t>
      </w:r>
      <w:r w:rsidR="00640BD1">
        <w:rPr>
          <w:rFonts w:ascii="Cambria" w:hAnsi="Cambria" w:cs="Calibri"/>
          <w:sz w:val="20"/>
          <w:szCs w:val="20"/>
        </w:rPr>
        <w:t>с</w:t>
      </w:r>
      <w:r w:rsidR="00200DCB" w:rsidRPr="00E14608">
        <w:rPr>
          <w:rFonts w:ascii="Cambria" w:hAnsi="Cambria" w:cs="Calibri"/>
          <w:sz w:val="20"/>
          <w:szCs w:val="20"/>
        </w:rPr>
        <w:t xml:space="preserve"> составлени</w:t>
      </w:r>
      <w:r w:rsidR="00640BD1">
        <w:rPr>
          <w:rFonts w:ascii="Cambria" w:hAnsi="Cambria" w:cs="Calibri"/>
          <w:sz w:val="20"/>
          <w:szCs w:val="20"/>
        </w:rPr>
        <w:t>ем</w:t>
      </w:r>
      <w:r w:rsidR="00200DCB" w:rsidRPr="00E14608">
        <w:rPr>
          <w:rFonts w:ascii="Cambria" w:hAnsi="Cambria" w:cs="Calibri"/>
          <w:sz w:val="20"/>
          <w:szCs w:val="20"/>
        </w:rPr>
        <w:t xml:space="preserve"> передаточного акта</w:t>
      </w:r>
      <w:r w:rsidR="00640BD1">
        <w:rPr>
          <w:rFonts w:ascii="Cambria" w:hAnsi="Cambria" w:cs="Calibri"/>
          <w:sz w:val="20"/>
          <w:szCs w:val="20"/>
        </w:rPr>
        <w:t>.</w:t>
      </w:r>
    </w:p>
    <w:p w14:paraId="6C89FD72" w14:textId="77777777" w:rsidR="00926FCA" w:rsidRPr="00E14608" w:rsidRDefault="00882F8E" w:rsidP="00926FCA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4.2.</w:t>
      </w:r>
      <w:r w:rsidRPr="00E14608">
        <w:rPr>
          <w:rFonts w:ascii="Cambria" w:hAnsi="Cambria" w:cs="Calibri"/>
        </w:rPr>
        <w:t xml:space="preserve"> </w:t>
      </w:r>
      <w:r w:rsidR="00926FCA" w:rsidRPr="00E14608">
        <w:rPr>
          <w:rFonts w:ascii="Cambria" w:hAnsi="Cambria" w:cs="Calibri"/>
          <w:b/>
        </w:rPr>
        <w:t>«Продав</w:t>
      </w:r>
      <w:r w:rsidR="00E14608" w:rsidRPr="00E14608">
        <w:rPr>
          <w:rFonts w:ascii="Cambria" w:hAnsi="Cambria" w:cs="Calibri"/>
          <w:b/>
        </w:rPr>
        <w:t>е</w:t>
      </w:r>
      <w:r w:rsidR="00926FCA" w:rsidRPr="00E14608">
        <w:rPr>
          <w:rFonts w:ascii="Cambria" w:hAnsi="Cambria" w:cs="Calibri"/>
          <w:b/>
        </w:rPr>
        <w:t>ц»</w:t>
      </w:r>
      <w:r w:rsidR="00E14608" w:rsidRPr="00E14608">
        <w:rPr>
          <w:rFonts w:ascii="Cambria" w:hAnsi="Cambria" w:cs="Calibri"/>
        </w:rPr>
        <w:t xml:space="preserve"> обязуе</w:t>
      </w:r>
      <w:r w:rsidR="00926FCA" w:rsidRPr="00E14608">
        <w:rPr>
          <w:rFonts w:ascii="Cambria" w:hAnsi="Cambria" w:cs="Calibri"/>
        </w:rPr>
        <w:t xml:space="preserve">тся передать </w:t>
      </w:r>
      <w:r w:rsidR="00926FCA" w:rsidRPr="00E14608">
        <w:rPr>
          <w:rFonts w:ascii="Cambria" w:hAnsi="Cambria" w:cs="Calibri"/>
          <w:b/>
        </w:rPr>
        <w:t>«Покупателю»</w:t>
      </w:r>
      <w:r w:rsidR="00926FCA" w:rsidRPr="00E14608">
        <w:rPr>
          <w:rFonts w:ascii="Cambria" w:hAnsi="Cambria" w:cs="Calibri"/>
        </w:rPr>
        <w:t xml:space="preserve"> объекты недвижимости в том качественном состоянии, как они есть на день подписания договора, предупредив его обо всех известных ему недостатках.  </w:t>
      </w:r>
    </w:p>
    <w:p w14:paraId="04CCDDA7" w14:textId="77777777" w:rsidR="00083330" w:rsidRPr="00E14608" w:rsidRDefault="00926FCA" w:rsidP="0008333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 xml:space="preserve">4.3. </w:t>
      </w:r>
      <w:r w:rsidR="00083330" w:rsidRPr="00E14608">
        <w:rPr>
          <w:rFonts w:ascii="Cambria" w:hAnsi="Cambria" w:cs="Calibri"/>
          <w:b/>
        </w:rPr>
        <w:t>«Стороны»</w:t>
      </w:r>
      <w:r w:rsidR="00083330" w:rsidRPr="00E14608">
        <w:rPr>
          <w:rFonts w:ascii="Cambria" w:hAnsi="Cambria" w:cs="Calibri"/>
        </w:rPr>
        <w:t xml:space="preserve"> настоящим подтверждают, что настоящий договор заключен ими добровольно, не под влиянием заблуждения, обмана, насилия, угрозы. </w:t>
      </w:r>
    </w:p>
    <w:p w14:paraId="425FFE0C" w14:textId="77777777" w:rsidR="00083330" w:rsidRPr="00E14608" w:rsidRDefault="00083330" w:rsidP="0008333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</w:t>
      </w:r>
      <w:r w:rsidR="00C350D6" w:rsidRPr="00E14608">
        <w:rPr>
          <w:rFonts w:ascii="Cambria" w:hAnsi="Cambria" w:cs="Calibri"/>
          <w:b/>
        </w:rPr>
        <w:t>4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Pr="00E14608">
        <w:rPr>
          <w:rFonts w:ascii="Cambria" w:hAnsi="Cambria" w:cs="Calibri"/>
          <w:b/>
        </w:rPr>
        <w:t>«Стороны»</w:t>
      </w:r>
      <w:r w:rsidRPr="00E14608">
        <w:rPr>
          <w:rFonts w:ascii="Cambria" w:hAnsi="Cambria" w:cs="Calibri"/>
        </w:rPr>
        <w:t xml:space="preserve"> подтверждают, что на момент заключения настоящего договора не стоят на диспансерном психоневрологическом и наркологическом учете.</w:t>
      </w:r>
    </w:p>
    <w:p w14:paraId="77A1FCE8" w14:textId="77777777" w:rsidR="00321956" w:rsidRPr="00D829B5" w:rsidRDefault="00083330" w:rsidP="00D829B5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</w:t>
      </w:r>
      <w:r w:rsidR="00834876" w:rsidRPr="00E14608">
        <w:rPr>
          <w:rFonts w:ascii="Cambria" w:hAnsi="Cambria" w:cs="Calibri"/>
          <w:b/>
        </w:rPr>
        <w:t>5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Ответственность и права </w:t>
      </w:r>
      <w:r w:rsidRPr="00E14608">
        <w:rPr>
          <w:rFonts w:ascii="Cambria" w:hAnsi="Cambria" w:cs="Calibri"/>
          <w:b/>
        </w:rPr>
        <w:t>«Сторон»</w:t>
      </w:r>
      <w:r w:rsidRPr="00E14608">
        <w:rPr>
          <w:rFonts w:ascii="Cambria" w:hAnsi="Cambria" w:cs="Calibri"/>
        </w:rPr>
        <w:t>, не предусмотренные настоящим договором, определяются в соответствии с действующим законодательством Российской Федерации.</w:t>
      </w:r>
    </w:p>
    <w:p w14:paraId="1C70355D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5. Заключительные положения.</w:t>
      </w:r>
    </w:p>
    <w:p w14:paraId="17BBE59D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5.1.</w:t>
      </w:r>
      <w:r w:rsidRPr="00E14608">
        <w:rPr>
          <w:rFonts w:ascii="Cambria" w:hAnsi="Cambria" w:cs="Calibri"/>
        </w:rPr>
        <w:t xml:space="preserve"> Согласно ст. 131 ГК РФ 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прав на недвижимое имущество и сделок с ним органами, осуществляющими государственную регистрацию прав на недвижимость и сделок с ней.</w:t>
      </w:r>
    </w:p>
    <w:p w14:paraId="1E646DB0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5.2.</w:t>
      </w:r>
      <w:r w:rsidRPr="00E14608">
        <w:rPr>
          <w:rFonts w:ascii="Cambria" w:hAnsi="Cambria" w:cs="Calibri"/>
        </w:rPr>
        <w:t xml:space="preserve"> В соответствии с п. 2 ст. 8.1. ФЗ «О внесении изменений в главы 1, 2, 3 и 4 ч. 1 ГК РФ» права на имущество, подлежащее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</w:t>
      </w:r>
    </w:p>
    <w:p w14:paraId="0DD0AE84" w14:textId="381D8953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5.3.</w:t>
      </w:r>
      <w:r w:rsidRPr="00E14608">
        <w:rPr>
          <w:rFonts w:ascii="Cambria" w:hAnsi="Cambria" w:cs="Calibri"/>
        </w:rPr>
        <w:t xml:space="preserve"> В соответствии со ст. 551 ч. 1 ГК РФ переход права собственности </w:t>
      </w:r>
      <w:r w:rsidR="00D829B5">
        <w:rPr>
          <w:rFonts w:ascii="Cambria" w:hAnsi="Cambria" w:cs="Calibri"/>
        </w:rPr>
        <w:t>на</w:t>
      </w:r>
      <w:r w:rsidRPr="00E14608">
        <w:rPr>
          <w:rFonts w:ascii="Cambria" w:hAnsi="Cambria" w:cs="Calibri"/>
        </w:rPr>
        <w:t xml:space="preserve"> </w:t>
      </w:r>
      <w:r w:rsidR="00113ECD" w:rsidRPr="00113ECD">
        <w:rPr>
          <w:rFonts w:ascii="Cambria" w:hAnsi="Cambria" w:cs="Calibri"/>
        </w:rPr>
        <w:t>Объект незавершенного строительства</w:t>
      </w:r>
      <w:r w:rsidRPr="00E14608">
        <w:rPr>
          <w:rFonts w:ascii="Cambria" w:hAnsi="Cambria" w:cs="Calibri"/>
        </w:rPr>
        <w:t xml:space="preserve"> к </w:t>
      </w:r>
      <w:r w:rsidRPr="00E14608">
        <w:rPr>
          <w:rFonts w:ascii="Cambria" w:hAnsi="Cambria" w:cs="Calibri"/>
          <w:b/>
        </w:rPr>
        <w:t>«Покупателю»</w:t>
      </w:r>
      <w:r w:rsidRPr="00E14608">
        <w:rPr>
          <w:rFonts w:ascii="Cambria" w:hAnsi="Cambria" w:cs="Calibri"/>
        </w:rPr>
        <w:t xml:space="preserve"> в соответствии с исполненным договором, подлежит государственной регистрации.</w:t>
      </w:r>
    </w:p>
    <w:p w14:paraId="19C3AC90" w14:textId="77777777" w:rsidR="00D71FC6" w:rsidRPr="00E14608" w:rsidRDefault="00D71FC6" w:rsidP="00D71FC6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5.4.</w:t>
      </w:r>
      <w:r w:rsidRPr="00E14608">
        <w:rPr>
          <w:rFonts w:ascii="Cambria" w:hAnsi="Cambria" w:cs="Calibri"/>
        </w:rPr>
        <w:t xml:space="preserve"> Настоящий договор содержит весь объем соглашений между </w:t>
      </w:r>
      <w:r w:rsidRPr="00E14608">
        <w:rPr>
          <w:rFonts w:ascii="Cambria" w:hAnsi="Cambria" w:cs="Calibri"/>
          <w:b/>
        </w:rPr>
        <w:t>«Сторонами»</w:t>
      </w:r>
      <w:r w:rsidRPr="00E14608">
        <w:rPr>
          <w:rFonts w:ascii="Cambria" w:hAnsi="Cambria" w:cs="Calibri"/>
        </w:rPr>
        <w:t xml:space="preserve">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</w:t>
      </w:r>
      <w:r w:rsidRPr="00E14608">
        <w:rPr>
          <w:rFonts w:ascii="Cambria" w:hAnsi="Cambria" w:cs="Calibri"/>
          <w:b/>
        </w:rPr>
        <w:t>«Сторонами»</w:t>
      </w:r>
      <w:r w:rsidRPr="00E14608">
        <w:rPr>
          <w:rFonts w:ascii="Cambria" w:hAnsi="Cambria" w:cs="Calibri"/>
        </w:rPr>
        <w:t>, будь то в устной или письменной форме, до заключения настоящего договора.</w:t>
      </w:r>
    </w:p>
    <w:p w14:paraId="02BFC30B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</w:t>
      </w:r>
      <w:r w:rsidR="00D71FC6" w:rsidRPr="00E14608">
        <w:rPr>
          <w:rFonts w:ascii="Cambria" w:hAnsi="Cambria" w:cs="Calibri"/>
          <w:b/>
        </w:rPr>
        <w:t>5</w:t>
      </w:r>
      <w:r w:rsidRPr="00E14608">
        <w:rPr>
          <w:rFonts w:ascii="Cambria" w:hAnsi="Cambria" w:cs="Calibri"/>
          <w:b/>
        </w:rPr>
        <w:t xml:space="preserve">. </w:t>
      </w:r>
      <w:r w:rsidRPr="00E14608">
        <w:rPr>
          <w:rFonts w:ascii="Cambria" w:hAnsi="Cambria" w:cs="Calibri"/>
        </w:rPr>
        <w:t>Расходы по оформлению настоящего договора оплачива</w:t>
      </w:r>
      <w:r w:rsidR="00D829B5">
        <w:rPr>
          <w:rFonts w:ascii="Cambria" w:hAnsi="Cambria" w:cs="Calibri"/>
        </w:rPr>
        <w:t>е</w:t>
      </w:r>
      <w:r w:rsidRPr="00E14608">
        <w:rPr>
          <w:rFonts w:ascii="Cambria" w:hAnsi="Cambria" w:cs="Calibri"/>
        </w:rPr>
        <w:t xml:space="preserve">т </w:t>
      </w:r>
      <w:r w:rsidR="00D829B5">
        <w:rPr>
          <w:rFonts w:ascii="Cambria" w:hAnsi="Cambria" w:cs="Calibri"/>
        </w:rPr>
        <w:t>Покупатель</w:t>
      </w:r>
      <w:r w:rsidRPr="00E14608">
        <w:rPr>
          <w:rFonts w:ascii="Cambria" w:hAnsi="Cambria" w:cs="Calibri"/>
        </w:rPr>
        <w:t>.</w:t>
      </w:r>
    </w:p>
    <w:p w14:paraId="11AA2F5A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</w:t>
      </w:r>
      <w:r w:rsidR="00D71FC6" w:rsidRPr="00E14608">
        <w:rPr>
          <w:rFonts w:ascii="Cambria" w:hAnsi="Cambria" w:cs="Calibri"/>
          <w:b/>
        </w:rPr>
        <w:t>6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Настоящий договор составлен и подписан в трех экземплярах, из которых один остается в Управлении Федеральной службы государственной регистрации, кадастра и картографии, по экземпляру выдается сторонам.</w:t>
      </w:r>
    </w:p>
    <w:p w14:paraId="48E74592" w14:textId="77777777" w:rsidR="00A84BD7" w:rsidRPr="00E14608" w:rsidRDefault="00A84BD7">
      <w:pPr>
        <w:jc w:val="both"/>
        <w:rPr>
          <w:rFonts w:ascii="Cambria" w:hAnsi="Cambria" w:cs="Calibri"/>
        </w:rPr>
      </w:pPr>
    </w:p>
    <w:p w14:paraId="6B64D385" w14:textId="77777777" w:rsidR="00882F8E" w:rsidRPr="00E14608" w:rsidRDefault="00882F8E">
      <w:p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ПОДПИСИ:</w:t>
      </w:r>
    </w:p>
    <w:p w14:paraId="16137B39" w14:textId="77777777" w:rsidR="00321956" w:rsidRPr="00E14608" w:rsidRDefault="00321956">
      <w:pPr>
        <w:rPr>
          <w:rFonts w:ascii="Cambria" w:hAnsi="Cambria" w:cs="Calibri"/>
          <w:b/>
        </w:rPr>
      </w:pPr>
    </w:p>
    <w:p w14:paraId="046AEE63" w14:textId="77777777" w:rsidR="00A84BD7" w:rsidRPr="00E14608" w:rsidRDefault="0006175A" w:rsidP="0006175A">
      <w:pPr>
        <w:numPr>
          <w:ilvl w:val="0"/>
          <w:numId w:val="4"/>
        </w:num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____________________________________________________________________________________________</w:t>
      </w:r>
      <w:r w:rsidR="00B64382" w:rsidRPr="00E14608">
        <w:rPr>
          <w:rFonts w:ascii="Cambria" w:hAnsi="Cambria" w:cs="Calibri"/>
          <w:b/>
        </w:rPr>
        <w:t>_______________________</w:t>
      </w:r>
      <w:r w:rsidR="00E14608">
        <w:rPr>
          <w:rFonts w:ascii="Cambria" w:hAnsi="Cambria" w:cs="Calibri"/>
          <w:b/>
        </w:rPr>
        <w:t>____________________</w:t>
      </w:r>
    </w:p>
    <w:p w14:paraId="045C1808" w14:textId="77777777" w:rsidR="0006175A" w:rsidRPr="00E14608" w:rsidRDefault="0006175A" w:rsidP="0006175A">
      <w:pPr>
        <w:rPr>
          <w:rFonts w:ascii="Cambria" w:hAnsi="Cambria" w:cs="Calibri"/>
          <w:b/>
        </w:rPr>
      </w:pPr>
    </w:p>
    <w:p w14:paraId="5C1298C3" w14:textId="77777777" w:rsidR="0006175A" w:rsidRPr="00D829B5" w:rsidRDefault="0006175A" w:rsidP="0006175A">
      <w:pPr>
        <w:numPr>
          <w:ilvl w:val="0"/>
          <w:numId w:val="4"/>
        </w:num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_____________________________________________________________________________________________</w:t>
      </w:r>
      <w:r w:rsidR="00B64382" w:rsidRPr="00E14608">
        <w:rPr>
          <w:rFonts w:ascii="Cambria" w:hAnsi="Cambria" w:cs="Calibri"/>
          <w:b/>
        </w:rPr>
        <w:t>_______________________</w:t>
      </w:r>
      <w:r w:rsidR="00E14608">
        <w:rPr>
          <w:rFonts w:ascii="Cambria" w:hAnsi="Cambria" w:cs="Calibri"/>
          <w:b/>
        </w:rPr>
        <w:t>___________________</w:t>
      </w:r>
    </w:p>
    <w:sectPr w:rsidR="0006175A" w:rsidRPr="00D829B5" w:rsidSect="00D829B5">
      <w:pgSz w:w="11906" w:h="16838"/>
      <w:pgMar w:top="426" w:right="567" w:bottom="426" w:left="56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3AB953" w14:textId="77777777" w:rsidR="009143A4" w:rsidRDefault="009143A4" w:rsidP="00A84BD7">
      <w:r>
        <w:separator/>
      </w:r>
    </w:p>
  </w:endnote>
  <w:endnote w:type="continuationSeparator" w:id="0">
    <w:p w14:paraId="39C3CC28" w14:textId="77777777" w:rsidR="009143A4" w:rsidRDefault="009143A4" w:rsidP="00A8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06EB0F" w14:textId="77777777" w:rsidR="009143A4" w:rsidRDefault="009143A4" w:rsidP="00A84BD7">
      <w:r>
        <w:separator/>
      </w:r>
    </w:p>
  </w:footnote>
  <w:footnote w:type="continuationSeparator" w:id="0">
    <w:p w14:paraId="6456F39F" w14:textId="77777777" w:rsidR="009143A4" w:rsidRDefault="009143A4" w:rsidP="00A84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E619D"/>
    <w:multiLevelType w:val="hybridMultilevel"/>
    <w:tmpl w:val="94DEB4B0"/>
    <w:lvl w:ilvl="0" w:tplc="635AEC6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A40C1"/>
    <w:multiLevelType w:val="singleLevel"/>
    <w:tmpl w:val="C378645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D715155"/>
    <w:multiLevelType w:val="hybridMultilevel"/>
    <w:tmpl w:val="6ED4511C"/>
    <w:lvl w:ilvl="0" w:tplc="20D8467A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357077B"/>
    <w:multiLevelType w:val="hybridMultilevel"/>
    <w:tmpl w:val="C3CCD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51A"/>
    <w:rsid w:val="00003C1D"/>
    <w:rsid w:val="00003CE5"/>
    <w:rsid w:val="00006BDC"/>
    <w:rsid w:val="0002104C"/>
    <w:rsid w:val="00024DB2"/>
    <w:rsid w:val="00030C46"/>
    <w:rsid w:val="00033EF7"/>
    <w:rsid w:val="0003692C"/>
    <w:rsid w:val="0003748B"/>
    <w:rsid w:val="00047034"/>
    <w:rsid w:val="00047570"/>
    <w:rsid w:val="00055D4D"/>
    <w:rsid w:val="00055F7A"/>
    <w:rsid w:val="0006175A"/>
    <w:rsid w:val="000641BE"/>
    <w:rsid w:val="0007151A"/>
    <w:rsid w:val="00074F1E"/>
    <w:rsid w:val="00083330"/>
    <w:rsid w:val="00090C0C"/>
    <w:rsid w:val="00090EE6"/>
    <w:rsid w:val="000A33DD"/>
    <w:rsid w:val="000B3A7A"/>
    <w:rsid w:val="000D0056"/>
    <w:rsid w:val="000D00FC"/>
    <w:rsid w:val="000F1236"/>
    <w:rsid w:val="000F4AC7"/>
    <w:rsid w:val="000F6EB3"/>
    <w:rsid w:val="000F77C7"/>
    <w:rsid w:val="00113ECD"/>
    <w:rsid w:val="00114B5B"/>
    <w:rsid w:val="00116349"/>
    <w:rsid w:val="00131D58"/>
    <w:rsid w:val="001618F0"/>
    <w:rsid w:val="00170678"/>
    <w:rsid w:val="00182C85"/>
    <w:rsid w:val="00196C43"/>
    <w:rsid w:val="00197A79"/>
    <w:rsid w:val="001A2A15"/>
    <w:rsid w:val="001A56D1"/>
    <w:rsid w:val="001C1CA7"/>
    <w:rsid w:val="001D0BFA"/>
    <w:rsid w:val="001D6D32"/>
    <w:rsid w:val="00200DCB"/>
    <w:rsid w:val="00202035"/>
    <w:rsid w:val="00216DA1"/>
    <w:rsid w:val="002173BA"/>
    <w:rsid w:val="002178B6"/>
    <w:rsid w:val="002305D3"/>
    <w:rsid w:val="00245B4C"/>
    <w:rsid w:val="0025186E"/>
    <w:rsid w:val="002574BA"/>
    <w:rsid w:val="00257A05"/>
    <w:rsid w:val="0026232A"/>
    <w:rsid w:val="00294517"/>
    <w:rsid w:val="002A613F"/>
    <w:rsid w:val="002B4EA0"/>
    <w:rsid w:val="002C0E00"/>
    <w:rsid w:val="002D7167"/>
    <w:rsid w:val="002E3FFC"/>
    <w:rsid w:val="002E6786"/>
    <w:rsid w:val="003062AC"/>
    <w:rsid w:val="00321956"/>
    <w:rsid w:val="00321ABA"/>
    <w:rsid w:val="0032531C"/>
    <w:rsid w:val="00355216"/>
    <w:rsid w:val="0035543C"/>
    <w:rsid w:val="00357EEF"/>
    <w:rsid w:val="0036203E"/>
    <w:rsid w:val="0036262E"/>
    <w:rsid w:val="00363229"/>
    <w:rsid w:val="003826F0"/>
    <w:rsid w:val="003926B2"/>
    <w:rsid w:val="003B4F16"/>
    <w:rsid w:val="003C542F"/>
    <w:rsid w:val="003D099D"/>
    <w:rsid w:val="003E13B3"/>
    <w:rsid w:val="003F6480"/>
    <w:rsid w:val="004125B5"/>
    <w:rsid w:val="00413AD8"/>
    <w:rsid w:val="00430F43"/>
    <w:rsid w:val="00437819"/>
    <w:rsid w:val="004508A0"/>
    <w:rsid w:val="0045688A"/>
    <w:rsid w:val="00457DCB"/>
    <w:rsid w:val="004706E4"/>
    <w:rsid w:val="00493203"/>
    <w:rsid w:val="00497695"/>
    <w:rsid w:val="004A0D54"/>
    <w:rsid w:val="004A39AF"/>
    <w:rsid w:val="004A7572"/>
    <w:rsid w:val="004C29AE"/>
    <w:rsid w:val="004C70D7"/>
    <w:rsid w:val="004D6B93"/>
    <w:rsid w:val="004D7A1F"/>
    <w:rsid w:val="004E1ECF"/>
    <w:rsid w:val="004F40E7"/>
    <w:rsid w:val="00524206"/>
    <w:rsid w:val="005373B5"/>
    <w:rsid w:val="005429E7"/>
    <w:rsid w:val="0055683D"/>
    <w:rsid w:val="005571ED"/>
    <w:rsid w:val="005618DA"/>
    <w:rsid w:val="00562ADA"/>
    <w:rsid w:val="00576DDA"/>
    <w:rsid w:val="005807BA"/>
    <w:rsid w:val="0058240C"/>
    <w:rsid w:val="00584C1C"/>
    <w:rsid w:val="00590A5B"/>
    <w:rsid w:val="00590BE5"/>
    <w:rsid w:val="005A6C7F"/>
    <w:rsid w:val="005B64E3"/>
    <w:rsid w:val="005E7CBB"/>
    <w:rsid w:val="005F0F28"/>
    <w:rsid w:val="005F3A47"/>
    <w:rsid w:val="005F5579"/>
    <w:rsid w:val="006046C0"/>
    <w:rsid w:val="006074B3"/>
    <w:rsid w:val="00621212"/>
    <w:rsid w:val="00635F5D"/>
    <w:rsid w:val="00637B2C"/>
    <w:rsid w:val="00640BD1"/>
    <w:rsid w:val="00642C00"/>
    <w:rsid w:val="00653888"/>
    <w:rsid w:val="00655B8E"/>
    <w:rsid w:val="006729C5"/>
    <w:rsid w:val="006A179C"/>
    <w:rsid w:val="006A7372"/>
    <w:rsid w:val="006B0C69"/>
    <w:rsid w:val="006E257A"/>
    <w:rsid w:val="006E654F"/>
    <w:rsid w:val="006F5B5F"/>
    <w:rsid w:val="0072122E"/>
    <w:rsid w:val="007379B6"/>
    <w:rsid w:val="007504B6"/>
    <w:rsid w:val="00754977"/>
    <w:rsid w:val="0075553D"/>
    <w:rsid w:val="0075572E"/>
    <w:rsid w:val="0076785A"/>
    <w:rsid w:val="0077773B"/>
    <w:rsid w:val="00782863"/>
    <w:rsid w:val="00782E92"/>
    <w:rsid w:val="007A02BE"/>
    <w:rsid w:val="007A083E"/>
    <w:rsid w:val="007A361C"/>
    <w:rsid w:val="007E7443"/>
    <w:rsid w:val="007F5770"/>
    <w:rsid w:val="00812AB2"/>
    <w:rsid w:val="00814CE5"/>
    <w:rsid w:val="00821C92"/>
    <w:rsid w:val="00826457"/>
    <w:rsid w:val="00834876"/>
    <w:rsid w:val="0083488F"/>
    <w:rsid w:val="0085232E"/>
    <w:rsid w:val="008539E8"/>
    <w:rsid w:val="008556E6"/>
    <w:rsid w:val="00855F09"/>
    <w:rsid w:val="008563DD"/>
    <w:rsid w:val="00875D16"/>
    <w:rsid w:val="00882F8E"/>
    <w:rsid w:val="00886838"/>
    <w:rsid w:val="00892FD9"/>
    <w:rsid w:val="008958A5"/>
    <w:rsid w:val="00897CA4"/>
    <w:rsid w:val="008A0B45"/>
    <w:rsid w:val="008A1D67"/>
    <w:rsid w:val="008A2C25"/>
    <w:rsid w:val="008A3043"/>
    <w:rsid w:val="008A41A1"/>
    <w:rsid w:val="008A5A55"/>
    <w:rsid w:val="008B0278"/>
    <w:rsid w:val="008B48F7"/>
    <w:rsid w:val="008D4055"/>
    <w:rsid w:val="008E0E34"/>
    <w:rsid w:val="008E33E2"/>
    <w:rsid w:val="00905184"/>
    <w:rsid w:val="009143A4"/>
    <w:rsid w:val="00926FCA"/>
    <w:rsid w:val="0093429D"/>
    <w:rsid w:val="00955DAA"/>
    <w:rsid w:val="00964D37"/>
    <w:rsid w:val="00964FF7"/>
    <w:rsid w:val="00967ADC"/>
    <w:rsid w:val="00977EFD"/>
    <w:rsid w:val="009923EA"/>
    <w:rsid w:val="00994921"/>
    <w:rsid w:val="00994BE5"/>
    <w:rsid w:val="00996B93"/>
    <w:rsid w:val="009C55E6"/>
    <w:rsid w:val="009D40E1"/>
    <w:rsid w:val="009D63A6"/>
    <w:rsid w:val="009D77C2"/>
    <w:rsid w:val="00A15F3C"/>
    <w:rsid w:val="00A166A3"/>
    <w:rsid w:val="00A17500"/>
    <w:rsid w:val="00A21E7D"/>
    <w:rsid w:val="00A41671"/>
    <w:rsid w:val="00A42CEA"/>
    <w:rsid w:val="00A51DDE"/>
    <w:rsid w:val="00A7339D"/>
    <w:rsid w:val="00A84BD7"/>
    <w:rsid w:val="00A87CC6"/>
    <w:rsid w:val="00AA0A95"/>
    <w:rsid w:val="00AA5536"/>
    <w:rsid w:val="00AC513A"/>
    <w:rsid w:val="00AD19CF"/>
    <w:rsid w:val="00AE0632"/>
    <w:rsid w:val="00AE5FD3"/>
    <w:rsid w:val="00AF2B4B"/>
    <w:rsid w:val="00AF4919"/>
    <w:rsid w:val="00B03F49"/>
    <w:rsid w:val="00B559F3"/>
    <w:rsid w:val="00B57CE0"/>
    <w:rsid w:val="00B64382"/>
    <w:rsid w:val="00B64A67"/>
    <w:rsid w:val="00B65CC5"/>
    <w:rsid w:val="00B73D8D"/>
    <w:rsid w:val="00B774AF"/>
    <w:rsid w:val="00B80480"/>
    <w:rsid w:val="00B847EA"/>
    <w:rsid w:val="00B87373"/>
    <w:rsid w:val="00BC279D"/>
    <w:rsid w:val="00BC3498"/>
    <w:rsid w:val="00BD3956"/>
    <w:rsid w:val="00BD5EEE"/>
    <w:rsid w:val="00BE69B3"/>
    <w:rsid w:val="00BE7BDB"/>
    <w:rsid w:val="00BF16FE"/>
    <w:rsid w:val="00BF73F6"/>
    <w:rsid w:val="00C06D5C"/>
    <w:rsid w:val="00C2420B"/>
    <w:rsid w:val="00C350D6"/>
    <w:rsid w:val="00C37C26"/>
    <w:rsid w:val="00C45E0C"/>
    <w:rsid w:val="00C47E17"/>
    <w:rsid w:val="00C53F53"/>
    <w:rsid w:val="00C56701"/>
    <w:rsid w:val="00C72C52"/>
    <w:rsid w:val="00C778A1"/>
    <w:rsid w:val="00C802D8"/>
    <w:rsid w:val="00C97AA0"/>
    <w:rsid w:val="00CA5208"/>
    <w:rsid w:val="00CA5A9B"/>
    <w:rsid w:val="00CB66D7"/>
    <w:rsid w:val="00CD21C6"/>
    <w:rsid w:val="00CD4102"/>
    <w:rsid w:val="00CF4014"/>
    <w:rsid w:val="00D04EF0"/>
    <w:rsid w:val="00D11768"/>
    <w:rsid w:val="00D15293"/>
    <w:rsid w:val="00D33907"/>
    <w:rsid w:val="00D341B6"/>
    <w:rsid w:val="00D44405"/>
    <w:rsid w:val="00D557BD"/>
    <w:rsid w:val="00D56F1C"/>
    <w:rsid w:val="00D71FC6"/>
    <w:rsid w:val="00D829B5"/>
    <w:rsid w:val="00D90C40"/>
    <w:rsid w:val="00D92214"/>
    <w:rsid w:val="00DA5C48"/>
    <w:rsid w:val="00DA78CB"/>
    <w:rsid w:val="00DC0C7B"/>
    <w:rsid w:val="00DE2A57"/>
    <w:rsid w:val="00DE42FB"/>
    <w:rsid w:val="00DE759D"/>
    <w:rsid w:val="00DF0B29"/>
    <w:rsid w:val="00DF7C80"/>
    <w:rsid w:val="00E03B9F"/>
    <w:rsid w:val="00E104F5"/>
    <w:rsid w:val="00E134D9"/>
    <w:rsid w:val="00E14608"/>
    <w:rsid w:val="00E20858"/>
    <w:rsid w:val="00E32C76"/>
    <w:rsid w:val="00E53AB7"/>
    <w:rsid w:val="00E54315"/>
    <w:rsid w:val="00E662A0"/>
    <w:rsid w:val="00E76DED"/>
    <w:rsid w:val="00E83E76"/>
    <w:rsid w:val="00E87D2D"/>
    <w:rsid w:val="00EA0312"/>
    <w:rsid w:val="00EA1707"/>
    <w:rsid w:val="00EA3772"/>
    <w:rsid w:val="00EC390C"/>
    <w:rsid w:val="00EF35AA"/>
    <w:rsid w:val="00F1410D"/>
    <w:rsid w:val="00F151B7"/>
    <w:rsid w:val="00F2197B"/>
    <w:rsid w:val="00F22811"/>
    <w:rsid w:val="00F2647B"/>
    <w:rsid w:val="00F3695E"/>
    <w:rsid w:val="00F4495D"/>
    <w:rsid w:val="00F47B85"/>
    <w:rsid w:val="00F63F55"/>
    <w:rsid w:val="00F64399"/>
    <w:rsid w:val="00F755AC"/>
    <w:rsid w:val="00F91208"/>
    <w:rsid w:val="00FA1D24"/>
    <w:rsid w:val="00FA558A"/>
    <w:rsid w:val="00FD421E"/>
    <w:rsid w:val="00FF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414AB7"/>
  <w15:chartTrackingRefBased/>
  <w15:docId w15:val="{B9A66B66-A1CF-461E-8FE1-E441476A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sz w:val="28"/>
    </w:rPr>
  </w:style>
  <w:style w:type="paragraph" w:styleId="a4">
    <w:name w:val="Body Text"/>
    <w:basedOn w:val="a"/>
    <w:rPr>
      <w:sz w:val="22"/>
    </w:rPr>
  </w:style>
  <w:style w:type="paragraph" w:styleId="2">
    <w:name w:val="Body Text 2"/>
    <w:basedOn w:val="a"/>
    <w:link w:val="20"/>
    <w:rPr>
      <w:sz w:val="24"/>
    </w:rPr>
  </w:style>
  <w:style w:type="character" w:customStyle="1" w:styleId="20">
    <w:name w:val="Основной текст 2 Знак"/>
    <w:link w:val="2"/>
    <w:rsid w:val="00C2420B"/>
    <w:rPr>
      <w:sz w:val="24"/>
    </w:rPr>
  </w:style>
  <w:style w:type="table" w:styleId="a5">
    <w:name w:val="Table Grid"/>
    <w:basedOn w:val="a1"/>
    <w:rsid w:val="00FD42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rsid w:val="00A84B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84BD7"/>
  </w:style>
  <w:style w:type="paragraph" w:styleId="a8">
    <w:name w:val="footer"/>
    <w:basedOn w:val="a"/>
    <w:link w:val="a9"/>
    <w:uiPriority w:val="99"/>
    <w:rsid w:val="00A84B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4BD7"/>
  </w:style>
  <w:style w:type="paragraph" w:styleId="aa">
    <w:name w:val="List Paragraph"/>
    <w:basedOn w:val="a"/>
    <w:uiPriority w:val="34"/>
    <w:qFormat/>
    <w:rsid w:val="000B3A7A"/>
    <w:pPr>
      <w:ind w:left="708"/>
    </w:pPr>
  </w:style>
  <w:style w:type="paragraph" w:styleId="ab">
    <w:name w:val="No Spacing"/>
    <w:uiPriority w:val="1"/>
    <w:qFormat/>
    <w:rsid w:val="00200DC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37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4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5B21-F293-47CE-9878-1F8662DC7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 </Company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m111083</cp:lastModifiedBy>
  <cp:revision>6</cp:revision>
  <cp:lastPrinted>2019-01-31T06:54:00Z</cp:lastPrinted>
  <dcterms:created xsi:type="dcterms:W3CDTF">2025-11-02T19:31:00Z</dcterms:created>
  <dcterms:modified xsi:type="dcterms:W3CDTF">2026-03-05T15:13:00Z</dcterms:modified>
</cp:coreProperties>
</file>