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1B182B33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A26A8F" w:rsidRPr="00A26A8F">
        <w:rPr>
          <w:sz w:val="22"/>
          <w:szCs w:val="22"/>
        </w:rPr>
        <w:t>Емельяновой Марины Михайловны (дата/место рождения: 19.09.1990, гор. Меленки Владимирской обл., СНИЛС 129-790-679 14, ИНН 331906142268, адрес регистрации: 602102, Владимирская область, г Меленки, ул Энгельса, 1, ранее присвоенная фамилия - Бабенко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A26A8F" w:rsidRPr="00A26A8F">
        <w:rPr>
          <w:sz w:val="22"/>
          <w:szCs w:val="22"/>
        </w:rPr>
        <w:t>Владимирской области от 04.04.2024 (резолютивная часть объявлена 04.04.2024) по делу № А11-12394/2023</w:t>
      </w:r>
      <w:r w:rsidR="00A26A8F">
        <w:rPr>
          <w:sz w:val="22"/>
          <w:szCs w:val="22"/>
        </w:rPr>
        <w:t xml:space="preserve"> и</w:t>
      </w:r>
      <w:r w:rsidR="00A26A8F" w:rsidRPr="00A26A8F">
        <w:rPr>
          <w:sz w:val="22"/>
          <w:szCs w:val="22"/>
        </w:rPr>
        <w:t xml:space="preserve"> Определени</w:t>
      </w:r>
      <w:r w:rsidR="00A26A8F">
        <w:rPr>
          <w:sz w:val="22"/>
          <w:szCs w:val="22"/>
        </w:rPr>
        <w:t>я</w:t>
      </w:r>
      <w:r w:rsidR="00A26A8F" w:rsidRPr="00A26A8F">
        <w:rPr>
          <w:sz w:val="22"/>
          <w:szCs w:val="22"/>
        </w:rPr>
        <w:t xml:space="preserve"> Арбитражного суда Владимирской области от 06.05.2026 г. по делу № А11-12394/2023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7F7AF2AF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A26A8F" w:rsidRPr="00A26A8F">
        <w:rPr>
          <w:sz w:val="22"/>
          <w:szCs w:val="22"/>
        </w:rPr>
        <w:t>Емельяновой Марины Михайловны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1DECE86F" w14:textId="77777777" w:rsidR="00A26A8F" w:rsidRPr="00A26A8F" w:rsidRDefault="00A26A8F" w:rsidP="00A26A8F">
            <w:pPr>
              <w:rPr>
                <w:sz w:val="22"/>
                <w:szCs w:val="22"/>
              </w:rPr>
            </w:pPr>
            <w:r w:rsidRPr="00A26A8F">
              <w:rPr>
                <w:sz w:val="22"/>
                <w:szCs w:val="22"/>
              </w:rPr>
              <w:t xml:space="preserve">Емельяновой Марины Михайловны </w:t>
            </w:r>
          </w:p>
          <w:p w14:paraId="7EABB1DA" w14:textId="249DA718" w:rsidR="00775BFA" w:rsidRDefault="00A26A8F" w:rsidP="00A26A8F">
            <w:pPr>
              <w:rPr>
                <w:sz w:val="22"/>
                <w:szCs w:val="22"/>
              </w:rPr>
            </w:pPr>
            <w:r w:rsidRPr="00A26A8F">
              <w:rPr>
                <w:sz w:val="22"/>
                <w:szCs w:val="22"/>
              </w:rPr>
              <w:t>СНИЛС 129-790-679 14, ИНН 331906142268</w:t>
            </w:r>
          </w:p>
          <w:p w14:paraId="1A241647" w14:textId="77777777" w:rsidR="00A26A8F" w:rsidRDefault="00A26A8F" w:rsidP="00A26A8F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018AC1A9" w14:textId="77777777" w:rsidR="00A26A8F" w:rsidRDefault="00A26A8F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A26A8F">
              <w:rPr>
                <w:sz w:val="22"/>
                <w:szCs w:val="22"/>
              </w:rPr>
              <w:lastRenderedPageBreak/>
              <w:t>р/с № 40817810050175792315 в Филиале «Центральный» ПАО «Совкомбанк» (Бердск), к/с 30101810150040000763 БИК 045004763 получатель Емельянова М.М.</w:t>
            </w:r>
          </w:p>
          <w:p w14:paraId="42149667" w14:textId="77777777" w:rsidR="00A26A8F" w:rsidRDefault="00A26A8F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7257029" w14:textId="0F069D3F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A26A8F">
              <w:rPr>
                <w:b/>
                <w:sz w:val="22"/>
                <w:szCs w:val="22"/>
                <w:lang w:eastAsia="ar-SA"/>
              </w:rPr>
              <w:t>Емельяновой М.М.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26E28" w14:textId="77777777" w:rsidR="00510C19" w:rsidRDefault="00510C19" w:rsidP="00B7533D">
      <w:r>
        <w:separator/>
      </w:r>
    </w:p>
  </w:endnote>
  <w:endnote w:type="continuationSeparator" w:id="0">
    <w:p w14:paraId="1A2E3B52" w14:textId="77777777" w:rsidR="00510C19" w:rsidRDefault="00510C1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3C606" w14:textId="77777777" w:rsidR="00510C19" w:rsidRDefault="00510C19" w:rsidP="00B7533D">
      <w:r>
        <w:separator/>
      </w:r>
    </w:p>
  </w:footnote>
  <w:footnote w:type="continuationSeparator" w:id="0">
    <w:p w14:paraId="359004A5" w14:textId="77777777" w:rsidR="00510C19" w:rsidRDefault="00510C1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96CD9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0C19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75BFA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C62D1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26A8F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96995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18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103</cp:revision>
  <dcterms:created xsi:type="dcterms:W3CDTF">2024-11-22T10:22:00Z</dcterms:created>
  <dcterms:modified xsi:type="dcterms:W3CDTF">2026-05-25T12:10:00Z</dcterms:modified>
</cp:coreProperties>
</file>