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:rsidR="00D34835" w:rsidRDefault="00475CF9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г.__________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/>
          <w:sz w:val="24"/>
          <w:szCs w:val="24"/>
        </w:rPr>
        <w:t>__»____________202_г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E5E98" w:rsidRPr="00FA4C8B">
        <w:rPr>
          <w:rFonts w:ascii="Times New Roman" w:eastAsia="Times New Roman" w:hAnsi="Times New Roman"/>
          <w:sz w:val="24"/>
          <w:szCs w:val="24"/>
          <w:lang w:eastAsia="ru-RU"/>
        </w:rPr>
        <w:t xml:space="preserve">Климовой Натальи Викторовны </w:t>
      </w:r>
      <w:r w:rsidR="007E5E98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7E5E98" w:rsidRPr="00FA4C8B">
        <w:rPr>
          <w:rFonts w:ascii="Times New Roman" w:eastAsia="Times New Roman" w:hAnsi="Times New Roman"/>
          <w:sz w:val="24"/>
          <w:szCs w:val="24"/>
          <w:lang w:eastAsia="ru-RU"/>
        </w:rPr>
        <w:t xml:space="preserve">ИНН 711204950304, дата рождения: 27.07.1974, место рождения: </w:t>
      </w:r>
      <w:proofErr w:type="spellStart"/>
      <w:r w:rsidR="007E5E98" w:rsidRPr="00FA4C8B">
        <w:rPr>
          <w:rFonts w:ascii="Times New Roman" w:eastAsia="Times New Roman" w:hAnsi="Times New Roman"/>
          <w:sz w:val="24"/>
          <w:szCs w:val="24"/>
          <w:lang w:eastAsia="ru-RU"/>
        </w:rPr>
        <w:t>с.Ломовка</w:t>
      </w:r>
      <w:proofErr w:type="spellEnd"/>
      <w:r w:rsidR="007E5E98" w:rsidRPr="00FA4C8B">
        <w:rPr>
          <w:rFonts w:ascii="Times New Roman" w:eastAsia="Times New Roman" w:hAnsi="Times New Roman"/>
          <w:sz w:val="24"/>
          <w:szCs w:val="24"/>
          <w:lang w:eastAsia="ru-RU"/>
        </w:rPr>
        <w:t xml:space="preserve"> Богородицкого района Тульской обл., место регистрации/место жительства: </w:t>
      </w:r>
      <w:proofErr w:type="spellStart"/>
      <w:r w:rsidR="007E5E98" w:rsidRPr="00FA4C8B">
        <w:rPr>
          <w:rFonts w:ascii="Times New Roman" w:eastAsia="Times New Roman" w:hAnsi="Times New Roman"/>
          <w:sz w:val="24"/>
          <w:szCs w:val="24"/>
          <w:lang w:eastAsia="ru-RU"/>
        </w:rPr>
        <w:t>мкр</w:t>
      </w:r>
      <w:proofErr w:type="spellEnd"/>
      <w:r w:rsidR="007E5E98" w:rsidRPr="00FA4C8B">
        <w:rPr>
          <w:rFonts w:ascii="Times New Roman" w:eastAsia="Times New Roman" w:hAnsi="Times New Roman"/>
          <w:sz w:val="24"/>
          <w:szCs w:val="24"/>
          <w:lang w:eastAsia="ru-RU"/>
        </w:rPr>
        <w:t xml:space="preserve">. Западный, д. 3, кв. 67, </w:t>
      </w:r>
      <w:r w:rsidR="007E5E98">
        <w:rPr>
          <w:rFonts w:ascii="Times New Roman" w:eastAsia="Times New Roman" w:hAnsi="Times New Roman"/>
          <w:sz w:val="24"/>
          <w:szCs w:val="24"/>
          <w:lang w:eastAsia="ru-RU"/>
        </w:rPr>
        <w:t>г. Богородицк, Тульская область</w:t>
      </w:r>
      <w:r w:rsidR="00475CF9" w:rsidRPr="00475CF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="00475CF9">
        <w:rPr>
          <w:rFonts w:ascii="Times New Roman" w:hAnsi="Times New Roman"/>
          <w:sz w:val="24"/>
          <w:szCs w:val="24"/>
        </w:rPr>
        <w:t>Алексеевская Анна Александровна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504A92">
        <w:rPr>
          <w:rFonts w:ascii="Times New Roman" w:hAnsi="Times New Roman"/>
          <w:sz w:val="24"/>
          <w:szCs w:val="24"/>
        </w:rPr>
        <w:t xml:space="preserve">действующий на основании решения Арбитражного суда </w:t>
      </w:r>
      <w:r w:rsidR="007E5E98" w:rsidRPr="00FA4C8B">
        <w:rPr>
          <w:rFonts w:ascii="Times New Roman" w:eastAsia="Times New Roman" w:hAnsi="Times New Roman"/>
          <w:sz w:val="24"/>
          <w:szCs w:val="24"/>
          <w:lang w:eastAsia="ru-RU"/>
        </w:rPr>
        <w:t>Тульской области от 28.09.2022 года по делу № А68-8592/2021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2768E5" w:rsidRPr="00FA4C8B">
        <w:rPr>
          <w:rFonts w:ascii="Times New Roman" w:eastAsia="Times New Roman" w:hAnsi="Times New Roman"/>
          <w:sz w:val="24"/>
          <w:szCs w:val="24"/>
          <w:lang w:eastAsia="ru-RU"/>
        </w:rPr>
        <w:t xml:space="preserve">Климовой Натальи Викторовны </w:t>
      </w:r>
      <w:r>
        <w:rPr>
          <w:rFonts w:ascii="Times New Roman" w:hAnsi="Times New Roman"/>
          <w:sz w:val="24"/>
          <w:szCs w:val="24"/>
        </w:rPr>
        <w:t xml:space="preserve">по </w:t>
      </w:r>
      <w:r w:rsidR="00DE1DC5" w:rsidRPr="007D292F">
        <w:rPr>
          <w:rFonts w:ascii="Times New Roman" w:eastAsia="Times New Roman" w:hAnsi="Times New Roman"/>
          <w:sz w:val="24"/>
          <w:szCs w:val="24"/>
          <w:lang w:eastAsia="ru-RU"/>
        </w:rPr>
        <w:t xml:space="preserve">Лот №1 - земельный участок, кадастровый номер 71:04:050504:97, адрес: Местоположение установлено относительно ориентира, расположенного в границах участка. Почтовый адрес ориентира: обл. Тульская, р-н Богородицкий, с/о </w:t>
      </w:r>
      <w:proofErr w:type="spellStart"/>
      <w:r w:rsidR="00DE1DC5" w:rsidRPr="007D292F">
        <w:rPr>
          <w:rFonts w:ascii="Times New Roman" w:eastAsia="Times New Roman" w:hAnsi="Times New Roman"/>
          <w:sz w:val="24"/>
          <w:szCs w:val="24"/>
          <w:lang w:eastAsia="ru-RU"/>
        </w:rPr>
        <w:t>Ломовский</w:t>
      </w:r>
      <w:proofErr w:type="spellEnd"/>
      <w:r w:rsidR="00DE1DC5" w:rsidRPr="007D292F">
        <w:rPr>
          <w:rFonts w:ascii="Times New Roman" w:eastAsia="Times New Roman" w:hAnsi="Times New Roman"/>
          <w:sz w:val="24"/>
          <w:szCs w:val="24"/>
          <w:lang w:eastAsia="ru-RU"/>
        </w:rPr>
        <w:t xml:space="preserve">, с. </w:t>
      </w:r>
      <w:proofErr w:type="spellStart"/>
      <w:r w:rsidR="00DE1DC5" w:rsidRPr="007D292F">
        <w:rPr>
          <w:rFonts w:ascii="Times New Roman" w:eastAsia="Times New Roman" w:hAnsi="Times New Roman"/>
          <w:sz w:val="24"/>
          <w:szCs w:val="24"/>
          <w:lang w:eastAsia="ru-RU"/>
        </w:rPr>
        <w:t>Ломовка</w:t>
      </w:r>
      <w:proofErr w:type="spellEnd"/>
      <w:r w:rsidR="00DE1DC5" w:rsidRPr="007D292F">
        <w:rPr>
          <w:rFonts w:ascii="Times New Roman" w:eastAsia="Times New Roman" w:hAnsi="Times New Roman"/>
          <w:sz w:val="24"/>
          <w:szCs w:val="24"/>
          <w:lang w:eastAsia="ru-RU"/>
        </w:rPr>
        <w:t>, площадь 10000м2</w:t>
      </w:r>
      <w:r w:rsidR="00B040C1" w:rsidRPr="00B040C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B040C1">
        <w:rPr>
          <w:rFonts w:ascii="Times New Roman" w:hAnsi="Times New Roman"/>
          <w:sz w:val="24"/>
          <w:szCs w:val="24"/>
        </w:rPr>
        <w:t xml:space="preserve">с </w:t>
      </w:r>
      <w:r>
        <w:rPr>
          <w:rFonts w:ascii="Times New Roman" w:hAnsi="Times New Roman"/>
          <w:sz w:val="24"/>
          <w:szCs w:val="24"/>
        </w:rPr>
        <w:t>«</w:t>
      </w:r>
      <w:r w:rsidR="00DE1DC5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 xml:space="preserve">» </w:t>
      </w:r>
      <w:r w:rsidR="00DE1DC5">
        <w:rPr>
          <w:rFonts w:ascii="Times New Roman" w:hAnsi="Times New Roman"/>
          <w:sz w:val="24"/>
          <w:szCs w:val="24"/>
        </w:rPr>
        <w:t>марта</w:t>
      </w:r>
      <w:r>
        <w:rPr>
          <w:rFonts w:ascii="Times New Roman" w:hAnsi="Times New Roman"/>
          <w:sz w:val="24"/>
          <w:szCs w:val="24"/>
        </w:rPr>
        <w:t xml:space="preserve"> </w:t>
      </w:r>
      <w:r w:rsidR="00DE1DC5">
        <w:rPr>
          <w:rFonts w:ascii="Times New Roman" w:hAnsi="Times New Roman"/>
          <w:sz w:val="24"/>
          <w:szCs w:val="24"/>
        </w:rPr>
        <w:t>2026</w:t>
      </w:r>
      <w:r w:rsidR="00B040C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hyperlink r:id="rId5" w:history="1">
        <w:r w:rsidR="00DE1DC5" w:rsidRPr="00361B14">
          <w:rPr>
            <w:rFonts w:ascii="Times New Roman" w:eastAsia="Times New Roman" w:hAnsi="Times New Roman"/>
            <w:sz w:val="24"/>
            <w:szCs w:val="24"/>
            <w:lang w:eastAsia="ru-RU"/>
          </w:rPr>
          <w:t>alfalot.ru</w:t>
        </w:r>
      </w:hyperlink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10767E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Pr="00475CF9" w:rsidRDefault="00E75524" w:rsidP="00E448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5CF9"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</w:t>
      </w:r>
      <w:r w:rsidR="00475CF9">
        <w:rPr>
          <w:rFonts w:ascii="Times New Roman" w:hAnsi="Times New Roman"/>
          <w:sz w:val="24"/>
          <w:szCs w:val="24"/>
        </w:rPr>
        <w:t xml:space="preserve">. </w:t>
      </w:r>
      <w:r w:rsidRPr="00475CF9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8C0EF7">
        <w:rPr>
          <w:rFonts w:ascii="Times New Roman" w:hAnsi="Times New Roman"/>
          <w:sz w:val="24"/>
          <w:szCs w:val="24"/>
        </w:rPr>
        <w:t>----------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торгах по продаже имущества </w:t>
      </w:r>
      <w:r w:rsidR="007E5E98" w:rsidRPr="00FA4C8B">
        <w:rPr>
          <w:rFonts w:ascii="Times New Roman" w:eastAsia="Times New Roman" w:hAnsi="Times New Roman"/>
          <w:sz w:val="24"/>
          <w:szCs w:val="24"/>
          <w:lang w:eastAsia="ru-RU"/>
        </w:rPr>
        <w:t>Климовой Натальи Викторовны</w:t>
      </w:r>
      <w:r w:rsidR="003D5031" w:rsidRPr="00B65D3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75CF9">
        <w:rPr>
          <w:rFonts w:ascii="Times New Roman" w:hAnsi="Times New Roman"/>
          <w:sz w:val="24"/>
          <w:szCs w:val="24"/>
        </w:rPr>
        <w:t>Лот №1</w:t>
      </w:r>
      <w:r>
        <w:rPr>
          <w:rFonts w:ascii="Times New Roman" w:hAnsi="Times New Roman"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B040C1" w:rsidRDefault="00E75524" w:rsidP="00E448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40C1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</w:t>
      </w:r>
    </w:p>
    <w:p w:rsidR="00E75524" w:rsidRPr="00B040C1" w:rsidRDefault="00E75524" w:rsidP="00E448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40C1"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504A92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2768E5" w:rsidRPr="00FA4C8B">
        <w:rPr>
          <w:rFonts w:ascii="Times New Roman" w:eastAsia="Times New Roman" w:hAnsi="Times New Roman"/>
          <w:sz w:val="24"/>
          <w:szCs w:val="24"/>
          <w:lang w:eastAsia="ru-RU"/>
        </w:rPr>
        <w:t>Тульской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B41F4B" w:rsidRPr="00B040C1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F4B" w:rsidRPr="00B040C1" w:rsidRDefault="008F75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40C1">
              <w:rPr>
                <w:rFonts w:ascii="Times New Roman" w:hAnsi="Times New Roman"/>
                <w:color w:val="000000"/>
                <w:sz w:val="24"/>
                <w:szCs w:val="24"/>
              </w:rPr>
              <w:t>Получатель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1B28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68E5" w:rsidRPr="00FA4C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Климовой Натальи Викторовны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F4B" w:rsidRPr="00B040C1" w:rsidRDefault="00B41F4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75CF9" w:rsidRPr="00B040C1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B040C1" w:rsidRDefault="00B040C1" w:rsidP="003D50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40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ИНН </w:t>
            </w:r>
            <w:r w:rsidR="003D50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0274062111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B040C1" w:rsidRDefault="00475CF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75CF9" w:rsidRPr="00B040C1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B040C1" w:rsidRDefault="00B040C1" w:rsidP="002768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40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р/с </w:t>
            </w:r>
            <w:r w:rsidR="00DE1D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40817810002251001013</w:t>
            </w:r>
            <w:r w:rsidRPr="00B040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ПАО «Банк УРАЛСИБ»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B040C1" w:rsidRDefault="00475CF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75CF9" w:rsidRPr="00B040C1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B040C1" w:rsidRDefault="00B04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40C1">
              <w:rPr>
                <w:rFonts w:ascii="Times New Roman" w:hAnsi="Times New Roman"/>
                <w:color w:val="000000"/>
                <w:sz w:val="24"/>
                <w:szCs w:val="24"/>
              </w:rPr>
              <w:t>БИК 044525787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B040C1" w:rsidRDefault="00475CF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75CF9" w:rsidRPr="00B040C1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B040C1" w:rsidRDefault="00B04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40C1">
              <w:rPr>
                <w:rFonts w:ascii="Times New Roman" w:hAnsi="Times New Roman"/>
                <w:color w:val="000000"/>
                <w:sz w:val="24"/>
                <w:szCs w:val="24"/>
              </w:rPr>
              <w:t>к/с 30101810100000000787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B040C1" w:rsidRDefault="00475CF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75CF9" w:rsidRPr="00B040C1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B040C1" w:rsidRDefault="00475C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B040C1" w:rsidRDefault="00475CF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75CF9" w:rsidRPr="00BC011D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B040C1" w:rsidRDefault="00475C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5A5FDE" w:rsidRDefault="00475CF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75CF9" w:rsidRPr="00BC011D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B040C1" w:rsidRDefault="00475C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5A5FDE" w:rsidRDefault="00475CF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75CF9" w:rsidRPr="00BC011D" w:rsidTr="00DE1D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B040C1" w:rsidRDefault="00475C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5A5FDE" w:rsidRDefault="00475CF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41F4B" w:rsidRPr="00DE1DC5" w:rsidTr="00DE1D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1F4B" w:rsidRPr="00DE1DC5" w:rsidRDefault="00B41F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Финансовый управляющий </w:t>
            </w:r>
            <w:r w:rsidR="002768E5" w:rsidRPr="00DE1D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Климовой</w:t>
            </w:r>
            <w:r w:rsidR="003D5031" w:rsidRPr="00DE1D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768E5" w:rsidRPr="00DE1D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Н.В.</w:t>
            </w:r>
          </w:p>
          <w:p w:rsidR="00B41F4B" w:rsidRPr="00DE1DC5" w:rsidRDefault="00B41F4B" w:rsidP="00B04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______________________  </w:t>
            </w:r>
            <w:r w:rsidR="00B040C1" w:rsidRPr="00DE1DC5">
              <w:rPr>
                <w:rFonts w:ascii="Times New Roman" w:hAnsi="Times New Roman"/>
                <w:color w:val="000000"/>
                <w:sz w:val="24"/>
                <w:szCs w:val="24"/>
              </w:rPr>
              <w:t>Алексеевская А.А.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1F4B" w:rsidRPr="00DE1DC5" w:rsidRDefault="00B41F4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41F4B" w:rsidRPr="00DE1DC5" w:rsidRDefault="00B41F4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41F4B" w:rsidRPr="00DE1DC5" w:rsidRDefault="00B41F4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0767E"/>
    <w:rsid w:val="00124B6D"/>
    <w:rsid w:val="0013118D"/>
    <w:rsid w:val="001B2883"/>
    <w:rsid w:val="0023545D"/>
    <w:rsid w:val="002768E5"/>
    <w:rsid w:val="002B493B"/>
    <w:rsid w:val="003D5031"/>
    <w:rsid w:val="00412179"/>
    <w:rsid w:val="0046686D"/>
    <w:rsid w:val="00475CF9"/>
    <w:rsid w:val="0049059C"/>
    <w:rsid w:val="00504A92"/>
    <w:rsid w:val="0057643B"/>
    <w:rsid w:val="00582FEA"/>
    <w:rsid w:val="005A44DE"/>
    <w:rsid w:val="00614239"/>
    <w:rsid w:val="00633086"/>
    <w:rsid w:val="006C0BDC"/>
    <w:rsid w:val="007E5E98"/>
    <w:rsid w:val="00803A5A"/>
    <w:rsid w:val="008725CF"/>
    <w:rsid w:val="008A4210"/>
    <w:rsid w:val="008C0EF7"/>
    <w:rsid w:val="008C3FF4"/>
    <w:rsid w:val="008C49EB"/>
    <w:rsid w:val="008F75FD"/>
    <w:rsid w:val="009174A2"/>
    <w:rsid w:val="009E29AF"/>
    <w:rsid w:val="009F402A"/>
    <w:rsid w:val="00A22849"/>
    <w:rsid w:val="00A650C2"/>
    <w:rsid w:val="00AB5424"/>
    <w:rsid w:val="00AC2501"/>
    <w:rsid w:val="00B040C1"/>
    <w:rsid w:val="00B41F4B"/>
    <w:rsid w:val="00B73E04"/>
    <w:rsid w:val="00BE25D5"/>
    <w:rsid w:val="00BE409C"/>
    <w:rsid w:val="00C653A0"/>
    <w:rsid w:val="00CE4B37"/>
    <w:rsid w:val="00D34835"/>
    <w:rsid w:val="00D554D6"/>
    <w:rsid w:val="00DE1DC5"/>
    <w:rsid w:val="00E44821"/>
    <w:rsid w:val="00E6685E"/>
    <w:rsid w:val="00E75524"/>
    <w:rsid w:val="00EB49A8"/>
    <w:rsid w:val="00F27775"/>
    <w:rsid w:val="00F8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FC4645-48D8-4934-9D53-AFAD35451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upport@alfalo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Links>
    <vt:vector size="6" baseType="variant">
      <vt:variant>
        <vt:i4>1507377</vt:i4>
      </vt:variant>
      <vt:variant>
        <vt:i4>0</vt:i4>
      </vt:variant>
      <vt:variant>
        <vt:i4>0</vt:i4>
      </vt:variant>
      <vt:variant>
        <vt:i4>5</vt:i4>
      </vt:variant>
      <vt:variant>
        <vt:lpwstr>mailto:support@alfalot.ru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2</cp:revision>
  <dcterms:created xsi:type="dcterms:W3CDTF">2026-05-26T16:02:00Z</dcterms:created>
  <dcterms:modified xsi:type="dcterms:W3CDTF">2026-05-26T16:02:00Z</dcterms:modified>
</cp:coreProperties>
</file>