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F3BA22" w14:textId="4F3C26F3" w:rsidR="00120AA8" w:rsidRPr="00DA7694" w:rsidRDefault="00120AA8" w:rsidP="00DA7694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DA7694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Проект договора</w:t>
      </w:r>
      <w:r w:rsidR="00DA7694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 xml:space="preserve"> </w:t>
      </w:r>
      <w:r w:rsidRPr="00DA7694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купли-продажи</w:t>
      </w:r>
    </w:p>
    <w:p w14:paraId="21384C39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7D0DE15" w14:textId="0C918573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г. Иваново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  <w:t xml:space="preserve">            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     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 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="00AB1A7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6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</w:p>
    <w:p w14:paraId="72E49385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</w:p>
    <w:p w14:paraId="45FC4D3D" w14:textId="393DBCF2" w:rsidR="00120AA8" w:rsidRDefault="00827370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bookmarkStart w:id="0" w:name="_Hlk54780816"/>
      <w:r w:rsidRPr="00FF0157">
        <w:rPr>
          <w:rFonts w:ascii="Times New Roman" w:hAnsi="Times New Roman"/>
          <w:sz w:val="24"/>
          <w:szCs w:val="24"/>
        </w:rPr>
        <w:t>Финансовый управляющий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B1A7D" w:rsidRPr="00AB1A7D">
        <w:rPr>
          <w:rFonts w:ascii="Times New Roman" w:hAnsi="Times New Roman"/>
          <w:b/>
          <w:bCs/>
          <w:sz w:val="24"/>
          <w:szCs w:val="24"/>
        </w:rPr>
        <w:t>Назаров</w:t>
      </w:r>
      <w:r w:rsidR="00AB1A7D">
        <w:rPr>
          <w:rFonts w:ascii="Times New Roman" w:hAnsi="Times New Roman"/>
          <w:b/>
          <w:bCs/>
          <w:sz w:val="24"/>
          <w:szCs w:val="24"/>
        </w:rPr>
        <w:t>а</w:t>
      </w:r>
      <w:r w:rsidR="00AB1A7D" w:rsidRPr="00AB1A7D">
        <w:rPr>
          <w:rFonts w:ascii="Times New Roman" w:hAnsi="Times New Roman"/>
          <w:b/>
          <w:bCs/>
          <w:sz w:val="24"/>
          <w:szCs w:val="24"/>
        </w:rPr>
        <w:t xml:space="preserve"> Валери</w:t>
      </w:r>
      <w:r w:rsidR="00AB1A7D">
        <w:rPr>
          <w:rFonts w:ascii="Times New Roman" w:hAnsi="Times New Roman"/>
          <w:b/>
          <w:bCs/>
          <w:sz w:val="24"/>
          <w:szCs w:val="24"/>
        </w:rPr>
        <w:t>я</w:t>
      </w:r>
      <w:r w:rsidR="00AB1A7D" w:rsidRPr="00AB1A7D">
        <w:rPr>
          <w:rFonts w:ascii="Times New Roman" w:hAnsi="Times New Roman"/>
          <w:b/>
          <w:bCs/>
          <w:sz w:val="24"/>
          <w:szCs w:val="24"/>
        </w:rPr>
        <w:t xml:space="preserve"> Валерьевич</w:t>
      </w:r>
      <w:r w:rsidR="00AB1A7D">
        <w:rPr>
          <w:rFonts w:ascii="Times New Roman" w:hAnsi="Times New Roman"/>
          <w:b/>
          <w:bCs/>
          <w:sz w:val="24"/>
          <w:szCs w:val="24"/>
        </w:rPr>
        <w:t>а</w:t>
      </w:r>
      <w:r w:rsidR="00AB1A7D" w:rsidRPr="00AB1A7D">
        <w:rPr>
          <w:rFonts w:ascii="Times New Roman" w:hAnsi="Times New Roman"/>
          <w:sz w:val="24"/>
          <w:szCs w:val="24"/>
        </w:rPr>
        <w:t xml:space="preserve"> (дата рождения: 16.11.1982 г., место рождения: гор. Ярославль, СНИЛС 069-534-510 88, ИНН 760212199138, адрес регистрации по месту жительства: 152272, Ярославская область, Некрасовский район, д. Пески, ул.Цветочная, д.6, кв.2)</w:t>
      </w:r>
      <w:r w:rsidR="00AB1A7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Скрыльников Михаил Владимирович </w:t>
      </w:r>
      <w:r w:rsidRPr="00FF0157">
        <w:rPr>
          <w:rFonts w:ascii="Times New Roman" w:hAnsi="Times New Roman"/>
          <w:sz w:val="24"/>
          <w:szCs w:val="24"/>
        </w:rPr>
        <w:t>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«Организатор торгов», действующий на основании </w:t>
      </w:r>
      <w:r w:rsidRPr="00A81728">
        <w:rPr>
          <w:rFonts w:ascii="Times New Roman" w:hAnsi="Times New Roman"/>
          <w:b/>
          <w:bCs/>
          <w:sz w:val="24"/>
          <w:szCs w:val="24"/>
        </w:rPr>
        <w:t>Решени</w:t>
      </w:r>
      <w:r>
        <w:rPr>
          <w:rFonts w:ascii="Times New Roman" w:hAnsi="Times New Roman"/>
          <w:b/>
          <w:bCs/>
          <w:sz w:val="24"/>
          <w:szCs w:val="24"/>
        </w:rPr>
        <w:t>я</w:t>
      </w:r>
      <w:r w:rsidRPr="00A8172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F08B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B1A7D" w:rsidRPr="00AB1A7D">
        <w:rPr>
          <w:rFonts w:ascii="Times New Roman" w:hAnsi="Times New Roman"/>
          <w:b/>
          <w:bCs/>
          <w:sz w:val="24"/>
          <w:szCs w:val="24"/>
        </w:rPr>
        <w:t xml:space="preserve"> Арбитражного суда Ярославской области от 21.10.2025 г. по делу № А82-13458/2025</w:t>
      </w:r>
      <w:r w:rsidR="00120AA8">
        <w:rPr>
          <w:rFonts w:ascii="Times New Roman" w:hAnsi="Times New Roman"/>
          <w:color w:val="000000"/>
          <w:sz w:val="24"/>
          <w:szCs w:val="24"/>
        </w:rPr>
        <w:t>,</w:t>
      </w:r>
      <w:r w:rsidR="00120AA8" w:rsidRPr="006E76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20AA8" w:rsidRPr="006E76AC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с одной стороны, </w:t>
      </w:r>
      <w:r w:rsidR="00120AA8" w:rsidRPr="009A7CC5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</w:t>
      </w:r>
      <w:r w:rsidR="00120AA8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</w:t>
      </w:r>
    </w:p>
    <w:p w14:paraId="7B2BFF63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61F17E30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882CFC8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, именуемый 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 дальнейшем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«Покупатель»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с другой стороны, именуемые вместе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«Стороны»</w:t>
      </w:r>
      <w:r w:rsidRPr="0041783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,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1D69E50E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bookmarkEnd w:id="0"/>
    <w:p w14:paraId="028502D0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  <w:t>Предмет договора</w:t>
      </w:r>
    </w:p>
    <w:p w14:paraId="43C985EE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</w:p>
    <w:p w14:paraId="2523E749" w14:textId="2A571F2F" w:rsidR="00120AA8" w:rsidRPr="007E04E1" w:rsidRDefault="00120AA8" w:rsidP="007E04E1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</w:pPr>
      <w:r w:rsidRPr="007E04E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Продавец обязуется передать в собственность, а Покупатель надлежащим образом принять и оплатить </w:t>
      </w:r>
      <w:r w:rsidR="00A034D4" w:rsidRPr="007E04E1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лот 1 :</w:t>
      </w:r>
      <w:r w:rsidR="00576CA8" w:rsidRPr="007E04E1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="007E04E1" w:rsidRPr="007E04E1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транспортное средство: Hyundai Getz, Идентификационный</w:t>
      </w:r>
      <w:r w:rsidR="007E04E1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="007E04E1" w:rsidRPr="007E04E1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номер (VIN номер): KMHBU51BP7U615725, Год</w:t>
      </w:r>
      <w:r w:rsidR="007E04E1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="007E04E1" w:rsidRPr="007E04E1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выпуска:</w:t>
      </w:r>
      <w:r w:rsidR="007E04E1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="007E04E1" w:rsidRPr="007E04E1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2006 гос.номер</w:t>
      </w:r>
      <w:r w:rsidR="002C4664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="007E04E1" w:rsidRPr="007E04E1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А759КО76</w:t>
      </w:r>
      <w:r w:rsidR="007E04E1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, </w:t>
      </w:r>
      <w:r w:rsidRPr="007E04E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именуемое в дальнейшем – «Имущество».</w:t>
      </w:r>
    </w:p>
    <w:p w14:paraId="6D6CB49B" w14:textId="77777777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Имущество никому другому не продано.</w:t>
      </w:r>
    </w:p>
    <w:p w14:paraId="7E599D62" w14:textId="43762242" w:rsidR="00120AA8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Право собственности на имущество переходит Покупателю.</w:t>
      </w:r>
    </w:p>
    <w:p w14:paraId="260D2621" w14:textId="04C89305" w:rsidR="009D746C" w:rsidRPr="009D746C" w:rsidRDefault="009D746C" w:rsidP="009D746C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4E506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уведомлён о том, что Продажа заложенного имущества в порядке, предусмотренном ФЗ «О несостоятельности (банкротстве)» №127-ФЗ от 26.10.2002г. (пунктами 4, 5, 8 –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            ФЗ «О несостоятельности (банкротстве)» №127-ФЗ от 26.10.2002 г.</w:t>
      </w:r>
    </w:p>
    <w:p w14:paraId="4EF7BB33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10D58473" w14:textId="77777777" w:rsidR="00120AA8" w:rsidRDefault="00120AA8" w:rsidP="00120AA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Права и обязанности сторон</w:t>
      </w:r>
    </w:p>
    <w:p w14:paraId="6A46D8FC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3AFF3801" w14:textId="77777777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обязуется:</w:t>
      </w:r>
    </w:p>
    <w:p w14:paraId="6C144CE3" w14:textId="77777777" w:rsidR="00120AA8" w:rsidRPr="00144CFE" w:rsidRDefault="00120AA8" w:rsidP="00120AA8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Передать Имущество по акту приема-передачи в течение </w:t>
      </w:r>
      <w:bookmarkStart w:id="1" w:name="_Hlk106636045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пятнадцати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bookmarkEnd w:id="1"/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61D68817" w14:textId="77777777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обязуется:</w:t>
      </w:r>
    </w:p>
    <w:p w14:paraId="7E2FBC49" w14:textId="77777777" w:rsidR="00120AA8" w:rsidRPr="00144CFE" w:rsidRDefault="00120AA8" w:rsidP="00120AA8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Оплатить имущество в порядке, сроки и размере, предусмотренные настоящим договором.</w:t>
      </w:r>
    </w:p>
    <w:p w14:paraId="085725DF" w14:textId="77777777" w:rsidR="00120AA8" w:rsidRDefault="00120AA8" w:rsidP="00120AA8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Принять Имущество по акту приема-передачи в течение </w:t>
      </w:r>
      <w:r w:rsidRPr="0037396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 (пятнадцати</w:t>
      </w:r>
      <w:r w:rsidRPr="00FF568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12549E7A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53506637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E6E3927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0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5935998" w14:textId="77777777" w:rsidR="00120AA8" w:rsidRDefault="00120AA8" w:rsidP="00120AA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Цена, порядок и сроки расчетов</w:t>
      </w:r>
    </w:p>
    <w:p w14:paraId="30E1008D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42DEDD17" w14:textId="6D896CCA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Цена Имущества, указанного в п.1.1. настоящего договора, составляет</w:t>
      </w:r>
      <w:r w:rsidR="00633DF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51708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 xml:space="preserve">_______ </w:t>
      </w:r>
      <w:r w:rsidRPr="000D4728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руб</w:t>
      </w:r>
      <w:r w:rsidRPr="00FD7D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7AD49A36" w14:textId="77777777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Покупатель полностью оплачивает Имущество в течение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30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дней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путем перечисления денежных средств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на расчетный счет Продавца.</w:t>
      </w:r>
    </w:p>
    <w:p w14:paraId="492D082C" w14:textId="77777777" w:rsidR="00120AA8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ind w:left="446" w:hanging="20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B5ED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Обязанность Покупателя по оплате имущества считается исполненной с момента </w:t>
      </w:r>
      <w:r w:rsidRPr="001B5ED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lastRenderedPageBreak/>
        <w:t xml:space="preserve">поступления на расчетный счет Продавца денежных средств в сумме, указанной в п. 3.1 настоящего договора с учетом ранее внесенного задатка. </w:t>
      </w:r>
    </w:p>
    <w:p w14:paraId="5F9F51E1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E151307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1C69F4E" w14:textId="77777777" w:rsidR="00120AA8" w:rsidRDefault="00120AA8" w:rsidP="00120AA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Прочие условия</w:t>
      </w:r>
    </w:p>
    <w:p w14:paraId="7BDA3BB7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14:paraId="7E31C726" w14:textId="77777777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6B1FDC1" w14:textId="77777777" w:rsidR="00120AA8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Настоящий договор вступает в силу с момента подписания его Сторонами и действует до выполнения сторонами своих обязательств.</w:t>
      </w:r>
    </w:p>
    <w:p w14:paraId="0560C62F" w14:textId="77777777" w:rsidR="00120AA8" w:rsidRPr="002A7D0D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2A7D0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Настоящий договор составлен в трех экземплярах. </w:t>
      </w:r>
    </w:p>
    <w:p w14:paraId="6C9FB038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538488F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1B44654D" w14:textId="77777777" w:rsidR="00120AA8" w:rsidRDefault="00120AA8" w:rsidP="00120AA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Юридические адреса и реквизиты Сторон</w:t>
      </w:r>
    </w:p>
    <w:p w14:paraId="29EEFC29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504C8BC8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tbl>
      <w:tblPr>
        <w:tblW w:w="9640" w:type="dxa"/>
        <w:tblInd w:w="-142" w:type="dxa"/>
        <w:tblLook w:val="04A0" w:firstRow="1" w:lastRow="0" w:firstColumn="1" w:lastColumn="0" w:noHBand="0" w:noVBand="1"/>
      </w:tblPr>
      <w:tblGrid>
        <w:gridCol w:w="5245"/>
        <w:gridCol w:w="4395"/>
      </w:tblGrid>
      <w:tr w:rsidR="00120AA8" w:rsidRPr="00144CFE" w14:paraId="5DCA0701" w14:textId="77777777" w:rsidTr="00B26E80">
        <w:tc>
          <w:tcPr>
            <w:tcW w:w="5245" w:type="dxa"/>
            <w:shd w:val="clear" w:color="auto" w:fill="auto"/>
          </w:tcPr>
          <w:p w14:paraId="239B5E29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8AC9EDA" w14:textId="1FD50F3B" w:rsidR="00172638" w:rsidRDefault="0017263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Продавец:</w:t>
            </w:r>
          </w:p>
          <w:p w14:paraId="20CD89D7" w14:textId="77777777" w:rsidR="008B4E98" w:rsidRDefault="008B4E9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C4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49C5C1E6" w14:textId="180E540B" w:rsidR="00067755" w:rsidRPr="00482517" w:rsidRDefault="00F3091A" w:rsidP="00067755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091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Назарова Валерия Валерьевича </w:t>
            </w:r>
            <w:r w:rsidR="00067755" w:rsidRPr="003C4A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Скрыльников Михаил Владимирович</w:t>
            </w:r>
            <w:r w:rsidR="000677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42AC6E9E" w14:textId="77777777" w:rsidR="00067755" w:rsidRPr="00A76BFC" w:rsidRDefault="00067755" w:rsidP="00067755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6C1C89F9" w14:textId="77777777" w:rsidR="00067755" w:rsidRPr="00A76BFC" w:rsidRDefault="00067755" w:rsidP="00067755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1DE608D9" w14:textId="77777777" w:rsidR="00067755" w:rsidRPr="00A76BFC" w:rsidRDefault="00067755" w:rsidP="00067755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1CEE3C2F" w14:textId="77777777" w:rsidR="00067755" w:rsidRPr="00A76BFC" w:rsidRDefault="00067755" w:rsidP="00067755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7A879842" w14:textId="77777777" w:rsidR="00067755" w:rsidRPr="00A76BFC" w:rsidRDefault="00067755" w:rsidP="00067755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3EE91D3A" w14:textId="77777777" w:rsidR="00067755" w:rsidRPr="000C3458" w:rsidRDefault="00067755" w:rsidP="00067755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</w:t>
            </w: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/счет 30101810150040000763</w:t>
            </w:r>
          </w:p>
          <w:p w14:paraId="101320A7" w14:textId="28805BDD" w:rsidR="00067755" w:rsidRPr="000D4728" w:rsidRDefault="00067755" w:rsidP="00067755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Р/с  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408178</w:t>
            </w:r>
            <w:r w:rsidR="00EB4F6F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10550222500662</w:t>
            </w:r>
          </w:p>
          <w:p w14:paraId="48D84D55" w14:textId="13CC3DBC" w:rsidR="00067755" w:rsidRDefault="00067755" w:rsidP="00067755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Ф.</w:t>
            </w:r>
            <w:r w:rsidRPr="000A2C5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И.О. получателя </w:t>
            </w:r>
            <w:r w:rsidR="00F3091A" w:rsidRPr="00F3091A">
              <w:rPr>
                <w:rFonts w:ascii="Times New Roman" w:hAnsi="Times New Roman"/>
                <w:bCs/>
                <w:sz w:val="24"/>
                <w:szCs w:val="24"/>
              </w:rPr>
              <w:t>Назаров Валери</w:t>
            </w:r>
            <w:r w:rsidR="00F3091A">
              <w:rPr>
                <w:rFonts w:ascii="Times New Roman" w:hAnsi="Times New Roman"/>
                <w:bCs/>
                <w:sz w:val="24"/>
                <w:szCs w:val="24"/>
              </w:rPr>
              <w:t>й</w:t>
            </w:r>
            <w:r w:rsidR="00F3091A" w:rsidRPr="00F3091A">
              <w:rPr>
                <w:rFonts w:ascii="Times New Roman" w:hAnsi="Times New Roman"/>
                <w:bCs/>
                <w:sz w:val="24"/>
                <w:szCs w:val="24"/>
              </w:rPr>
              <w:t xml:space="preserve"> Валерьевич</w:t>
            </w:r>
          </w:p>
          <w:p w14:paraId="3E8D8C42" w14:textId="77777777" w:rsidR="00036D98" w:rsidRDefault="00036D9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</w:p>
          <w:p w14:paraId="5F3F0126" w14:textId="3569FFF8" w:rsidR="00120AA8" w:rsidRPr="00144CFE" w:rsidRDefault="00120AA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0F1BEB45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shd w:val="clear" w:color="auto" w:fill="auto"/>
          </w:tcPr>
          <w:p w14:paraId="3D1D7A8D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2EF34DD0" w14:textId="77777777" w:rsidR="00120AA8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Покупатель:</w:t>
            </w:r>
          </w:p>
          <w:p w14:paraId="46FCEF31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0710157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A4D5EF1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540129A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616699F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4DEE422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55E2D15B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866433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3BEF80E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03F10EB" w14:textId="77777777" w:rsidR="00120AA8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E78ED6C" w14:textId="77777777" w:rsidR="00120AA8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0393136" w14:textId="77777777" w:rsidR="00120AA8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D21AA72" w14:textId="77777777" w:rsidR="00120AA8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F94E2B6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</w:tbl>
    <w:p w14:paraId="2A7B959E" w14:textId="77777777" w:rsidR="00120AA8" w:rsidRDefault="00120AA8" w:rsidP="00120AA8">
      <w:pPr>
        <w:rPr>
          <w:rFonts w:ascii="Times New Roman" w:hAnsi="Times New Roman"/>
          <w:sz w:val="24"/>
          <w:szCs w:val="24"/>
        </w:rPr>
      </w:pPr>
    </w:p>
    <w:p w14:paraId="6A48C1B5" w14:textId="77777777" w:rsidR="00137A22" w:rsidRDefault="00137A22"/>
    <w:sectPr w:rsidR="00137A22" w:rsidSect="00A3226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02035"/>
    <w:multiLevelType w:val="multilevel"/>
    <w:tmpl w:val="1D3E2D9E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645"/>
    <w:rsid w:val="00036D98"/>
    <w:rsid w:val="00067755"/>
    <w:rsid w:val="000A2C5C"/>
    <w:rsid w:val="000C3458"/>
    <w:rsid w:val="000D4728"/>
    <w:rsid w:val="00120AA8"/>
    <w:rsid w:val="00137A22"/>
    <w:rsid w:val="00172638"/>
    <w:rsid w:val="001A5B3F"/>
    <w:rsid w:val="002B53EE"/>
    <w:rsid w:val="002B762D"/>
    <w:rsid w:val="002C4664"/>
    <w:rsid w:val="003C1645"/>
    <w:rsid w:val="003F6DB3"/>
    <w:rsid w:val="00417D07"/>
    <w:rsid w:val="004638BC"/>
    <w:rsid w:val="0051708E"/>
    <w:rsid w:val="00576CA8"/>
    <w:rsid w:val="005906EA"/>
    <w:rsid w:val="00595106"/>
    <w:rsid w:val="005A07F9"/>
    <w:rsid w:val="00633DF4"/>
    <w:rsid w:val="007B2AB4"/>
    <w:rsid w:val="007B5170"/>
    <w:rsid w:val="007E04E1"/>
    <w:rsid w:val="008056F0"/>
    <w:rsid w:val="00827370"/>
    <w:rsid w:val="0088599F"/>
    <w:rsid w:val="00895DE3"/>
    <w:rsid w:val="008B4E98"/>
    <w:rsid w:val="00905276"/>
    <w:rsid w:val="009408BF"/>
    <w:rsid w:val="009D746C"/>
    <w:rsid w:val="00A034D4"/>
    <w:rsid w:val="00AB1A7D"/>
    <w:rsid w:val="00B26E80"/>
    <w:rsid w:val="00B51F84"/>
    <w:rsid w:val="00B70EC3"/>
    <w:rsid w:val="00BD4086"/>
    <w:rsid w:val="00BE6F80"/>
    <w:rsid w:val="00C3206A"/>
    <w:rsid w:val="00C8684C"/>
    <w:rsid w:val="00CF0345"/>
    <w:rsid w:val="00DA7694"/>
    <w:rsid w:val="00E01345"/>
    <w:rsid w:val="00E90C63"/>
    <w:rsid w:val="00EB4F6F"/>
    <w:rsid w:val="00F3091A"/>
    <w:rsid w:val="00F67429"/>
    <w:rsid w:val="00FF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7A996"/>
  <w15:chartTrackingRefBased/>
  <w15:docId w15:val="{E74F1598-373F-402C-9222-1B8848398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AA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544</Words>
  <Characters>3104</Characters>
  <Application>Microsoft Office Word</Application>
  <DocSecurity>0</DocSecurity>
  <Lines>25</Lines>
  <Paragraphs>7</Paragraphs>
  <ScaleCrop>false</ScaleCrop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50</cp:revision>
  <dcterms:created xsi:type="dcterms:W3CDTF">2024-08-22T10:24:00Z</dcterms:created>
  <dcterms:modified xsi:type="dcterms:W3CDTF">2026-05-26T15:18:00Z</dcterms:modified>
</cp:coreProperties>
</file>