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F3F2B" w14:textId="77777777" w:rsidR="00286831" w:rsidRPr="00286831" w:rsidRDefault="00286831" w:rsidP="0028683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x-none" w:eastAsia="ru-RU"/>
        </w:rPr>
      </w:pPr>
      <w:r w:rsidRPr="00286831">
        <w:rPr>
          <w:rFonts w:ascii="Times New Roman" w:eastAsia="Calibri" w:hAnsi="Times New Roman" w:cs="Times New Roman"/>
          <w:b/>
          <w:bCs/>
          <w:sz w:val="24"/>
          <w:szCs w:val="24"/>
          <w:lang w:val="x-none" w:eastAsia="ru-RU"/>
        </w:rPr>
        <w:t>Договор о внесении задатка</w:t>
      </w:r>
    </w:p>
    <w:p w14:paraId="32A721F3" w14:textId="77777777" w:rsidR="00286831" w:rsidRPr="00286831" w:rsidRDefault="00286831" w:rsidP="0028683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x-none" w:eastAsia="ru-RU"/>
        </w:rPr>
      </w:pPr>
      <w:r w:rsidRPr="00286831">
        <w:rPr>
          <w:rFonts w:ascii="Times New Roman" w:eastAsia="Calibri" w:hAnsi="Times New Roman" w:cs="Times New Roman"/>
          <w:b/>
          <w:bCs/>
          <w:sz w:val="24"/>
          <w:szCs w:val="24"/>
          <w:lang w:val="x-none" w:eastAsia="ru-RU"/>
        </w:rPr>
        <w:t>№ ____</w:t>
      </w:r>
    </w:p>
    <w:p w14:paraId="50CE379A" w14:textId="6D8AD32C" w:rsidR="00286831" w:rsidRPr="00434AE3" w:rsidRDefault="00286831" w:rsidP="00286831">
      <w:pPr>
        <w:tabs>
          <w:tab w:val="right" w:pos="909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34AE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</w:t>
      </w:r>
      <w:r w:rsidR="00A67D3B" w:rsidRPr="00A67D3B">
        <w:rPr>
          <w:rFonts w:ascii="Times New Roman" w:eastAsia="Times New Roman" w:hAnsi="Times New Roman" w:cs="Times New Roman"/>
          <w:sz w:val="24"/>
          <w:szCs w:val="24"/>
          <w:lang w:eastAsia="ar-SA"/>
        </w:rPr>
        <w:t>г. Санкт-Петербург</w:t>
      </w:r>
      <w:r w:rsidRPr="00434AE3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AA45D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</w:t>
      </w:r>
      <w:r w:rsidRPr="00434AE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</w:t>
      </w:r>
      <w:r w:rsidR="0083130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</w:t>
      </w:r>
      <w:r w:rsidR="009C411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</w:t>
      </w:r>
      <w:proofErr w:type="gramStart"/>
      <w:r w:rsidR="0083130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«</w:t>
      </w:r>
      <w:proofErr w:type="gramEnd"/>
      <w:r w:rsidR="00831302">
        <w:rPr>
          <w:rFonts w:ascii="Times New Roman" w:eastAsia="Times New Roman" w:hAnsi="Times New Roman" w:cs="Times New Roman"/>
          <w:sz w:val="24"/>
          <w:szCs w:val="24"/>
          <w:lang w:eastAsia="ar-SA"/>
        </w:rPr>
        <w:t>___</w:t>
      </w:r>
      <w:proofErr w:type="gramStart"/>
      <w:r w:rsidR="00831302">
        <w:rPr>
          <w:rFonts w:ascii="Times New Roman" w:eastAsia="Times New Roman" w:hAnsi="Times New Roman" w:cs="Times New Roman"/>
          <w:sz w:val="24"/>
          <w:szCs w:val="24"/>
          <w:lang w:eastAsia="ar-SA"/>
        </w:rPr>
        <w:t>_»_</w:t>
      </w:r>
      <w:proofErr w:type="gramEnd"/>
      <w:r w:rsidR="00831302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 202</w:t>
      </w:r>
      <w:r w:rsidR="00A67D3B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="004F5D7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434AE3">
        <w:rPr>
          <w:rFonts w:ascii="Times New Roman" w:eastAsia="Times New Roman" w:hAnsi="Times New Roman" w:cs="Times New Roman"/>
          <w:sz w:val="24"/>
          <w:szCs w:val="24"/>
          <w:lang w:eastAsia="ar-SA"/>
        </w:rPr>
        <w:t>года</w:t>
      </w:r>
    </w:p>
    <w:p w14:paraId="1237DDFF" w14:textId="77777777" w:rsidR="00286831" w:rsidRPr="00286831" w:rsidRDefault="00286831" w:rsidP="0028683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44C4B51" w14:textId="00776451" w:rsidR="00286831" w:rsidRPr="00286831" w:rsidRDefault="00AA45D1" w:rsidP="002868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A45D1">
        <w:rPr>
          <w:rFonts w:ascii="Times New Roman" w:eastAsia="Times New Roman" w:hAnsi="Times New Roman" w:cs="Times New Roman"/>
          <w:sz w:val="24"/>
          <w:szCs w:val="24"/>
          <w:lang w:eastAsia="ar-SA"/>
        </w:rPr>
        <w:t>Финансовый управляющий</w:t>
      </w:r>
      <w:r w:rsidRPr="00D41667">
        <w:rPr>
          <w:rFonts w:ascii="Times New Roman" w:eastAsia="Times New Roman" w:hAnsi="Times New Roman" w:cs="Times New Roman"/>
          <w:sz w:val="24"/>
          <w:szCs w:val="24"/>
          <w:lang w:eastAsia="ar-SA"/>
        </w:rPr>
        <w:t> </w:t>
      </w:r>
      <w:r w:rsidR="009C411A" w:rsidRPr="009C411A">
        <w:rPr>
          <w:rFonts w:ascii="Times New Roman" w:eastAsia="Times New Roman" w:hAnsi="Times New Roman" w:cs="Times New Roman"/>
          <w:sz w:val="24"/>
          <w:szCs w:val="24"/>
          <w:lang w:eastAsia="ar-SA"/>
        </w:rPr>
        <w:t>Сычев</w:t>
      </w:r>
      <w:r w:rsidR="009C411A">
        <w:rPr>
          <w:rFonts w:ascii="Times New Roman" w:eastAsia="Times New Roman" w:hAnsi="Times New Roman" w:cs="Times New Roman"/>
          <w:sz w:val="24"/>
          <w:szCs w:val="24"/>
          <w:lang w:eastAsia="ar-SA"/>
        </w:rPr>
        <w:t>а</w:t>
      </w:r>
      <w:r w:rsidR="009C411A" w:rsidRPr="009C411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Серге</w:t>
      </w:r>
      <w:r w:rsidR="009C411A">
        <w:rPr>
          <w:rFonts w:ascii="Times New Roman" w:eastAsia="Times New Roman" w:hAnsi="Times New Roman" w:cs="Times New Roman"/>
          <w:sz w:val="24"/>
          <w:szCs w:val="24"/>
          <w:lang w:eastAsia="ar-SA"/>
        </w:rPr>
        <w:t>я</w:t>
      </w:r>
      <w:r w:rsidR="009C411A" w:rsidRPr="009C411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Анатольевич</w:t>
      </w:r>
      <w:r w:rsidR="009C411A">
        <w:rPr>
          <w:rFonts w:ascii="Times New Roman" w:eastAsia="Times New Roman" w:hAnsi="Times New Roman" w:cs="Times New Roman"/>
          <w:sz w:val="24"/>
          <w:szCs w:val="24"/>
          <w:lang w:eastAsia="ar-SA"/>
        </w:rPr>
        <w:t>а</w:t>
      </w:r>
      <w:r w:rsidR="009C411A" w:rsidRPr="009C411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(дата рождения: 15.06.1983, место рождения: гор. Новый Уренгой Тюменской обл.; ИНН: 781417815255, СНИЛС: 109-947-556 03, адрес: 197374, г. Санкт-Петербург, ул. Савушкина, д.133, корп.2, кв.4) </w:t>
      </w:r>
      <w:r w:rsidR="00F557BC" w:rsidRPr="00F557B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D4166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Козлов</w:t>
      </w:r>
      <w:r w:rsidRPr="00AA45D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горь</w:t>
      </w:r>
      <w:r w:rsidRPr="00AA45D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легович</w:t>
      </w:r>
      <w:r w:rsidRPr="00D4166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(ИНН </w:t>
      </w:r>
      <w:hyperlink r:id="rId6" w:tgtFrame="_blank" w:tooltip="Козлов Игорь Олегович" w:history="1">
        <w:r w:rsidRPr="00D41667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541011310238</w:t>
        </w:r>
      </w:hyperlink>
      <w:r w:rsidRPr="00AA45D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 , СНИЛС 07268007463, </w:t>
      </w:r>
      <w:r w:rsidRPr="00D41667">
        <w:rPr>
          <w:rFonts w:ascii="Times New Roman" w:eastAsia="Times New Roman" w:hAnsi="Times New Roman" w:cs="Times New Roman"/>
          <w:sz w:val="24"/>
          <w:szCs w:val="24"/>
          <w:lang w:eastAsia="ar-SA"/>
        </w:rPr>
        <w:t>рег. номер №</w:t>
      </w:r>
      <w:r w:rsidRPr="00AA45D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D41667">
        <w:rPr>
          <w:rFonts w:ascii="Times New Roman" w:eastAsia="Times New Roman" w:hAnsi="Times New Roman" w:cs="Times New Roman"/>
          <w:sz w:val="24"/>
          <w:szCs w:val="24"/>
          <w:lang w:eastAsia="ar-SA"/>
        </w:rPr>
        <w:t>11852)</w:t>
      </w:r>
      <w:r w:rsidRPr="00AA45D1">
        <w:rPr>
          <w:rFonts w:ascii="Times New Roman" w:eastAsia="Times New Roman" w:hAnsi="Times New Roman" w:cs="Times New Roman"/>
          <w:sz w:val="24"/>
          <w:szCs w:val="24"/>
          <w:lang w:eastAsia="ar-SA"/>
        </w:rPr>
        <w:t>, действующ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ий</w:t>
      </w:r>
      <w:r w:rsidRPr="00AA45D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на основании </w:t>
      </w:r>
      <w:r w:rsidR="00A67D3B" w:rsidRPr="00A67D3B">
        <w:rPr>
          <w:rFonts w:ascii="Times New Roman" w:eastAsia="Times New Roman" w:hAnsi="Times New Roman" w:cs="Times New Roman"/>
          <w:sz w:val="24"/>
          <w:szCs w:val="24"/>
          <w:lang w:eastAsia="ar-SA"/>
        </w:rPr>
        <w:t>Решени</w:t>
      </w:r>
      <w:r w:rsidR="00A67D3B">
        <w:rPr>
          <w:rFonts w:ascii="Times New Roman" w:eastAsia="Times New Roman" w:hAnsi="Times New Roman" w:cs="Times New Roman"/>
          <w:sz w:val="24"/>
          <w:szCs w:val="24"/>
          <w:lang w:eastAsia="ar-SA"/>
        </w:rPr>
        <w:t>я</w:t>
      </w:r>
      <w:r w:rsidR="00A67D3B" w:rsidRPr="00A67D3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9C411A" w:rsidRPr="009C411A">
        <w:rPr>
          <w:rFonts w:ascii="Times New Roman" w:eastAsia="Times New Roman" w:hAnsi="Times New Roman" w:cs="Times New Roman"/>
          <w:sz w:val="24"/>
          <w:szCs w:val="24"/>
          <w:lang w:eastAsia="ar-SA"/>
        </w:rPr>
        <w:t>Арбитражного суда города Санкт-Петербурга и Ленинградской области от 29.10.2025 (объявлена резолютивная часть решения, Дата публикации: 31.10.2025 г. 14:59:01 МСК) по делу № А56-76822/2023</w:t>
      </w:r>
      <w:r w:rsidR="00130331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 w:rsidR="00130331" w:rsidRPr="001303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286831"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>с одной стороны,</w:t>
      </w:r>
      <w:r w:rsidR="007A2FC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286831"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>и _________________________________, именуемый/</w:t>
      </w:r>
      <w:proofErr w:type="spellStart"/>
      <w:r w:rsidR="00286831"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>ая</w:t>
      </w:r>
      <w:proofErr w:type="spellEnd"/>
      <w:r w:rsidR="00286831"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>/</w:t>
      </w:r>
      <w:proofErr w:type="spellStart"/>
      <w:r w:rsidR="00286831"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>ое</w:t>
      </w:r>
      <w:proofErr w:type="spellEnd"/>
      <w:r w:rsidR="00286831"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дальнейшем «Заявитель», в лице___________________________________, действующего(-ей) на основании ______________, с другой стороны, совместно именуемые «Стороны», заключили настоящий Договор о нижеследующем.</w:t>
      </w:r>
    </w:p>
    <w:p w14:paraId="7DF2276E" w14:textId="5B3AC17D" w:rsidR="00AA45D1" w:rsidRDefault="00286831" w:rsidP="00A67D3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>1.</w:t>
      </w:r>
      <w:r w:rsidRPr="00286831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 </w:t>
      </w: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>В подтверждение своего намерения заключить договор в сл</w:t>
      </w:r>
      <w:r w:rsidR="007A2FC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учае признания его победителем </w:t>
      </w: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торгов в форме открытого аукциона по реализации имущества </w:t>
      </w:r>
      <w:r w:rsidR="00A27A30" w:rsidRPr="00A27A30">
        <w:rPr>
          <w:rFonts w:ascii="Times New Roman" w:eastAsia="Times New Roman" w:hAnsi="Times New Roman" w:cs="Times New Roman"/>
          <w:sz w:val="24"/>
          <w:szCs w:val="24"/>
          <w:lang w:eastAsia="ar-SA"/>
        </w:rPr>
        <w:t>согласно</w:t>
      </w:r>
      <w:r w:rsidR="007A2FC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лот</w:t>
      </w:r>
      <w:r w:rsidR="00A27A30">
        <w:rPr>
          <w:rFonts w:ascii="Times New Roman" w:eastAsia="Times New Roman" w:hAnsi="Times New Roman" w:cs="Times New Roman"/>
          <w:sz w:val="24"/>
          <w:szCs w:val="24"/>
          <w:lang w:eastAsia="ar-SA"/>
        </w:rPr>
        <w:t>а</w:t>
      </w:r>
      <w:r w:rsidR="007A2FC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№ </w:t>
      </w:r>
      <w:r w:rsidR="009C411A">
        <w:rPr>
          <w:rFonts w:ascii="Times New Roman" w:eastAsia="Times New Roman" w:hAnsi="Times New Roman" w:cs="Times New Roman"/>
          <w:sz w:val="24"/>
          <w:szCs w:val="24"/>
          <w:lang w:eastAsia="ar-SA"/>
        </w:rPr>
        <w:t>___</w:t>
      </w:r>
      <w:r w:rsidR="00A27A3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: </w:t>
      </w:r>
      <w:r w:rsidR="009C411A" w:rsidRPr="009C411A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(</w:t>
      </w:r>
      <w:r w:rsidR="009C411A" w:rsidRPr="009C411A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ar-SA"/>
        </w:rPr>
        <w:t>Наименование</w:t>
      </w:r>
      <w:r w:rsidR="009C411A" w:rsidRPr="009C411A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)</w:t>
      </w:r>
      <w:r w:rsidRPr="00A27A30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порядке и на условиях, указанных в сообщении о проведении Торгов, опубликованном в </w:t>
      </w:r>
      <w:r w:rsidR="00A27A3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Едином федеральном реестре сведений о банкротстве </w:t>
      </w:r>
      <w:hyperlink r:id="rId7" w:history="1">
        <w:r w:rsidR="00A27A30" w:rsidRPr="00C00771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ar-SA"/>
          </w:rPr>
          <w:t>https://old.bankrot.fedresurs.ru/</w:t>
        </w:r>
      </w:hyperlink>
      <w:r w:rsidR="00A27A3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сообщением от __________ № _________</w:t>
      </w: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Заявитель вносит задаток в размере </w:t>
      </w:r>
      <w:r w:rsidR="001F6691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</w:t>
      </w:r>
      <w:r w:rsidR="00F557BC" w:rsidRPr="00F557B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>(</w:t>
      </w:r>
      <w:r w:rsidR="001F6691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_______________________________</w:t>
      </w:r>
      <w:r w:rsidR="00A27A30">
        <w:rPr>
          <w:rFonts w:ascii="Times New Roman" w:eastAsia="Times New Roman" w:hAnsi="Times New Roman" w:cs="Times New Roman"/>
          <w:sz w:val="24"/>
          <w:szCs w:val="24"/>
          <w:lang w:eastAsia="ar-SA"/>
        </w:rPr>
        <w:t>)</w:t>
      </w: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рубл</w:t>
      </w:r>
      <w:r w:rsidR="00A27A3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ей </w:t>
      </w:r>
      <w:r w:rsidR="001F6691">
        <w:rPr>
          <w:rFonts w:ascii="Times New Roman" w:eastAsia="Times New Roman" w:hAnsi="Times New Roman" w:cs="Times New Roman"/>
          <w:sz w:val="24"/>
          <w:szCs w:val="24"/>
          <w:lang w:eastAsia="ar-SA"/>
        </w:rPr>
        <w:t>__</w:t>
      </w:r>
      <w:r w:rsidR="00564D14">
        <w:rPr>
          <w:rFonts w:ascii="Times New Roman" w:eastAsia="Times New Roman" w:hAnsi="Times New Roman" w:cs="Times New Roman"/>
          <w:sz w:val="24"/>
          <w:szCs w:val="24"/>
          <w:lang w:eastAsia="ar-SA"/>
        </w:rPr>
        <w:t>копеек</w:t>
      </w: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что составляет </w:t>
      </w:r>
      <w:r w:rsidR="009C411A"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 w:rsidR="004F5D7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>(</w:t>
      </w:r>
      <w:r w:rsidR="009C411A">
        <w:rPr>
          <w:rFonts w:ascii="Times New Roman" w:eastAsia="Times New Roman" w:hAnsi="Times New Roman" w:cs="Times New Roman"/>
          <w:sz w:val="24"/>
          <w:szCs w:val="24"/>
          <w:lang w:eastAsia="ar-SA"/>
        </w:rPr>
        <w:t>пять</w:t>
      </w: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>) про</w:t>
      </w:r>
      <w:r w:rsidR="00D11C9F">
        <w:rPr>
          <w:rFonts w:ascii="Times New Roman" w:eastAsia="Times New Roman" w:hAnsi="Times New Roman" w:cs="Times New Roman"/>
          <w:sz w:val="24"/>
          <w:szCs w:val="24"/>
          <w:lang w:eastAsia="ar-SA"/>
        </w:rPr>
        <w:t>центов от начальной цены лота №</w:t>
      </w:r>
      <w:r w:rsidR="00564D1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9C411A">
        <w:rPr>
          <w:rFonts w:ascii="Times New Roman" w:eastAsia="Times New Roman" w:hAnsi="Times New Roman" w:cs="Times New Roman"/>
          <w:sz w:val="24"/>
          <w:szCs w:val="24"/>
          <w:lang w:eastAsia="ar-SA"/>
        </w:rPr>
        <w:t>___</w:t>
      </w: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составляющей </w:t>
      </w:r>
      <w:r w:rsidR="001F6691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</w:t>
      </w:r>
      <w:r w:rsidR="00F557BC" w:rsidRPr="00F557B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>(</w:t>
      </w:r>
      <w:r w:rsidR="001F6691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___________________________________________</w:t>
      </w:r>
      <w:r w:rsidR="0023249B">
        <w:rPr>
          <w:rFonts w:ascii="Times New Roman" w:eastAsia="Times New Roman" w:hAnsi="Times New Roman" w:cs="Times New Roman"/>
          <w:sz w:val="24"/>
          <w:szCs w:val="24"/>
          <w:lang w:eastAsia="ar-SA"/>
        </w:rPr>
        <w:t>) рубл</w:t>
      </w:r>
      <w:r w:rsidR="00F557BC">
        <w:rPr>
          <w:rFonts w:ascii="Times New Roman" w:eastAsia="Times New Roman" w:hAnsi="Times New Roman" w:cs="Times New Roman"/>
          <w:sz w:val="24"/>
          <w:szCs w:val="24"/>
          <w:lang w:eastAsia="ar-SA"/>
        </w:rPr>
        <w:t>ей</w:t>
      </w:r>
      <w:r w:rsidR="0023249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1F6691">
        <w:rPr>
          <w:rFonts w:ascii="Times New Roman" w:eastAsia="Times New Roman" w:hAnsi="Times New Roman" w:cs="Times New Roman"/>
          <w:sz w:val="24"/>
          <w:szCs w:val="24"/>
          <w:lang w:eastAsia="ar-SA"/>
        </w:rPr>
        <w:t>__</w:t>
      </w:r>
      <w:r w:rsidR="00AA45D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копе</w:t>
      </w:r>
      <w:r w:rsidR="00564D14">
        <w:rPr>
          <w:rFonts w:ascii="Times New Roman" w:eastAsia="Times New Roman" w:hAnsi="Times New Roman" w:cs="Times New Roman"/>
          <w:sz w:val="24"/>
          <w:szCs w:val="24"/>
          <w:lang w:eastAsia="ar-SA"/>
        </w:rPr>
        <w:t>ек</w:t>
      </w:r>
      <w:r w:rsidR="00AA45D1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4DDFB254" w14:textId="5E8C9A61" w:rsidR="00286831" w:rsidRPr="00AA45D1" w:rsidRDefault="00286831" w:rsidP="00A67D3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286831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2.</w:t>
      </w:r>
      <w:r w:rsidRPr="00286831">
        <w:rPr>
          <w:rFonts w:ascii="Times New Roman" w:eastAsia="Times New Roman" w:hAnsi="Times New Roman" w:cs="Times New Roman"/>
          <w:sz w:val="24"/>
          <w:szCs w:val="24"/>
          <w:lang w:val="en-US" w:eastAsia="x-none"/>
        </w:rPr>
        <w:t> </w:t>
      </w:r>
      <w:r w:rsidRPr="00286831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Заявитель обязуется внести задаток в соответствии</w:t>
      </w:r>
      <w:r w:rsidR="00AA45D1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с условиями проведения Торгов.</w:t>
      </w:r>
      <w:r w:rsidR="00AA45D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286831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Датой внесения задатка считается дата зачисления суммы задатка на указанный в данном </w:t>
      </w:r>
      <w:r w:rsidR="00AA45D1" w:rsidRPr="001B2253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д</w:t>
      </w:r>
      <w:r w:rsidRPr="00286831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оговоре счет</w:t>
      </w:r>
      <w:r w:rsidR="00AA45D1" w:rsidRPr="001B2253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. З</w:t>
      </w:r>
      <w:r w:rsidR="00AA45D1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адат</w:t>
      </w:r>
      <w:r w:rsidR="00AA45D1" w:rsidRPr="001B2253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ок перечисляется </w:t>
      </w:r>
      <w:r w:rsidR="001B2253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по следующим реквизитам</w:t>
      </w:r>
      <w:r w:rsidR="001B225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="001F6691" w:rsidRPr="00250B3B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Получатель: </w:t>
      </w:r>
      <w:r w:rsidR="009C411A" w:rsidRPr="009C411A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Сычев Сергей Анатольевич, номер счета: 40817810400431010413, банк получателя: ПАО "БАНК УРАЛСИБ", ИНН 0274062111 БИК: 044525787, корреспондентский счет: 30101810100000000787 В ОПЕРУ МОСКОВСКОГО ГТУ БАНКА РОССИИ</w:t>
      </w:r>
      <w:r w:rsidR="00250B3B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</w:t>
      </w:r>
      <w:r w:rsidR="001F6691" w:rsidRPr="001F669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 </w:t>
      </w:r>
    </w:p>
    <w:p w14:paraId="19C914AA" w14:textId="6F6DBD2C" w:rsidR="00286831" w:rsidRPr="00286831" w:rsidRDefault="00286831" w:rsidP="0028683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>3. В случае признания Заявителя победителем Торгов (далее – Победитель), а также в случае заключения договора купли-продажи с Заявителем как с единственным участником Торгов, заявка которого соответствует условиям Торгов и</w:t>
      </w:r>
      <w:r w:rsidR="00A67D3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>содержит предложение о цене не ниже установленной начальной цены продажи лота № </w:t>
      </w:r>
      <w:r w:rsidR="00564D14"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(далее – «Единственный участник»), сумма внесенного Заявителем задатка засчитывается в счет покупной цены приобретаемого имущества по лоту № </w:t>
      </w:r>
      <w:r w:rsidR="00564D14"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</w:p>
    <w:p w14:paraId="522A708F" w14:textId="77777777" w:rsidR="00286831" w:rsidRPr="00286831" w:rsidRDefault="00286831" w:rsidP="0028683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4. В случае если Заявитель не был допущен к участию в Торгах, либо отозвал свою заявку на участие в Торгах в любое время до окончания срока представления заявок на участие в Торгах, либо принял участие в Торгах, но по результатам Торгов не был признан Победителем или признании Торгов несостоявшимися, кроме случая заключения договора купли-продажи с Заявителем как с Единственным участником, сумма внесенного Заявителем задатка возвращается Организатором торгов Заявителю в течение 5 (Пяти) рабочих дней со дня подписания протокола о результатах проведения Торгов. </w:t>
      </w:r>
    </w:p>
    <w:p w14:paraId="412CFDA2" w14:textId="36908E14" w:rsidR="00286831" w:rsidRPr="00286831" w:rsidRDefault="00286831" w:rsidP="0028683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>5.</w:t>
      </w:r>
      <w:r w:rsidRPr="00286831">
        <w:rPr>
          <w:rFonts w:ascii="Times New Roman" w:eastAsia="Times New Roman" w:hAnsi="Times New Roman" w:cs="Times New Roman"/>
          <w:snapToGrid w:val="0"/>
          <w:sz w:val="24"/>
          <w:szCs w:val="24"/>
          <w:lang w:eastAsia="ar-SA"/>
        </w:rPr>
        <w:t xml:space="preserve"> При отказе </w:t>
      </w:r>
      <w:r w:rsidRPr="0021590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Организатора торгов от проведения торгов по продаже имущества </w:t>
      </w: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по лоту № </w:t>
      </w:r>
      <w:r w:rsidR="00564D14"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  <w:r w:rsidRPr="00286831">
        <w:rPr>
          <w:rFonts w:ascii="Times New Roman" w:eastAsia="Times New Roman" w:hAnsi="Times New Roman" w:cs="Times New Roman"/>
          <w:snapToGrid w:val="0"/>
          <w:sz w:val="24"/>
          <w:szCs w:val="24"/>
          <w:lang w:eastAsia="ar-SA"/>
        </w:rPr>
        <w:t xml:space="preserve"> Заявителю возвращается внесенный задаток в срок не позднее чем через 5 (Пять) рабочих дней с даты </w:t>
      </w:r>
      <w:r w:rsidRPr="00F557BC">
        <w:rPr>
          <w:rFonts w:ascii="Times New Roman" w:eastAsia="Times New Roman" w:hAnsi="Times New Roman" w:cs="Times New Roman"/>
          <w:sz w:val="24"/>
          <w:szCs w:val="24"/>
          <w:lang w:eastAsia="ar-SA"/>
        </w:rPr>
        <w:t>такого отказа.</w:t>
      </w:r>
    </w:p>
    <w:p w14:paraId="760B07F7" w14:textId="3DAA3002" w:rsidR="00286831" w:rsidRPr="00D11C9F" w:rsidRDefault="00286831" w:rsidP="0028683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6. </w:t>
      </w:r>
      <w:r w:rsidR="00F557BC">
        <w:rPr>
          <w:rFonts w:ascii="Times New Roman" w:eastAsia="Times New Roman" w:hAnsi="Times New Roman" w:cs="Times New Roman"/>
          <w:sz w:val="24"/>
          <w:szCs w:val="24"/>
          <w:lang w:eastAsia="ar-SA"/>
        </w:rPr>
        <w:t>В</w:t>
      </w:r>
      <w:r w:rsidR="00F557BC" w:rsidRPr="00F557B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случае отказа или уклонения победителя торгов от подписания договора купли-продажи в течение 5 (пяти) календарных дней со дня получения предложения финансового управляющего о заключении такого договора; в случае нарушения покупателем условий договора купли</w:t>
      </w:r>
      <w:r w:rsidR="00F557BC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="00F557BC" w:rsidRPr="00F557BC">
        <w:rPr>
          <w:rFonts w:ascii="Times New Roman" w:eastAsia="Times New Roman" w:hAnsi="Times New Roman" w:cs="Times New Roman"/>
          <w:sz w:val="24"/>
          <w:szCs w:val="24"/>
          <w:lang w:eastAsia="ar-SA"/>
        </w:rPr>
        <w:t>продажи по сроку оплаты Имущества Должника, продавец вправе в одностороннем порядке отказаться от исполнения договора купли</w:t>
      </w:r>
      <w:r w:rsidR="00F557BC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="00F557BC" w:rsidRPr="00F557BC">
        <w:rPr>
          <w:rFonts w:ascii="Times New Roman" w:eastAsia="Times New Roman" w:hAnsi="Times New Roman" w:cs="Times New Roman"/>
          <w:sz w:val="24"/>
          <w:szCs w:val="24"/>
          <w:lang w:eastAsia="ar-SA"/>
        </w:rPr>
        <w:t>продажи, что влечет прекращение его действи</w:t>
      </w:r>
      <w:r w:rsidR="00F557BC">
        <w:rPr>
          <w:rFonts w:ascii="Times New Roman" w:eastAsia="Times New Roman" w:hAnsi="Times New Roman" w:cs="Times New Roman"/>
          <w:sz w:val="24"/>
          <w:szCs w:val="24"/>
          <w:lang w:eastAsia="ar-SA"/>
        </w:rPr>
        <w:t>й, и</w:t>
      </w:r>
      <w:r w:rsidR="0021590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з</w:t>
      </w: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адаток Победителю </w:t>
      </w:r>
      <w:r w:rsidRPr="00D11C9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 xml:space="preserve">не возвращается. </w:t>
      </w:r>
    </w:p>
    <w:p w14:paraId="203D7FF3" w14:textId="77777777" w:rsidR="00286831" w:rsidRPr="00286831" w:rsidRDefault="00286831" w:rsidP="0028683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 xml:space="preserve">7. В случае отказа или уклонения Организатора торгов от подписания Протокола о результатах торгов Организатор торгов обязан вернуть Заявителю, выигравшему Торги, задаток не позднее 5 (Пяти) рабочих дней с даты подведения итогов Торгов. </w:t>
      </w:r>
    </w:p>
    <w:p w14:paraId="7262526F" w14:textId="77777777" w:rsidR="00286831" w:rsidRPr="00286831" w:rsidRDefault="00286831" w:rsidP="0028683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>8. Возврат задатка осуществляется по реквизитам, указанным в пункте 16 настоящего Договора.</w:t>
      </w:r>
    </w:p>
    <w:p w14:paraId="41015F44" w14:textId="77777777" w:rsidR="00286831" w:rsidRPr="00564D14" w:rsidRDefault="00286831" w:rsidP="0028683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9. Заявитель обязан незамедлительно информировать Организатора об изменении своих банковских реквизитов. В случае изменения указанных сведений, Заявитель, надлежащим образом и своевременно не уведомивший об этом Организатора, несет риск совершения Организатором юридически </w:t>
      </w:r>
      <w:r w:rsidRPr="00564D14">
        <w:rPr>
          <w:rFonts w:ascii="Times New Roman" w:eastAsia="Times New Roman" w:hAnsi="Times New Roman" w:cs="Times New Roman"/>
          <w:sz w:val="24"/>
          <w:szCs w:val="24"/>
          <w:lang w:eastAsia="ar-SA"/>
        </w:rPr>
        <w:t>значимых действий по указанным в пункте 16 настоящего Договора реквизитам.</w:t>
      </w:r>
    </w:p>
    <w:p w14:paraId="6CB07FC1" w14:textId="77777777" w:rsidR="00286831" w:rsidRPr="00286831" w:rsidRDefault="00286831" w:rsidP="0028683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>10.</w:t>
      </w:r>
      <w:r w:rsidRPr="00286831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 </w:t>
      </w: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>Изменение реквизитов сторон для перечисления денежных средств оформляется дополнительным соглашением к настоящему Договору. Реквизиты должны быть направлены в адрес Организатора торгов путем направления заказного письма с простым уведомлением или курьерской службой по адресу, указанному в пункте 16 настоящего Договора.  В случае, если реквизиты предоставляются через электронную площадку, указанные реквизиты предоставляются подписанные электронной цифровой подписью.</w:t>
      </w:r>
    </w:p>
    <w:p w14:paraId="4A21F6F7" w14:textId="77777777" w:rsidR="00286831" w:rsidRPr="00286831" w:rsidRDefault="00286831" w:rsidP="0028683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>11.</w:t>
      </w:r>
      <w:r w:rsidRPr="00286831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 </w:t>
      </w: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случае отсутствия реквизитов Заявителя для возврата задатков, возврат производится в течение 5 (Пяти) рабочих дней с даты предоставления Заявителем необходимых реквизитов. </w:t>
      </w:r>
    </w:p>
    <w:p w14:paraId="140C3248" w14:textId="77777777" w:rsidR="00286831" w:rsidRPr="00286831" w:rsidRDefault="00286831" w:rsidP="0028683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12. Во всем ином, что не урегулировано настоящим Договором, Стороны руководствуются действующим законодательством Российской Федерации. </w:t>
      </w:r>
    </w:p>
    <w:p w14:paraId="32F1B1C0" w14:textId="77777777" w:rsidR="00286831" w:rsidRPr="00286831" w:rsidRDefault="00286831" w:rsidP="0028683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>13. Все споры между Сторонами, возникающие из настоящего Договора, подлежат рассмотрению в соответствии с их подведомственностью по месту нахождения Организатора торгов.</w:t>
      </w:r>
    </w:p>
    <w:p w14:paraId="7D3CD210" w14:textId="77777777" w:rsidR="00286831" w:rsidRPr="00286831" w:rsidRDefault="00286831" w:rsidP="0028683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>14. Настоящий Договор вступает в силу с момента его подписания Сторонами и действует до момента исполнения Сторонами своих обязательств по настоящему Договору.</w:t>
      </w:r>
    </w:p>
    <w:p w14:paraId="21539C50" w14:textId="77777777" w:rsidR="00286831" w:rsidRPr="00286831" w:rsidRDefault="00286831" w:rsidP="0028683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15. Настоящий Договор составлен в 2-х экземплярах, имеющих равную юридическую силу, по одному для каждой из Сторон. </w:t>
      </w:r>
    </w:p>
    <w:p w14:paraId="1FA05D24" w14:textId="77777777" w:rsidR="00286831" w:rsidRPr="00286831" w:rsidRDefault="00286831" w:rsidP="002868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E38665A" w14:textId="0F07F9E1" w:rsidR="0023249B" w:rsidRPr="00286831" w:rsidRDefault="00286831" w:rsidP="0043678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28683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16. Юридические адреса, банковские реквизиты и подписи Сторон:</w:t>
      </w:r>
    </w:p>
    <w:tbl>
      <w:tblPr>
        <w:tblW w:w="10360" w:type="dxa"/>
        <w:jc w:val="center"/>
        <w:tblLook w:val="01E0" w:firstRow="1" w:lastRow="1" w:firstColumn="1" w:lastColumn="1" w:noHBand="0" w:noVBand="0"/>
      </w:tblPr>
      <w:tblGrid>
        <w:gridCol w:w="5269"/>
        <w:gridCol w:w="5091"/>
      </w:tblGrid>
      <w:tr w:rsidR="00286831" w:rsidRPr="00286831" w14:paraId="6F19A615" w14:textId="77777777" w:rsidTr="00A67D3B">
        <w:trPr>
          <w:trHeight w:val="5541"/>
          <w:jc w:val="center"/>
        </w:trPr>
        <w:tc>
          <w:tcPr>
            <w:tcW w:w="5269" w:type="dxa"/>
            <w:vAlign w:val="center"/>
          </w:tcPr>
          <w:p w14:paraId="14BB5BEC" w14:textId="77777777" w:rsidR="00286831" w:rsidRPr="00286831" w:rsidRDefault="00286831" w:rsidP="00286831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2868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Организатор торгов:</w:t>
            </w:r>
          </w:p>
          <w:p w14:paraId="0F301ED9" w14:textId="77777777" w:rsidR="00D11C9F" w:rsidRDefault="00215900" w:rsidP="0023249B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Финансовый</w:t>
            </w:r>
            <w:r w:rsidR="008328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управляющий</w:t>
            </w:r>
            <w:r w:rsidR="001303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</w:p>
          <w:p w14:paraId="1BC51004" w14:textId="2F3A703B" w:rsidR="00286831" w:rsidRPr="00286831" w:rsidRDefault="009C411A" w:rsidP="0023249B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C4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Сычева Сергея Анатольевича (дата рождения: 15.06.1983, место рождения: гор. Новый Уренгой Тюменской обл.; ИНН: 781417815255, СНИЛС: 109-947-556 03, адрес: 197374, г. Санкт-Петербург, ул. Савушкина, д.133, корп.2, кв.4) </w:t>
            </w:r>
            <w:r w:rsidR="00A27A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–</w:t>
            </w:r>
            <w:r w:rsidR="00D11C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  <w:r w:rsidR="00215900" w:rsidRPr="00D416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Козлов</w:t>
            </w:r>
            <w:r w:rsidR="00215900" w:rsidRPr="002159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Игорь Олегович</w:t>
            </w:r>
            <w:r w:rsidR="00215900" w:rsidRPr="00D416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</w:p>
          <w:p w14:paraId="48998802" w14:textId="571FE94D" w:rsidR="00286831" w:rsidRPr="001F6691" w:rsidRDefault="0039681F" w:rsidP="00286831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Реквизиты для перечисления задатка:</w:t>
            </w:r>
            <w:r w:rsidR="001F6691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 </w:t>
            </w:r>
            <w:r w:rsidR="009C411A" w:rsidRPr="009C411A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Получатель: Сычев Сергей Анатольевич, номер счета: 40817810400431010413, банк получателя: ПАО "БАНК УРАЛСИБ", ИНН 0274062111 БИК: 044525787, корреспондентский счет: 30101810100000000787 В ОПЕРУ МОСКОВСКОГО ГТУ БАНКА РОССИИ</w:t>
            </w:r>
          </w:p>
          <w:p w14:paraId="4503820D" w14:textId="77777777" w:rsidR="00286831" w:rsidRPr="00286831" w:rsidRDefault="00286831" w:rsidP="00286831">
            <w:pPr>
              <w:suppressAutoHyphens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  <w:p w14:paraId="32A117F2" w14:textId="41BA9D89" w:rsidR="00286831" w:rsidRPr="00286831" w:rsidRDefault="00286831" w:rsidP="0023249B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868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</w:t>
            </w:r>
            <w:r w:rsidRPr="002868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___________________/</w:t>
            </w:r>
            <w:r w:rsidR="0023249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Козлов И.О.</w:t>
            </w:r>
            <w:r w:rsidRPr="002868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/</w:t>
            </w:r>
          </w:p>
        </w:tc>
        <w:tc>
          <w:tcPr>
            <w:tcW w:w="5091" w:type="dxa"/>
            <w:vAlign w:val="center"/>
          </w:tcPr>
          <w:p w14:paraId="692075FB" w14:textId="77777777" w:rsidR="00286831" w:rsidRPr="004F5D74" w:rsidRDefault="008328B7" w:rsidP="00286831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4F5D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Заявитель:</w:t>
            </w:r>
          </w:p>
          <w:p w14:paraId="1D5AFA93" w14:textId="77777777" w:rsidR="00286831" w:rsidRPr="00286831" w:rsidRDefault="00286831" w:rsidP="00286831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64B8B74" w14:textId="77777777" w:rsidR="00286831" w:rsidRPr="00286831" w:rsidRDefault="00286831" w:rsidP="00286831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B31C7DE" w14:textId="77777777" w:rsidR="00286831" w:rsidRPr="00286831" w:rsidRDefault="00286831" w:rsidP="00286831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FCD6A9D" w14:textId="77777777" w:rsidR="00286831" w:rsidRPr="00286831" w:rsidRDefault="00286831" w:rsidP="00286831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67FD025" w14:textId="77777777" w:rsidR="00286831" w:rsidRPr="00286831" w:rsidRDefault="00286831" w:rsidP="00286831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060DD62" w14:textId="77777777" w:rsidR="00286831" w:rsidRPr="00286831" w:rsidRDefault="00286831" w:rsidP="00286831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868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__________________  /__________________/</w:t>
            </w:r>
          </w:p>
        </w:tc>
      </w:tr>
      <w:tr w:rsidR="00286831" w:rsidRPr="00286831" w14:paraId="4CC5E783" w14:textId="77777777" w:rsidTr="00A67D3B">
        <w:trPr>
          <w:trHeight w:val="255"/>
          <w:jc w:val="center"/>
        </w:trPr>
        <w:tc>
          <w:tcPr>
            <w:tcW w:w="5269" w:type="dxa"/>
            <w:vAlign w:val="center"/>
          </w:tcPr>
          <w:p w14:paraId="46055749" w14:textId="77777777" w:rsidR="00286831" w:rsidRPr="00286831" w:rsidRDefault="00286831" w:rsidP="0028683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091" w:type="dxa"/>
            <w:vAlign w:val="center"/>
          </w:tcPr>
          <w:p w14:paraId="55F25579" w14:textId="77777777" w:rsidR="00286831" w:rsidRPr="00286831" w:rsidRDefault="00286831" w:rsidP="0028683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0E76A47E" w14:textId="77777777" w:rsidR="00286831" w:rsidRPr="00286831" w:rsidRDefault="00286831" w:rsidP="00A67D3B">
      <w:pPr>
        <w:widowControl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sectPr w:rsidR="00286831" w:rsidRPr="00286831" w:rsidSect="00412636">
      <w:footerReference w:type="default" r:id="rId8"/>
      <w:pgSz w:w="11906" w:h="16838"/>
      <w:pgMar w:top="851" w:right="849" w:bottom="851" w:left="1418" w:header="709" w:footer="2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48D960" w14:textId="77777777" w:rsidR="001730F1" w:rsidRDefault="001730F1">
      <w:pPr>
        <w:spacing w:after="0" w:line="240" w:lineRule="auto"/>
      </w:pPr>
      <w:r>
        <w:separator/>
      </w:r>
    </w:p>
  </w:endnote>
  <w:endnote w:type="continuationSeparator" w:id="0">
    <w:p w14:paraId="59B58724" w14:textId="77777777" w:rsidR="001730F1" w:rsidRDefault="001730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3282B" w14:textId="77777777" w:rsidR="00000000" w:rsidRPr="00C23FA3" w:rsidRDefault="005643CF">
    <w:pPr>
      <w:pStyle w:val="a3"/>
      <w:jc w:val="right"/>
      <w:rPr>
        <w:rFonts w:ascii="Times New Roman" w:hAnsi="Times New Roman"/>
        <w:sz w:val="20"/>
        <w:szCs w:val="20"/>
      </w:rPr>
    </w:pPr>
    <w:r w:rsidRPr="00C23FA3">
      <w:rPr>
        <w:rFonts w:ascii="Times New Roman" w:hAnsi="Times New Roman"/>
        <w:sz w:val="20"/>
        <w:szCs w:val="20"/>
      </w:rPr>
      <w:fldChar w:fldCharType="begin"/>
    </w:r>
    <w:r w:rsidRPr="00C23FA3">
      <w:rPr>
        <w:rFonts w:ascii="Times New Roman" w:hAnsi="Times New Roman"/>
        <w:sz w:val="20"/>
        <w:szCs w:val="20"/>
      </w:rPr>
      <w:instrText>PAGE   \* MERGEFORMAT</w:instrText>
    </w:r>
    <w:r w:rsidRPr="00C23FA3">
      <w:rPr>
        <w:rFonts w:ascii="Times New Roman" w:hAnsi="Times New Roman"/>
        <w:sz w:val="20"/>
        <w:szCs w:val="20"/>
      </w:rPr>
      <w:fldChar w:fldCharType="separate"/>
    </w:r>
    <w:r w:rsidR="00A27A30">
      <w:rPr>
        <w:rFonts w:ascii="Times New Roman" w:hAnsi="Times New Roman"/>
        <w:noProof/>
        <w:sz w:val="20"/>
        <w:szCs w:val="20"/>
      </w:rPr>
      <w:t>2</w:t>
    </w:r>
    <w:r w:rsidRPr="00C23FA3">
      <w:rPr>
        <w:rFonts w:ascii="Times New Roman" w:hAnsi="Times New Roman"/>
        <w:sz w:val="20"/>
        <w:szCs w:val="20"/>
      </w:rPr>
      <w:fldChar w:fldCharType="end"/>
    </w:r>
  </w:p>
  <w:p w14:paraId="3988D1F6" w14:textId="77777777" w:rsidR="00000000" w:rsidRDefault="0000000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358D7B" w14:textId="77777777" w:rsidR="001730F1" w:rsidRDefault="001730F1">
      <w:pPr>
        <w:spacing w:after="0" w:line="240" w:lineRule="auto"/>
      </w:pPr>
      <w:r>
        <w:separator/>
      </w:r>
    </w:p>
  </w:footnote>
  <w:footnote w:type="continuationSeparator" w:id="0">
    <w:p w14:paraId="73A8FF78" w14:textId="77777777" w:rsidR="001730F1" w:rsidRDefault="001730F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831"/>
    <w:rsid w:val="000078F9"/>
    <w:rsid w:val="000215E5"/>
    <w:rsid w:val="00070EB6"/>
    <w:rsid w:val="00130331"/>
    <w:rsid w:val="001730F1"/>
    <w:rsid w:val="001B2253"/>
    <w:rsid w:val="001F29D4"/>
    <w:rsid w:val="001F6691"/>
    <w:rsid w:val="00215900"/>
    <w:rsid w:val="00216574"/>
    <w:rsid w:val="0022370A"/>
    <w:rsid w:val="0023249B"/>
    <w:rsid w:val="00250B3B"/>
    <w:rsid w:val="00266831"/>
    <w:rsid w:val="00286831"/>
    <w:rsid w:val="002D5FBC"/>
    <w:rsid w:val="0039681F"/>
    <w:rsid w:val="00434AE3"/>
    <w:rsid w:val="00436780"/>
    <w:rsid w:val="00447AA8"/>
    <w:rsid w:val="00475E31"/>
    <w:rsid w:val="004F5D74"/>
    <w:rsid w:val="00552462"/>
    <w:rsid w:val="005643CF"/>
    <w:rsid w:val="00564D14"/>
    <w:rsid w:val="00585F79"/>
    <w:rsid w:val="006432A5"/>
    <w:rsid w:val="0065145D"/>
    <w:rsid w:val="00736C21"/>
    <w:rsid w:val="0079025F"/>
    <w:rsid w:val="007A2FC8"/>
    <w:rsid w:val="00820606"/>
    <w:rsid w:val="008276ED"/>
    <w:rsid w:val="0083122C"/>
    <w:rsid w:val="00831302"/>
    <w:rsid w:val="008328B7"/>
    <w:rsid w:val="00874296"/>
    <w:rsid w:val="008B6A4E"/>
    <w:rsid w:val="0093344C"/>
    <w:rsid w:val="009C411A"/>
    <w:rsid w:val="009D1678"/>
    <w:rsid w:val="009F23DD"/>
    <w:rsid w:val="00A27A30"/>
    <w:rsid w:val="00A33AA6"/>
    <w:rsid w:val="00A5175F"/>
    <w:rsid w:val="00A67D3B"/>
    <w:rsid w:val="00A910E6"/>
    <w:rsid w:val="00AA45D1"/>
    <w:rsid w:val="00B95541"/>
    <w:rsid w:val="00C14547"/>
    <w:rsid w:val="00C302B3"/>
    <w:rsid w:val="00D11C9F"/>
    <w:rsid w:val="00D7375C"/>
    <w:rsid w:val="00E15191"/>
    <w:rsid w:val="00ED71E9"/>
    <w:rsid w:val="00EF6C9E"/>
    <w:rsid w:val="00F55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C98A7"/>
  <w15:docId w15:val="{B756568E-3C63-426A-BEDD-ABE5FC214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28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2868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286831"/>
  </w:style>
  <w:style w:type="character" w:styleId="a5">
    <w:name w:val="Hyperlink"/>
    <w:basedOn w:val="a0"/>
    <w:uiPriority w:val="99"/>
    <w:unhideWhenUsed/>
    <w:rsid w:val="00A27A3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s://old.bankrot.fedresurs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kartoteka.ru/card/b95e4cc799d6a107c138d69e55d1fe45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976</Words>
  <Characters>5566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Vaio</dc:creator>
  <cp:lastModifiedBy>Игорь</cp:lastModifiedBy>
  <cp:revision>2</cp:revision>
  <dcterms:created xsi:type="dcterms:W3CDTF">2026-03-11T16:59:00Z</dcterms:created>
  <dcterms:modified xsi:type="dcterms:W3CDTF">2026-03-11T16:59:00Z</dcterms:modified>
</cp:coreProperties>
</file>