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BF17F" w14:textId="77777777" w:rsidR="00AD26AF" w:rsidRPr="00AD26AF" w:rsidRDefault="00AD26AF" w:rsidP="00AD26AF">
      <w:pPr>
        <w:jc w:val="right"/>
        <w:rPr>
          <w:b/>
        </w:rPr>
      </w:pPr>
      <w:r w:rsidRPr="00AD26AF">
        <w:rPr>
          <w:b/>
        </w:rPr>
        <w:t>ПРОЕКТ</w:t>
      </w:r>
    </w:p>
    <w:p w14:paraId="0A5C5CC6" w14:textId="4D211B6F" w:rsidR="002507BA" w:rsidRPr="00104ED7" w:rsidRDefault="00681164" w:rsidP="00681164">
      <w:pPr>
        <w:jc w:val="center"/>
        <w:rPr>
          <w:b/>
          <w:sz w:val="24"/>
          <w:szCs w:val="24"/>
        </w:rPr>
      </w:pPr>
      <w:r w:rsidRPr="005901E3">
        <w:rPr>
          <w:b/>
          <w:sz w:val="24"/>
          <w:szCs w:val="24"/>
        </w:rPr>
        <w:t>ДОГОВОР №</w:t>
      </w:r>
      <w:r w:rsidR="00D715D7" w:rsidRPr="005901E3">
        <w:rPr>
          <w:b/>
          <w:sz w:val="24"/>
          <w:szCs w:val="24"/>
        </w:rPr>
        <w:t xml:space="preserve"> </w:t>
      </w:r>
      <w:r w:rsidR="00802355">
        <w:rPr>
          <w:b/>
          <w:sz w:val="24"/>
          <w:szCs w:val="24"/>
        </w:rPr>
        <w:t>1</w:t>
      </w:r>
      <w:r w:rsidR="00636CF0" w:rsidRPr="00636CF0">
        <w:rPr>
          <w:b/>
          <w:sz w:val="24"/>
          <w:szCs w:val="24"/>
        </w:rPr>
        <w:t>РИ</w:t>
      </w:r>
      <w:r w:rsidR="00636CF0" w:rsidRPr="003E2CC1">
        <w:rPr>
          <w:b/>
          <w:sz w:val="24"/>
          <w:szCs w:val="24"/>
        </w:rPr>
        <w:t>/</w:t>
      </w:r>
      <w:r w:rsidR="009A4346">
        <w:rPr>
          <w:b/>
          <w:sz w:val="24"/>
          <w:szCs w:val="24"/>
        </w:rPr>
        <w:t>Д</w:t>
      </w:r>
      <w:r w:rsidR="003E2CC1" w:rsidRPr="00104ED7">
        <w:rPr>
          <w:b/>
          <w:sz w:val="24"/>
          <w:szCs w:val="24"/>
        </w:rPr>
        <w:t>/</w:t>
      </w:r>
      <w:r w:rsidR="00104ED7" w:rsidRPr="00104ED7">
        <w:rPr>
          <w:b/>
          <w:sz w:val="24"/>
          <w:szCs w:val="24"/>
        </w:rPr>
        <w:t>А56-76822/2023</w:t>
      </w:r>
    </w:p>
    <w:p w14:paraId="145FBDEC" w14:textId="77777777" w:rsidR="00681164" w:rsidRPr="005901E3" w:rsidRDefault="00681164" w:rsidP="00681164">
      <w:pPr>
        <w:jc w:val="center"/>
        <w:rPr>
          <w:b/>
          <w:sz w:val="24"/>
          <w:szCs w:val="24"/>
        </w:rPr>
      </w:pPr>
      <w:r w:rsidRPr="005901E3">
        <w:rPr>
          <w:b/>
          <w:sz w:val="24"/>
          <w:szCs w:val="24"/>
        </w:rPr>
        <w:t>купли-продажи имущест</w:t>
      </w:r>
      <w:r w:rsidR="00281696" w:rsidRPr="005901E3">
        <w:rPr>
          <w:b/>
          <w:sz w:val="24"/>
          <w:szCs w:val="24"/>
        </w:rPr>
        <w:t>в</w:t>
      </w:r>
      <w:r w:rsidR="001E6DFB" w:rsidRPr="005901E3">
        <w:rPr>
          <w:b/>
          <w:sz w:val="24"/>
          <w:szCs w:val="24"/>
        </w:rPr>
        <w:t>а на</w:t>
      </w:r>
      <w:r w:rsidRPr="005901E3">
        <w:rPr>
          <w:b/>
          <w:sz w:val="24"/>
          <w:szCs w:val="24"/>
        </w:rPr>
        <w:t xml:space="preserve"> торг</w:t>
      </w:r>
      <w:r w:rsidR="001E6DFB" w:rsidRPr="005901E3">
        <w:rPr>
          <w:b/>
          <w:sz w:val="24"/>
          <w:szCs w:val="24"/>
        </w:rPr>
        <w:t>ах</w:t>
      </w:r>
    </w:p>
    <w:p w14:paraId="3805BDBC" w14:textId="77777777" w:rsidR="00281696" w:rsidRDefault="00281696" w:rsidP="00681164">
      <w:pPr>
        <w:jc w:val="center"/>
        <w:rPr>
          <w:rFonts w:ascii="Calibri" w:hAnsi="Calibri"/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117"/>
      </w:tblGrid>
      <w:tr w:rsidR="00AF2773" w:rsidRPr="005901E3" w14:paraId="0548C830" w14:textId="77777777" w:rsidTr="00F402CE">
        <w:trPr>
          <w:cantSplit/>
        </w:trPr>
        <w:tc>
          <w:tcPr>
            <w:tcW w:w="4281" w:type="dxa"/>
            <w:vAlign w:val="bottom"/>
          </w:tcPr>
          <w:p w14:paraId="4F4C9536" w14:textId="256602A4" w:rsidR="00AF2773" w:rsidRPr="005901E3" w:rsidRDefault="00AF2773" w:rsidP="00D67196">
            <w:pPr>
              <w:jc w:val="both"/>
            </w:pPr>
            <w:r w:rsidRPr="005901E3">
              <w:t xml:space="preserve">г. </w:t>
            </w:r>
            <w:r w:rsidR="003E2CC1" w:rsidRPr="003E2CC1">
              <w:t>Санкт-Петербург</w:t>
            </w:r>
          </w:p>
        </w:tc>
        <w:tc>
          <w:tcPr>
            <w:tcW w:w="5117" w:type="dxa"/>
            <w:vAlign w:val="bottom"/>
          </w:tcPr>
          <w:p w14:paraId="48051022" w14:textId="17232EB3" w:rsidR="00AF2773" w:rsidRPr="005901E3" w:rsidRDefault="008464AB" w:rsidP="00FD7E79">
            <w:pPr>
              <w:jc w:val="right"/>
            </w:pPr>
            <w:r w:rsidRPr="005901E3">
              <w:t>"</w:t>
            </w:r>
            <w:r w:rsidR="00AD26AF">
              <w:t>__</w:t>
            </w:r>
            <w:r w:rsidRPr="005901E3">
              <w:t xml:space="preserve">" </w:t>
            </w:r>
            <w:r w:rsidR="00A14C76">
              <w:t>________202</w:t>
            </w:r>
            <w:r w:rsidR="003E2CC1">
              <w:t>6</w:t>
            </w:r>
            <w:r w:rsidR="00AF2773" w:rsidRPr="005901E3">
              <w:t>г.</w:t>
            </w:r>
          </w:p>
        </w:tc>
      </w:tr>
    </w:tbl>
    <w:p w14:paraId="54349920" w14:textId="77777777" w:rsidR="00A607C8" w:rsidRPr="001E6DFB" w:rsidRDefault="00A607C8" w:rsidP="005477FE">
      <w:pPr>
        <w:jc w:val="both"/>
        <w:rPr>
          <w:rFonts w:ascii="Calibri" w:hAnsi="Calibri"/>
        </w:rPr>
      </w:pPr>
    </w:p>
    <w:p w14:paraId="00E3499B" w14:textId="54224444" w:rsidR="00D12BE5" w:rsidRPr="005901E3" w:rsidRDefault="00104ED7" w:rsidP="00D768EB">
      <w:pPr>
        <w:ind w:firstLine="1080"/>
        <w:jc w:val="both"/>
      </w:pPr>
      <w:r w:rsidRPr="00104ED7">
        <w:t>Сычев Сергей Анатольевич (дата рождения: 15.06.1983, место рождения: гор. Новый Уренгой Тюменской обл.; ИНН: 781417815255, СНИЛС: 109-947-556 03, адрес: 197374, г. Санкт-Петербург, ул. Савушкина, д.133, корп.2, кв.4</w:t>
      </w:r>
      <w:r w:rsidR="00BA582F">
        <w:t>,</w:t>
      </w:r>
      <w:r w:rsidR="00D90EDF">
        <w:t xml:space="preserve"> </w:t>
      </w:r>
      <w:r w:rsidR="00AD26AF">
        <w:t>паспорт серии ___ №, выдан_____________________________________________________________, дата выдачи:, код подразделения:_________</w:t>
      </w:r>
      <w:r w:rsidR="00AD26AF" w:rsidRPr="00AD26AF">
        <w:t>)</w:t>
      </w:r>
      <w:r w:rsidR="00AD26AF">
        <w:t xml:space="preserve"> в лице финансового управляющего</w:t>
      </w:r>
      <w:r w:rsidR="00AD26AF" w:rsidRPr="00D41667">
        <w:t>  Козлов</w:t>
      </w:r>
      <w:r w:rsidR="00AD26AF">
        <w:t>а Игоря Олеговича</w:t>
      </w:r>
      <w:r w:rsidR="00AD26AF" w:rsidRPr="00D41667">
        <w:t xml:space="preserve"> (ИНН </w:t>
      </w:r>
      <w:hyperlink r:id="rId7" w:tgtFrame="_blank" w:tooltip="Козлов Игорь Олегович" w:history="1">
        <w:r w:rsidR="00AD26AF" w:rsidRPr="00D41667">
          <w:t>541011310238</w:t>
        </w:r>
      </w:hyperlink>
      <w:r w:rsidR="00AD26AF" w:rsidRPr="00AD26AF">
        <w:t xml:space="preserve"> , СНИЛС 07268007463, </w:t>
      </w:r>
      <w:r w:rsidR="00AD26AF" w:rsidRPr="00D41667">
        <w:t>рег. номер №</w:t>
      </w:r>
      <w:r w:rsidR="00AD26AF" w:rsidRPr="00AD26AF">
        <w:t xml:space="preserve"> </w:t>
      </w:r>
      <w:r w:rsidR="00AD26AF" w:rsidRPr="00D41667">
        <w:t>11852)</w:t>
      </w:r>
      <w:r w:rsidR="00D768EB" w:rsidRPr="00D768EB">
        <w:t xml:space="preserve">, действующего на основании </w:t>
      </w:r>
      <w:r w:rsidR="003E2CC1" w:rsidRPr="003E2CC1">
        <w:t>Решени</w:t>
      </w:r>
      <w:r w:rsidR="003E2CC1">
        <w:t>я</w:t>
      </w:r>
      <w:r w:rsidR="003E2CC1" w:rsidRPr="003E2CC1">
        <w:t xml:space="preserve"> </w:t>
      </w:r>
      <w:r w:rsidRPr="00104ED7">
        <w:t>Арбитражного суда города Санкт-Петербурга и Ленинградской области от 29.10.2025 (объявлена резолютивная часть решения) по делу № А56-76822/2023</w:t>
      </w:r>
      <w:r w:rsidR="00D12BE5" w:rsidRPr="00D768EB">
        <w:t xml:space="preserve">, именуемый в дальнейшем </w:t>
      </w:r>
      <w:r w:rsidR="00761642" w:rsidRPr="00D768EB">
        <w:t>"</w:t>
      </w:r>
      <w:r w:rsidR="00D12BE5" w:rsidRPr="00D768EB">
        <w:t>Продавец</w:t>
      </w:r>
      <w:r w:rsidR="00761642" w:rsidRPr="00D768EB">
        <w:t>"</w:t>
      </w:r>
      <w:r w:rsidR="00281696" w:rsidRPr="00D768EB">
        <w:t xml:space="preserve">, </w:t>
      </w:r>
      <w:r w:rsidR="00281696" w:rsidRPr="00A14C76">
        <w:t>с одной стороны</w:t>
      </w:r>
      <w:r w:rsidR="00A82087">
        <w:t>,</w:t>
      </w:r>
      <w:r w:rsidR="00281696" w:rsidRPr="00A14C76">
        <w:t xml:space="preserve"> и</w:t>
      </w:r>
      <w:r w:rsidR="00D768EB" w:rsidRPr="00D768EB">
        <w:t xml:space="preserve"> </w:t>
      </w:r>
      <w:r w:rsidR="00A14C76">
        <w:t>____________________________________________________________________________________________</w:t>
      </w:r>
      <w:r w:rsidR="00D768EB">
        <w:t>,</w:t>
      </w:r>
      <w:r w:rsidR="00D768EB" w:rsidRPr="00D768EB">
        <w:t xml:space="preserve"> </w:t>
      </w:r>
      <w:r w:rsidR="001E6DFB" w:rsidRPr="00D768EB">
        <w:t>и</w:t>
      </w:r>
      <w:r w:rsidR="00D12BE5" w:rsidRPr="00D768EB">
        <w:t xml:space="preserve">менуемый в дальнейшем </w:t>
      </w:r>
      <w:r w:rsidR="00761642" w:rsidRPr="00D768EB">
        <w:t>"</w:t>
      </w:r>
      <w:r w:rsidR="00D12BE5" w:rsidRPr="00D768EB">
        <w:t>Покупатель</w:t>
      </w:r>
      <w:r w:rsidR="00761642" w:rsidRPr="00D768EB">
        <w:t>"</w:t>
      </w:r>
      <w:r w:rsidR="00D12BE5" w:rsidRPr="00D768EB">
        <w:t>, с другой стороны,</w:t>
      </w:r>
      <w:r w:rsidR="00D768EB" w:rsidRPr="00D768EB">
        <w:t xml:space="preserve"> </w:t>
      </w:r>
      <w:r w:rsidR="00D12BE5" w:rsidRPr="00D768EB">
        <w:t xml:space="preserve">вместе именуемые </w:t>
      </w:r>
      <w:r w:rsidR="00761642" w:rsidRPr="00D768EB">
        <w:t>"</w:t>
      </w:r>
      <w:r w:rsidR="00D12BE5" w:rsidRPr="00D768EB">
        <w:t>Стороны</w:t>
      </w:r>
      <w:r w:rsidR="00761642" w:rsidRPr="00D768EB">
        <w:t>"</w:t>
      </w:r>
      <w:r w:rsidR="00D12BE5" w:rsidRPr="00D768EB">
        <w:t xml:space="preserve">, </w:t>
      </w:r>
      <w:r w:rsidR="001321B2" w:rsidRPr="00D768EB">
        <w:t xml:space="preserve">на основании </w:t>
      </w:r>
      <w:r w:rsidR="00D768EB" w:rsidRPr="00D768EB">
        <w:t>ПРОТОКОЛ</w:t>
      </w:r>
      <w:r w:rsidR="00D768EB">
        <w:t>А</w:t>
      </w:r>
      <w:r w:rsidR="00A14C76">
        <w:t xml:space="preserve"> №</w:t>
      </w:r>
      <w:r w:rsidR="00BA582F">
        <w:t>__</w:t>
      </w:r>
      <w:r w:rsidR="00A14C76">
        <w:t>_</w:t>
      </w:r>
      <w:r w:rsidR="00D768EB" w:rsidRPr="00D768EB">
        <w:t xml:space="preserve">О РЕЗУЛЬТАТАХ ПРОВЕДЕНИЯ ТОРГОВ ПО ЛОТУ № </w:t>
      </w:r>
      <w:r w:rsidR="00FD7E79">
        <w:t>1</w:t>
      </w:r>
      <w:r w:rsidR="005E1E9A">
        <w:t xml:space="preserve"> от </w:t>
      </w:r>
      <w:r w:rsidR="00A14C76">
        <w:t>__________</w:t>
      </w:r>
      <w:r w:rsidR="005E1E9A">
        <w:t>г.</w:t>
      </w:r>
      <w:r w:rsidR="00D768EB" w:rsidRPr="00D768EB">
        <w:t xml:space="preserve"> </w:t>
      </w:r>
      <w:r w:rsidR="006C6692" w:rsidRPr="00D768EB">
        <w:t xml:space="preserve">(далее Протокол) </w:t>
      </w:r>
      <w:r w:rsidR="00D12BE5" w:rsidRPr="00D768EB">
        <w:t xml:space="preserve">заключили настоящий </w:t>
      </w:r>
      <w:r w:rsidR="001321B2" w:rsidRPr="00D768EB">
        <w:t xml:space="preserve">Договор купли-продажи имущества с торгов </w:t>
      </w:r>
      <w:r w:rsidR="00761642" w:rsidRPr="00D768EB">
        <w:t>(</w:t>
      </w:r>
      <w:r w:rsidR="001321B2" w:rsidRPr="00D768EB">
        <w:t xml:space="preserve">далее </w:t>
      </w:r>
      <w:r w:rsidR="00D12BE5" w:rsidRPr="00D768EB">
        <w:t>Договор</w:t>
      </w:r>
      <w:r w:rsidR="00761642" w:rsidRPr="00D768EB">
        <w:t>)</w:t>
      </w:r>
      <w:r w:rsidR="00D12BE5" w:rsidRPr="00D768EB">
        <w:t xml:space="preserve"> о </w:t>
      </w:r>
      <w:r w:rsidR="00D12BE5" w:rsidRPr="005901E3">
        <w:t>нижеследующем:</w:t>
      </w:r>
    </w:p>
    <w:p w14:paraId="2A8B5EC8" w14:textId="77777777" w:rsidR="00A607C8" w:rsidRPr="005901E3" w:rsidRDefault="00A607C8" w:rsidP="00281696">
      <w:pPr>
        <w:ind w:firstLine="1080"/>
        <w:jc w:val="both"/>
      </w:pPr>
    </w:p>
    <w:p w14:paraId="3FBFDD39" w14:textId="77777777" w:rsidR="00A607C8" w:rsidRPr="005901E3" w:rsidRDefault="00AA5020" w:rsidP="00AA5020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 xml:space="preserve">ПРЕДМЕТ </w:t>
      </w:r>
      <w:r w:rsidR="00EF7BE0" w:rsidRPr="005901E3">
        <w:rPr>
          <w:b/>
        </w:rPr>
        <w:t>КУПЛИ-ПРОДАЖИ</w:t>
      </w:r>
    </w:p>
    <w:p w14:paraId="3E96AC63" w14:textId="77777777" w:rsidR="00FD7E79" w:rsidRDefault="0030184A" w:rsidP="00FD7E79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>Продавец</w:t>
      </w:r>
      <w:r w:rsidR="00AA5020" w:rsidRPr="005901E3">
        <w:rPr>
          <w:bCs/>
        </w:rPr>
        <w:t xml:space="preserve"> </w:t>
      </w:r>
      <w:r w:rsidR="00AA5020" w:rsidRPr="005901E3">
        <w:t>п</w:t>
      </w:r>
      <w:r w:rsidR="00F402CE" w:rsidRPr="005901E3">
        <w:t>родает</w:t>
      </w:r>
      <w:r w:rsidR="00AA5020" w:rsidRPr="005901E3">
        <w:t xml:space="preserve"> Покупателю, а Покупатель прин</w:t>
      </w:r>
      <w:r w:rsidR="00D2263E" w:rsidRPr="005901E3">
        <w:t>имает</w:t>
      </w:r>
      <w:r w:rsidR="00AA5020" w:rsidRPr="005901E3">
        <w:t xml:space="preserve"> и </w:t>
      </w:r>
      <w:r w:rsidR="00AA5020" w:rsidRPr="00574E65">
        <w:rPr>
          <w:bCs/>
        </w:rPr>
        <w:t>опла</w:t>
      </w:r>
      <w:r w:rsidR="00D2263E" w:rsidRPr="00574E65">
        <w:rPr>
          <w:bCs/>
        </w:rPr>
        <w:t>чивает</w:t>
      </w:r>
      <w:r w:rsidR="00AA5020" w:rsidRPr="00574E65">
        <w:rPr>
          <w:bCs/>
        </w:rPr>
        <w:t xml:space="preserve"> </w:t>
      </w:r>
      <w:r w:rsidR="00A14C76" w:rsidRPr="00574E65">
        <w:rPr>
          <w:bCs/>
        </w:rPr>
        <w:t xml:space="preserve">следующее </w:t>
      </w:r>
      <w:r w:rsidR="00AA5020" w:rsidRPr="00574E65">
        <w:rPr>
          <w:bCs/>
        </w:rPr>
        <w:t>имущество</w:t>
      </w:r>
      <w:r w:rsidR="00A14C76" w:rsidRPr="00574E65">
        <w:rPr>
          <w:bCs/>
        </w:rPr>
        <w:t>:</w:t>
      </w:r>
    </w:p>
    <w:p w14:paraId="35601780" w14:textId="03940A05" w:rsidR="00EF7BE0" w:rsidRPr="00802355" w:rsidRDefault="00A14C76" w:rsidP="00FD7E79">
      <w:pPr>
        <w:ind w:left="480"/>
        <w:jc w:val="both"/>
      </w:pPr>
      <w:r w:rsidRPr="00802355">
        <w:t>1.1.</w:t>
      </w:r>
      <w:r w:rsidRPr="00104ED7">
        <w:rPr>
          <w:i/>
          <w:iCs/>
          <w:u w:val="single"/>
        </w:rPr>
        <w:t>1</w:t>
      </w:r>
      <w:r w:rsidR="00FB0897" w:rsidRPr="00104ED7">
        <w:rPr>
          <w:i/>
          <w:iCs/>
          <w:u w:val="single"/>
        </w:rPr>
        <w:t xml:space="preserve"> </w:t>
      </w:r>
      <w:r w:rsidR="00104ED7" w:rsidRPr="00104ED7">
        <w:rPr>
          <w:i/>
          <w:iCs/>
          <w:u w:val="single"/>
        </w:rPr>
        <w:t>__Наименование лота___</w:t>
      </w:r>
      <w:r w:rsidR="00802355" w:rsidRPr="00104ED7">
        <w:rPr>
          <w:i/>
          <w:iCs/>
          <w:u w:val="single"/>
        </w:rPr>
        <w:t>.</w:t>
      </w:r>
    </w:p>
    <w:p w14:paraId="4272528E" w14:textId="77777777" w:rsidR="001774B0" w:rsidRPr="005901E3" w:rsidRDefault="004A4309" w:rsidP="007C51AD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802355">
        <w:t>Обременения в отношении Имущества, ранее наложенные аресты на Имущество должника и иные ограничения распоряжения имуществом</w:t>
      </w:r>
      <w:r w:rsidRPr="005901E3">
        <w:rPr>
          <w:bCs/>
        </w:rPr>
        <w:t xml:space="preserve"> должника снимаются в силу п.1 ст.126 ФЗ№127 "О несостоятельности (банкротстве)". Основанием для снятия ареста на Имущество должника является решение суда о признании должника </w:t>
      </w:r>
      <w:r w:rsidR="001768E7">
        <w:rPr>
          <w:bCs/>
        </w:rPr>
        <w:t>несостоятельным (</w:t>
      </w:r>
      <w:r w:rsidRPr="005901E3">
        <w:rPr>
          <w:bCs/>
        </w:rPr>
        <w:t>банкротом</w:t>
      </w:r>
      <w:r w:rsidR="001768E7">
        <w:rPr>
          <w:bCs/>
        </w:rPr>
        <w:t>)</w:t>
      </w:r>
      <w:r w:rsidRPr="005901E3">
        <w:rPr>
          <w:bCs/>
        </w:rPr>
        <w:t xml:space="preserve"> и </w:t>
      </w:r>
      <w:r w:rsidR="001768E7">
        <w:rPr>
          <w:bCs/>
        </w:rPr>
        <w:t>введение процедуры реализации имущества должника</w:t>
      </w:r>
      <w:r w:rsidRPr="005901E3">
        <w:rPr>
          <w:bCs/>
        </w:rPr>
        <w:t xml:space="preserve"> (</w:t>
      </w:r>
      <w:r w:rsidR="001768E7">
        <w:rPr>
          <w:bCs/>
        </w:rPr>
        <w:t>ст.213.25</w:t>
      </w:r>
      <w:r w:rsidRPr="005901E3">
        <w:rPr>
          <w:bCs/>
        </w:rPr>
        <w:t xml:space="preserve"> ФЗ№127 "О н</w:t>
      </w:r>
      <w:r w:rsidR="008464AB" w:rsidRPr="005901E3">
        <w:rPr>
          <w:bCs/>
        </w:rPr>
        <w:t>есостоятельности (банкротстве)"</w:t>
      </w:r>
      <w:r w:rsidRPr="005901E3">
        <w:rPr>
          <w:bCs/>
        </w:rPr>
        <w:t>).</w:t>
      </w:r>
    </w:p>
    <w:p w14:paraId="36D5EF3F" w14:textId="77777777" w:rsidR="00AA5020" w:rsidRPr="005901E3" w:rsidRDefault="00AA5020" w:rsidP="005477FE">
      <w:pPr>
        <w:jc w:val="both"/>
        <w:rPr>
          <w:b/>
          <w:bCs/>
        </w:rPr>
      </w:pPr>
    </w:p>
    <w:p w14:paraId="48481FAC" w14:textId="77777777" w:rsidR="00AA5020" w:rsidRPr="005901E3" w:rsidRDefault="005E5F8F" w:rsidP="005477FE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СТОИМОСТЬ ИМУЩЕСТВА И ПОРЯДОК ЕГО ОПЛАТЫ</w:t>
      </w:r>
    </w:p>
    <w:p w14:paraId="11F3F6E2" w14:textId="77777777" w:rsidR="005E5F8F" w:rsidRPr="005901E3" w:rsidRDefault="005E5F8F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 xml:space="preserve">Общая стоимость Имущества </w:t>
      </w:r>
      <w:r w:rsidR="003C4A7B" w:rsidRPr="005901E3">
        <w:rPr>
          <w:bCs/>
        </w:rPr>
        <w:t xml:space="preserve">составляет </w:t>
      </w:r>
      <w:r w:rsidR="00A14C76">
        <w:t>__________</w:t>
      </w:r>
      <w:r w:rsidR="008464AB" w:rsidRPr="005901E3">
        <w:t xml:space="preserve"> (</w:t>
      </w:r>
      <w:r w:rsidR="00A14C76">
        <w:t>_______________</w:t>
      </w:r>
      <w:r w:rsidR="008464AB" w:rsidRPr="005901E3">
        <w:t>)</w:t>
      </w:r>
      <w:r w:rsidR="00636CF0">
        <w:t xml:space="preserve"> </w:t>
      </w:r>
      <w:r w:rsidR="008464AB" w:rsidRPr="005901E3">
        <w:t xml:space="preserve">рублей </w:t>
      </w:r>
      <w:r w:rsidR="00A14C76">
        <w:t>__</w:t>
      </w:r>
      <w:r w:rsidR="008464AB" w:rsidRPr="005901E3">
        <w:t>копеек.</w:t>
      </w:r>
    </w:p>
    <w:p w14:paraId="5752F712" w14:textId="77777777" w:rsidR="000439C7" w:rsidRPr="005901E3" w:rsidRDefault="00DC5E91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rPr>
          <w:bCs/>
        </w:rPr>
        <w:t xml:space="preserve">Задаток в сумме </w:t>
      </w:r>
      <w:r w:rsidR="009A4346">
        <w:rPr>
          <w:bCs/>
        </w:rPr>
        <w:t>____________</w:t>
      </w:r>
      <w:r w:rsidR="00802355" w:rsidRPr="00802355">
        <w:rPr>
          <w:bCs/>
        </w:rPr>
        <w:t xml:space="preserve"> (</w:t>
      </w:r>
      <w:r w:rsidR="009A4346">
        <w:rPr>
          <w:bCs/>
        </w:rPr>
        <w:t>________________________________</w:t>
      </w:r>
      <w:r w:rsidR="00802355" w:rsidRPr="00802355">
        <w:rPr>
          <w:bCs/>
        </w:rPr>
        <w:t xml:space="preserve">) рублей 00копеек </w:t>
      </w:r>
      <w:r w:rsidR="000439C7" w:rsidRPr="005901E3">
        <w:t>засчитывается в счёт оплаты Имущества.</w:t>
      </w:r>
      <w:r w:rsidR="000225D1" w:rsidRPr="005901E3">
        <w:t xml:space="preserve"> Задаток НДС не облагается</w:t>
      </w:r>
      <w:r w:rsidR="00DD6609" w:rsidRPr="005901E3">
        <w:t>.</w:t>
      </w:r>
    </w:p>
    <w:p w14:paraId="24DD4582" w14:textId="77777777" w:rsidR="00BB185C" w:rsidRPr="005901E3" w:rsidRDefault="000439C7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>За вычетом суммы задатка Покупатель обязан уплатить</w:t>
      </w:r>
      <w:r w:rsidR="00636CF0">
        <w:rPr>
          <w:bCs/>
        </w:rPr>
        <w:t xml:space="preserve"> </w:t>
      </w:r>
      <w:r w:rsidR="000225D1" w:rsidRPr="005901E3">
        <w:rPr>
          <w:bCs/>
        </w:rPr>
        <w:t xml:space="preserve">на расчетный счет Продавца </w:t>
      </w:r>
      <w:r w:rsidR="00A14C76">
        <w:rPr>
          <w:bCs/>
        </w:rPr>
        <w:t>________________</w:t>
      </w:r>
      <w:proofErr w:type="gramStart"/>
      <w:r w:rsidR="00A14C76">
        <w:rPr>
          <w:bCs/>
        </w:rPr>
        <w:t>_</w:t>
      </w:r>
      <w:r w:rsidR="008464AB" w:rsidRPr="005901E3">
        <w:rPr>
          <w:bCs/>
        </w:rPr>
        <w:t>(</w:t>
      </w:r>
      <w:proofErr w:type="gramEnd"/>
      <w:r w:rsidR="00A14C76">
        <w:rPr>
          <w:bCs/>
        </w:rPr>
        <w:t>______________________________________</w:t>
      </w:r>
      <w:proofErr w:type="gramStart"/>
      <w:r w:rsidR="00A14C76">
        <w:rPr>
          <w:bCs/>
        </w:rPr>
        <w:t>_</w:t>
      </w:r>
      <w:r w:rsidR="008464AB" w:rsidRPr="005901E3">
        <w:rPr>
          <w:bCs/>
        </w:rPr>
        <w:t>)рублей</w:t>
      </w:r>
      <w:proofErr w:type="gramEnd"/>
      <w:r w:rsidR="008464AB" w:rsidRPr="005901E3">
        <w:rPr>
          <w:bCs/>
        </w:rPr>
        <w:t xml:space="preserve"> </w:t>
      </w:r>
      <w:r w:rsidR="00A14C76">
        <w:rPr>
          <w:bCs/>
        </w:rPr>
        <w:t>________</w:t>
      </w:r>
      <w:r w:rsidR="008464AB" w:rsidRPr="005901E3">
        <w:rPr>
          <w:bCs/>
        </w:rPr>
        <w:t>копейка</w:t>
      </w:r>
      <w:r w:rsidR="009B038F" w:rsidRPr="005901E3">
        <w:rPr>
          <w:bCs/>
        </w:rPr>
        <w:t>.</w:t>
      </w:r>
    </w:p>
    <w:p w14:paraId="57C04924" w14:textId="77777777" w:rsidR="00BA13AD" w:rsidRPr="005901E3" w:rsidRDefault="00BA13AD" w:rsidP="00BA13AD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>Договор должен быть подписан Покупателем в течение пяти дней с даты получения</w:t>
      </w:r>
      <w:r w:rsidR="00D05AC1" w:rsidRPr="005901E3">
        <w:rPr>
          <w:bCs/>
        </w:rPr>
        <w:t xml:space="preserve"> предложения </w:t>
      </w:r>
      <w:r w:rsidR="001768E7">
        <w:rPr>
          <w:bCs/>
        </w:rPr>
        <w:t>финансового</w:t>
      </w:r>
      <w:r w:rsidR="00D05AC1" w:rsidRPr="005901E3">
        <w:rPr>
          <w:bCs/>
        </w:rPr>
        <w:t xml:space="preserve"> управляющего о заключении данного договора купли-продажи.</w:t>
      </w:r>
    </w:p>
    <w:p w14:paraId="06C2DDC5" w14:textId="77777777" w:rsidR="00D90EDF" w:rsidRDefault="00D96B87" w:rsidP="00D90ED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>Оплата производится в течени</w:t>
      </w:r>
      <w:r w:rsidR="00CD354D" w:rsidRPr="005901E3">
        <w:rPr>
          <w:bCs/>
        </w:rPr>
        <w:t>е</w:t>
      </w:r>
      <w:r w:rsidRPr="005901E3">
        <w:rPr>
          <w:bCs/>
        </w:rPr>
        <w:t xml:space="preserve"> 30</w:t>
      </w:r>
      <w:r w:rsidR="000E737D" w:rsidRPr="005901E3">
        <w:rPr>
          <w:bCs/>
        </w:rPr>
        <w:t xml:space="preserve"> </w:t>
      </w:r>
      <w:r w:rsidRPr="005901E3">
        <w:rPr>
          <w:bCs/>
        </w:rPr>
        <w:t xml:space="preserve">(тридцати) календарных дней начиная с </w:t>
      </w:r>
      <w:r w:rsidR="00D05AC1" w:rsidRPr="005901E3">
        <w:rPr>
          <w:bCs/>
        </w:rPr>
        <w:t>даты подписания Данного договора.</w:t>
      </w:r>
    </w:p>
    <w:p w14:paraId="7CC2936C" w14:textId="77777777" w:rsidR="00D67196" w:rsidRPr="00D67196" w:rsidRDefault="00D96B87" w:rsidP="00D67196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  <w:lang w:val="x-none"/>
        </w:rPr>
      </w:pPr>
      <w:r w:rsidRPr="00D67196">
        <w:rPr>
          <w:bCs/>
        </w:rPr>
        <w:t xml:space="preserve">Оплата производится путём перечисления денежных средств </w:t>
      </w:r>
      <w:r w:rsidR="00D67196">
        <w:rPr>
          <w:bCs/>
        </w:rPr>
        <w:t>по следующим реквизитам</w:t>
      </w:r>
      <w:r w:rsidR="008464AB" w:rsidRPr="00D67196">
        <w:rPr>
          <w:bCs/>
        </w:rPr>
        <w:t>:</w:t>
      </w:r>
    </w:p>
    <w:p w14:paraId="4F9E93AA" w14:textId="1893EC29" w:rsidR="00D67196" w:rsidRPr="00211E53" w:rsidRDefault="008464AB" w:rsidP="00D67196">
      <w:pPr>
        <w:ind w:left="480"/>
        <w:jc w:val="both"/>
        <w:rPr>
          <w:bCs/>
        </w:rPr>
      </w:pPr>
      <w:r w:rsidRPr="00D67196">
        <w:rPr>
          <w:bCs/>
        </w:rPr>
        <w:t xml:space="preserve"> </w:t>
      </w:r>
      <w:r w:rsidR="003E2CC1" w:rsidRPr="003E2CC1">
        <w:rPr>
          <w:bCs/>
        </w:rPr>
        <w:t xml:space="preserve">Получатель: </w:t>
      </w:r>
      <w:r w:rsidR="00104ED7" w:rsidRPr="00104ED7">
        <w:rPr>
          <w:bCs/>
        </w:rPr>
        <w:t>Сычев Сергей Анатольевич, номер счета: 40817810700431010414, банк получателя: ПАО "БАНК УРАЛСИБ", ИНН 0274062111 БИК: 044525787, корреспондентский счет: 30101810100000000787 В ОПЕРУ МОСКОВСКОГО ГТУ БАНКА РОССИИ</w:t>
      </w:r>
      <w:r w:rsidR="00211E53">
        <w:rPr>
          <w:bCs/>
        </w:rPr>
        <w:t>.</w:t>
      </w:r>
    </w:p>
    <w:p w14:paraId="1193BD4C" w14:textId="77777777" w:rsidR="00F61AE2" w:rsidRPr="005901E3" w:rsidRDefault="002507BA" w:rsidP="00F61A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D67196">
        <w:rPr>
          <w:bCs/>
        </w:rPr>
        <w:t xml:space="preserve">Надлежащим выполнением обязательств Покупателя по оплате Имущества является поступление денежных средств </w:t>
      </w:r>
      <w:r w:rsidR="00D0402D" w:rsidRPr="00D67196">
        <w:rPr>
          <w:bCs/>
        </w:rPr>
        <w:t>на расчетный счет Продавца</w:t>
      </w:r>
      <w:r w:rsidR="00C1009D" w:rsidRPr="00D67196">
        <w:rPr>
          <w:bCs/>
        </w:rPr>
        <w:t xml:space="preserve"> </w:t>
      </w:r>
      <w:r w:rsidRPr="00D67196">
        <w:rPr>
          <w:bCs/>
        </w:rPr>
        <w:t>в порядке</w:t>
      </w:r>
      <w:r w:rsidRPr="005901E3">
        <w:t>, сумме и сроки, указанные в п. 2.</w:t>
      </w:r>
      <w:r w:rsidR="008464AB" w:rsidRPr="005901E3">
        <w:t>3</w:t>
      </w:r>
      <w:r w:rsidR="00F61AE2" w:rsidRPr="005901E3">
        <w:t>-2.</w:t>
      </w:r>
      <w:r w:rsidR="008464AB" w:rsidRPr="005901E3">
        <w:t>6</w:t>
      </w:r>
      <w:r w:rsidRPr="005901E3">
        <w:t xml:space="preserve"> настоящего Договора</w:t>
      </w:r>
      <w:r w:rsidR="00595E89" w:rsidRPr="005901E3">
        <w:t>.</w:t>
      </w:r>
    </w:p>
    <w:p w14:paraId="6BD1CC99" w14:textId="77777777" w:rsidR="002507BA" w:rsidRPr="005901E3" w:rsidRDefault="002507BA" w:rsidP="00F61A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Факт оплаты Имущества удостоверяется выпиской с указанного в п. 2.</w:t>
      </w:r>
      <w:r w:rsidR="00DD6609" w:rsidRPr="005901E3">
        <w:t>6</w:t>
      </w:r>
      <w:r w:rsidRPr="005901E3">
        <w:t xml:space="preserve"> настоящего Договора счета, подтверждающей поступление денежных </w:t>
      </w:r>
      <w:r w:rsidR="00231209" w:rsidRPr="005901E3">
        <w:t>средств в счет оплаты Имущества.</w:t>
      </w:r>
    </w:p>
    <w:p w14:paraId="6AA2E810" w14:textId="77777777" w:rsidR="00F61AE2" w:rsidRPr="005901E3" w:rsidRDefault="00F61AE2" w:rsidP="00F61AE2">
      <w:pPr>
        <w:jc w:val="both"/>
      </w:pPr>
    </w:p>
    <w:p w14:paraId="06ADAFF7" w14:textId="77777777" w:rsidR="0037293A" w:rsidRPr="005901E3" w:rsidRDefault="0037293A" w:rsidP="0037293A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ПЕРЕХОД ПРАВА НА ИМУЩЕСТВО</w:t>
      </w:r>
    </w:p>
    <w:p w14:paraId="50445DC3" w14:textId="77777777" w:rsidR="002E65C7" w:rsidRPr="005901E3" w:rsidRDefault="00C233F0" w:rsidP="002E65C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Имущество передается по Акту приема-передачи в том виде, котором оно находится на момент передачи</w:t>
      </w:r>
      <w:r w:rsidR="00E50D0A" w:rsidRPr="005901E3">
        <w:t xml:space="preserve"> после полной </w:t>
      </w:r>
      <w:r w:rsidR="00252BD5" w:rsidRPr="005901E3">
        <w:t xml:space="preserve">оплаты </w:t>
      </w:r>
      <w:r w:rsidR="00E50D0A" w:rsidRPr="005901E3">
        <w:t>в течение</w:t>
      </w:r>
      <w:r w:rsidR="004D097E" w:rsidRPr="005901E3">
        <w:t xml:space="preserve"> 10 календарных дней</w:t>
      </w:r>
      <w:r w:rsidRPr="005901E3">
        <w:t>.</w:t>
      </w:r>
    </w:p>
    <w:p w14:paraId="69CDE32B" w14:textId="77777777" w:rsidR="000D42A3" w:rsidRPr="005901E3" w:rsidRDefault="000D42A3" w:rsidP="000D42A3">
      <w:pPr>
        <w:ind w:left="480"/>
        <w:jc w:val="both"/>
      </w:pPr>
    </w:p>
    <w:p w14:paraId="1A90E6F4" w14:textId="77777777" w:rsidR="002507BA" w:rsidRPr="005901E3" w:rsidRDefault="00A40597" w:rsidP="005477FE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ПРАВА И ОБЯЗАННОСТИ СТОРОН</w:t>
      </w:r>
    </w:p>
    <w:p w14:paraId="43F8DB8F" w14:textId="77777777" w:rsidR="00A40597" w:rsidRPr="005901E3" w:rsidRDefault="00B85875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Продавец обязуется</w:t>
      </w:r>
      <w:r w:rsidR="00A40597" w:rsidRPr="005901E3">
        <w:t xml:space="preserve"> п</w:t>
      </w:r>
      <w:r w:rsidRPr="005901E3">
        <w:t>редоставить Покупателю сведения, необходимые для исполнения условий, установленных Договором.</w:t>
      </w:r>
    </w:p>
    <w:p w14:paraId="3D0BCA47" w14:textId="77777777" w:rsidR="00A40597" w:rsidRPr="005901E3" w:rsidRDefault="00B85875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Покупатель обязуется</w:t>
      </w:r>
      <w:r w:rsidR="00A40597" w:rsidRPr="005901E3">
        <w:t xml:space="preserve"> о</w:t>
      </w:r>
      <w:r w:rsidRPr="005901E3">
        <w:t xml:space="preserve">платить стоимость </w:t>
      </w:r>
      <w:r w:rsidR="00A40597" w:rsidRPr="005901E3">
        <w:t>Имущества</w:t>
      </w:r>
      <w:r w:rsidRPr="005901E3">
        <w:t xml:space="preserve"> в сроки и в порядке, установленном Договор</w:t>
      </w:r>
      <w:r w:rsidR="00A40597" w:rsidRPr="005901E3">
        <w:t>ом</w:t>
      </w:r>
      <w:r w:rsidRPr="005901E3">
        <w:t>.</w:t>
      </w:r>
    </w:p>
    <w:p w14:paraId="085BCAA8" w14:textId="77777777" w:rsidR="00F83A47" w:rsidRPr="005901E3" w:rsidRDefault="00FF32AF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Обязанность по оформлению прав на приобретенное имущество и бремя расходов по оформлению прав возлагается на Покупателя.</w:t>
      </w:r>
    </w:p>
    <w:p w14:paraId="447A3FBC" w14:textId="77777777" w:rsidR="00B53E11" w:rsidRPr="005901E3" w:rsidRDefault="00B53E11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20EBEBB0" w14:textId="77777777" w:rsidR="00B85875" w:rsidRPr="005901E3" w:rsidRDefault="00B85875" w:rsidP="005477FE">
      <w:pPr>
        <w:jc w:val="both"/>
      </w:pPr>
    </w:p>
    <w:p w14:paraId="15BD70FE" w14:textId="77777777" w:rsidR="00454357" w:rsidRPr="005901E3" w:rsidRDefault="00454357" w:rsidP="00454357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РАСТОРЖЕНИЕ ДОГОВОРА</w:t>
      </w:r>
    </w:p>
    <w:p w14:paraId="1FA480A4" w14:textId="7026FA29" w:rsidR="003432BF" w:rsidRPr="005901E3" w:rsidRDefault="00C233F0" w:rsidP="003432BF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Н</w:t>
      </w:r>
      <w:r w:rsidR="002507BA" w:rsidRPr="005901E3">
        <w:t>е</w:t>
      </w:r>
      <w:r w:rsidR="001F1F09" w:rsidRPr="005901E3">
        <w:t xml:space="preserve"> </w:t>
      </w:r>
      <w:r w:rsidR="002507BA" w:rsidRPr="005901E3">
        <w:t xml:space="preserve">поступление денежных средств в счет оплаты Имущества в сумме и в сроки, указанные </w:t>
      </w:r>
      <w:r w:rsidR="003E2CC1" w:rsidRPr="005901E3">
        <w:t>в настоящем Договоре,</w:t>
      </w:r>
      <w:r w:rsidR="00252BD5" w:rsidRPr="005901E3">
        <w:t xml:space="preserve"> </w:t>
      </w:r>
      <w:r w:rsidR="002507BA" w:rsidRPr="005901E3">
        <w:t xml:space="preserve">считается отказом Покупателя от исполнения обязательств по оплате Имущества. В этом случае </w:t>
      </w:r>
      <w:r w:rsidR="00A40597" w:rsidRPr="005901E3">
        <w:t>Продавец</w:t>
      </w:r>
      <w:r w:rsidR="002507BA" w:rsidRPr="005901E3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4E7C82F" w14:textId="77777777" w:rsidR="003432BF" w:rsidRPr="005901E3" w:rsidRDefault="002507BA" w:rsidP="003432BF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 xml:space="preserve">Настоящий Договор считается расторгнутым с момента направления </w:t>
      </w:r>
      <w:r w:rsidR="00E55D22" w:rsidRPr="005901E3">
        <w:t>Продавцом</w:t>
      </w:r>
      <w:r w:rsidRPr="005901E3">
        <w:t xml:space="preserve"> указанного уведомления, при этом Покупатель теряет право на получение Имущества и утрачивает внесенный задаток. </w:t>
      </w:r>
    </w:p>
    <w:p w14:paraId="4AF753D1" w14:textId="77777777" w:rsidR="00A40597" w:rsidRPr="005901E3" w:rsidRDefault="002507BA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 данном случае оформление Сторонами дополнительного соглашения о расторжении настоящего Договора не требуется.</w:t>
      </w:r>
    </w:p>
    <w:p w14:paraId="0D57613B" w14:textId="77777777" w:rsidR="00B53E11" w:rsidRPr="005901E3" w:rsidRDefault="00B53E11" w:rsidP="005477FE">
      <w:pPr>
        <w:jc w:val="both"/>
      </w:pPr>
    </w:p>
    <w:p w14:paraId="6C39C1EA" w14:textId="77777777" w:rsidR="00454357" w:rsidRPr="005901E3" w:rsidRDefault="00454357" w:rsidP="00454357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ОТВЕТСТВЕННОСТЬ СТОРОН</w:t>
      </w:r>
    </w:p>
    <w:p w14:paraId="7ED111A9" w14:textId="77777777" w:rsidR="00454357" w:rsidRPr="005901E3" w:rsidRDefault="00454357" w:rsidP="0045435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59F70B7" w14:textId="77777777" w:rsidR="00454357" w:rsidRPr="005901E3" w:rsidRDefault="00454357" w:rsidP="005477FE">
      <w:pPr>
        <w:jc w:val="both"/>
      </w:pPr>
    </w:p>
    <w:p w14:paraId="40B3DABF" w14:textId="77777777" w:rsidR="00681F31" w:rsidRPr="005901E3" w:rsidRDefault="00681F31" w:rsidP="005477FE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ПРОЧИЕ УСЛОВИЯ</w:t>
      </w:r>
    </w:p>
    <w:p w14:paraId="4EDBA90D" w14:textId="77777777" w:rsidR="004F61BD" w:rsidRPr="005901E3" w:rsidRDefault="004F61BD" w:rsidP="003A77C6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14:paraId="5BF1457E" w14:textId="77777777" w:rsidR="002507BA" w:rsidRPr="005901E3" w:rsidRDefault="002507BA" w:rsidP="003A77C6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203D095" w14:textId="77777777" w:rsidR="00B028E2" w:rsidRPr="005901E3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Все уведомления и сообщения должны направляться в письменной форме.</w:t>
      </w:r>
    </w:p>
    <w:p w14:paraId="7765CDDA" w14:textId="77777777" w:rsidR="00B028E2" w:rsidRPr="005901E3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797095A" w14:textId="77777777" w:rsidR="00B028E2" w:rsidRPr="005901E3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84E7D91" w14:textId="77777777" w:rsidR="002507BA" w:rsidRPr="005901E3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При не</w:t>
      </w:r>
      <w:r w:rsidR="0090213B" w:rsidRPr="005901E3">
        <w:t xml:space="preserve"> </w:t>
      </w:r>
      <w:r w:rsidRPr="005901E3">
        <w:t xml:space="preserve">урегулировании в процессе переговоров спорных вопросов споры разрешаются в </w:t>
      </w:r>
      <w:r w:rsidR="00E50D0A" w:rsidRPr="005901E3">
        <w:t xml:space="preserve">Арбитражном суде </w:t>
      </w:r>
      <w:r w:rsidR="009A4346" w:rsidRPr="009A4346">
        <w:t xml:space="preserve">Московской области </w:t>
      </w:r>
      <w:r w:rsidRPr="005901E3">
        <w:t>в порядке, установленном федеральным законодательством.</w:t>
      </w:r>
    </w:p>
    <w:p w14:paraId="1633DC2D" w14:textId="77777777" w:rsidR="00B028E2" w:rsidRPr="005901E3" w:rsidRDefault="00B028E2" w:rsidP="005477FE">
      <w:pPr>
        <w:jc w:val="both"/>
        <w:rPr>
          <w:b/>
          <w:bCs/>
        </w:rPr>
      </w:pPr>
    </w:p>
    <w:p w14:paraId="5E925C2C" w14:textId="77777777" w:rsidR="00B028E2" w:rsidRPr="005901E3" w:rsidRDefault="00B028E2" w:rsidP="005477FE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ЗАКЛЮЧИТЕЛЬНЫЕ ПОЛОЖЕНИЯ</w:t>
      </w:r>
    </w:p>
    <w:p w14:paraId="2FE6FC2C" w14:textId="77777777" w:rsidR="00901BEC" w:rsidRPr="005901E3" w:rsidRDefault="002507BA" w:rsidP="00901BEC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 xml:space="preserve">Настоящий Договор составлен в </w:t>
      </w:r>
      <w:r w:rsidR="00D6652D" w:rsidRPr="005901E3">
        <w:t>трех</w:t>
      </w:r>
      <w:r w:rsidRPr="005901E3">
        <w:t xml:space="preserve"> экземплярах, имеющих одинаковую юридическую силу</w:t>
      </w:r>
      <w:r w:rsidR="00D6652D" w:rsidRPr="005901E3">
        <w:t>.</w:t>
      </w:r>
    </w:p>
    <w:p w14:paraId="4B64E4F2" w14:textId="77777777" w:rsidR="009C52A4" w:rsidRPr="005901E3" w:rsidRDefault="009C52A4" w:rsidP="00901BEC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Неотъемлемыми частями настоящего Договора являются:</w:t>
      </w:r>
    </w:p>
    <w:p w14:paraId="78B00442" w14:textId="77777777" w:rsidR="00901BEC" w:rsidRPr="005901E3" w:rsidRDefault="00901BEC" w:rsidP="00901BEC">
      <w:pPr>
        <w:numPr>
          <w:ilvl w:val="2"/>
          <w:numId w:val="4"/>
        </w:numPr>
        <w:tabs>
          <w:tab w:val="clear" w:pos="1440"/>
          <w:tab w:val="num" w:pos="1080"/>
        </w:tabs>
        <w:ind w:left="1080" w:hanging="600"/>
        <w:jc w:val="both"/>
      </w:pPr>
      <w:r w:rsidRPr="005901E3">
        <w:t xml:space="preserve">Акт приёма-передачи </w:t>
      </w:r>
      <w:r w:rsidR="00D6652D" w:rsidRPr="005901E3">
        <w:t>имущества</w:t>
      </w:r>
      <w:r w:rsidR="0090213B" w:rsidRPr="005901E3">
        <w:t>.</w:t>
      </w:r>
    </w:p>
    <w:p w14:paraId="13A04AD8" w14:textId="77777777" w:rsidR="009C52A4" w:rsidRPr="005901E3" w:rsidRDefault="005E1E9A" w:rsidP="00901BEC">
      <w:pPr>
        <w:numPr>
          <w:ilvl w:val="2"/>
          <w:numId w:val="4"/>
        </w:numPr>
        <w:tabs>
          <w:tab w:val="clear" w:pos="1440"/>
          <w:tab w:val="num" w:pos="1080"/>
        </w:tabs>
        <w:ind w:left="1080" w:hanging="600"/>
        <w:jc w:val="both"/>
      </w:pPr>
      <w:r w:rsidRPr="005901E3">
        <w:t>ПРОТОКОЛ №</w:t>
      </w:r>
      <w:r w:rsidR="00A14C76">
        <w:t>____________</w:t>
      </w:r>
      <w:r w:rsidRPr="005901E3">
        <w:t xml:space="preserve"> О РЕЗУЛЬТАТАХ ПРОВЕДЕНИЯ ТОРГОВ ПО ЛОТУ № </w:t>
      </w:r>
      <w:r w:rsidR="00FD7E79">
        <w:t>1</w:t>
      </w:r>
      <w:r w:rsidRPr="005901E3">
        <w:t xml:space="preserve"> от </w:t>
      </w:r>
      <w:r w:rsidR="00A14C76">
        <w:t>___________</w:t>
      </w:r>
      <w:r w:rsidRPr="005901E3">
        <w:t>г</w:t>
      </w:r>
      <w:r w:rsidR="00901BEC" w:rsidRPr="005901E3">
        <w:t>.</w:t>
      </w:r>
      <w:r w:rsidR="009C52A4" w:rsidRPr="005901E3">
        <w:t xml:space="preserve"> </w:t>
      </w:r>
    </w:p>
    <w:p w14:paraId="0764057B" w14:textId="77777777" w:rsidR="0051319F" w:rsidRPr="005901E3" w:rsidRDefault="0051319F" w:rsidP="005477FE">
      <w:pPr>
        <w:jc w:val="both"/>
      </w:pPr>
    </w:p>
    <w:p w14:paraId="2332FE53" w14:textId="77777777" w:rsidR="002507BA" w:rsidRPr="00297FFE" w:rsidRDefault="00B028E2" w:rsidP="005477FE">
      <w:pPr>
        <w:numPr>
          <w:ilvl w:val="0"/>
          <w:numId w:val="4"/>
        </w:numPr>
        <w:jc w:val="both"/>
        <w:rPr>
          <w:b/>
        </w:rPr>
      </w:pPr>
      <w:r w:rsidRPr="00297FFE">
        <w:rPr>
          <w:b/>
        </w:rPr>
        <w:t>РЕКВИЗИТЫ СТОРОН</w:t>
      </w:r>
      <w:r w:rsidR="002507BA" w:rsidRPr="00297FFE">
        <w:rPr>
          <w:b/>
        </w:rPr>
        <w:t xml:space="preserve">  </w:t>
      </w:r>
      <w:r w:rsidR="002507BA" w:rsidRPr="00297FFE">
        <w:rPr>
          <w:b/>
        </w:rPr>
        <w:tab/>
      </w:r>
      <w:r w:rsidR="002507BA" w:rsidRPr="00297FFE">
        <w:rPr>
          <w:b/>
        </w:rPr>
        <w:tab/>
      </w:r>
    </w:p>
    <w:p w14:paraId="76538A4B" w14:textId="77777777" w:rsidR="00F31D91" w:rsidRPr="00297FFE" w:rsidRDefault="00F31D91" w:rsidP="005477FE">
      <w:pPr>
        <w:jc w:val="both"/>
      </w:pPr>
    </w:p>
    <w:tbl>
      <w:tblPr>
        <w:tblW w:w="10091" w:type="dxa"/>
        <w:jc w:val="center"/>
        <w:tblLook w:val="01E0" w:firstRow="1" w:lastRow="1" w:firstColumn="1" w:lastColumn="1" w:noHBand="0" w:noVBand="0"/>
      </w:tblPr>
      <w:tblGrid>
        <w:gridCol w:w="6193"/>
        <w:gridCol w:w="3898"/>
      </w:tblGrid>
      <w:tr w:rsidR="00D67196" w:rsidRPr="00D67196" w14:paraId="0C9F3606" w14:textId="77777777" w:rsidTr="00F51DF9">
        <w:trPr>
          <w:jc w:val="center"/>
        </w:trPr>
        <w:tc>
          <w:tcPr>
            <w:tcW w:w="5132" w:type="dxa"/>
            <w:vAlign w:val="center"/>
          </w:tcPr>
          <w:p w14:paraId="7DED5EC5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lang w:eastAsia="ar-SA"/>
              </w:rPr>
            </w:pPr>
            <w:r w:rsidRPr="007C06E4">
              <w:rPr>
                <w:b/>
                <w:lang w:eastAsia="ar-SA"/>
              </w:rPr>
              <w:t>Продавец</w:t>
            </w:r>
            <w:r w:rsidRPr="00D67196">
              <w:rPr>
                <w:b/>
                <w:lang w:eastAsia="ar-SA"/>
              </w:rPr>
              <w:t>:</w:t>
            </w:r>
          </w:p>
          <w:p w14:paraId="5FA14DE6" w14:textId="77777777" w:rsidR="00104ED7" w:rsidRDefault="003E2CC1" w:rsidP="003E2CC1">
            <w:pPr>
              <w:suppressAutoHyphens/>
              <w:autoSpaceDE/>
              <w:autoSpaceDN/>
              <w:spacing w:line="276" w:lineRule="auto"/>
              <w:rPr>
                <w:bCs/>
                <w:lang w:eastAsia="ar-SA"/>
              </w:rPr>
            </w:pPr>
            <w:r w:rsidRPr="003E2CC1">
              <w:rPr>
                <w:bCs/>
                <w:lang w:eastAsia="ar-SA"/>
              </w:rPr>
              <w:t xml:space="preserve">Финансовый управляющий </w:t>
            </w:r>
            <w:r w:rsidR="00104ED7" w:rsidRPr="00104ED7">
              <w:rPr>
                <w:bCs/>
                <w:lang w:eastAsia="ar-SA"/>
              </w:rPr>
              <w:t>Сычев</w:t>
            </w:r>
            <w:r w:rsidR="00104ED7">
              <w:rPr>
                <w:bCs/>
                <w:lang w:eastAsia="ar-SA"/>
              </w:rPr>
              <w:t>а</w:t>
            </w:r>
            <w:r w:rsidR="00104ED7" w:rsidRPr="00104ED7">
              <w:rPr>
                <w:bCs/>
                <w:lang w:eastAsia="ar-SA"/>
              </w:rPr>
              <w:t xml:space="preserve"> Серге</w:t>
            </w:r>
            <w:r w:rsidR="00104ED7">
              <w:rPr>
                <w:bCs/>
                <w:lang w:eastAsia="ar-SA"/>
              </w:rPr>
              <w:t>я</w:t>
            </w:r>
            <w:r w:rsidR="00104ED7" w:rsidRPr="00104ED7">
              <w:rPr>
                <w:bCs/>
                <w:lang w:eastAsia="ar-SA"/>
              </w:rPr>
              <w:t xml:space="preserve"> Анатольевич</w:t>
            </w:r>
            <w:r w:rsidR="00104ED7">
              <w:rPr>
                <w:bCs/>
                <w:lang w:eastAsia="ar-SA"/>
              </w:rPr>
              <w:t>а</w:t>
            </w:r>
            <w:r w:rsidR="00104ED7" w:rsidRPr="00104ED7">
              <w:rPr>
                <w:bCs/>
                <w:lang w:eastAsia="ar-SA"/>
              </w:rPr>
              <w:t xml:space="preserve"> </w:t>
            </w:r>
          </w:p>
          <w:p w14:paraId="6444E310" w14:textId="77777777" w:rsidR="0000750F" w:rsidRDefault="00104ED7" w:rsidP="003E2CC1">
            <w:pPr>
              <w:suppressAutoHyphens/>
              <w:autoSpaceDE/>
              <w:autoSpaceDN/>
              <w:spacing w:line="276" w:lineRule="auto"/>
              <w:rPr>
                <w:bCs/>
                <w:lang w:eastAsia="ar-SA"/>
              </w:rPr>
            </w:pPr>
            <w:r w:rsidRPr="00104ED7">
              <w:rPr>
                <w:bCs/>
                <w:lang w:eastAsia="ar-SA"/>
              </w:rPr>
              <w:t>(дата рождения: 15.06.1983, место рождения: гор. Новый Уренгой Тюменской обл.; ИНН: 781417815255, СНИЛС: 109-947-556 03, адрес: 197374, г. Санкт-Петербург, ул. Савушкина, д.133, корп.2, кв.4, паспорт серии ___ №,</w:t>
            </w:r>
            <w:r>
              <w:rPr>
                <w:bCs/>
                <w:lang w:eastAsia="ar-SA"/>
              </w:rPr>
              <w:t xml:space="preserve"> в</w:t>
            </w:r>
            <w:r w:rsidRPr="00104ED7">
              <w:rPr>
                <w:bCs/>
                <w:lang w:eastAsia="ar-SA"/>
              </w:rPr>
              <w:t>ыдан______________________________________________________, дата выдачи:, код подразделения:_________)</w:t>
            </w:r>
          </w:p>
          <w:p w14:paraId="05BB67C4" w14:textId="5F769BD3" w:rsidR="003E2CC1" w:rsidRPr="003E2CC1" w:rsidRDefault="003E2CC1" w:rsidP="003E2CC1">
            <w:pPr>
              <w:suppressAutoHyphens/>
              <w:autoSpaceDE/>
              <w:autoSpaceDN/>
              <w:spacing w:line="276" w:lineRule="auto"/>
              <w:rPr>
                <w:bCs/>
                <w:lang w:eastAsia="ar-SA"/>
              </w:rPr>
            </w:pPr>
            <w:r w:rsidRPr="003E2CC1">
              <w:rPr>
                <w:bCs/>
                <w:lang w:eastAsia="ar-SA"/>
              </w:rPr>
              <w:t xml:space="preserve">– Козлов Игорь Олегович </w:t>
            </w:r>
          </w:p>
          <w:p w14:paraId="0D0BD2AD" w14:textId="166D7516" w:rsidR="00D67196" w:rsidRPr="003E2CC1" w:rsidRDefault="003E2CC1" w:rsidP="003E2CC1">
            <w:pPr>
              <w:suppressAutoHyphens/>
              <w:autoSpaceDE/>
              <w:autoSpaceDN/>
              <w:spacing w:line="276" w:lineRule="auto"/>
              <w:rPr>
                <w:bCs/>
                <w:color w:val="000000"/>
                <w:lang w:eastAsia="ar-SA"/>
              </w:rPr>
            </w:pPr>
            <w:r w:rsidRPr="003E2CC1">
              <w:rPr>
                <w:bCs/>
                <w:lang w:eastAsia="ar-SA"/>
              </w:rPr>
              <w:t xml:space="preserve">Реквизиты: </w:t>
            </w:r>
            <w:r w:rsidR="00104ED7" w:rsidRPr="00104ED7">
              <w:rPr>
                <w:bCs/>
                <w:lang w:val="x-none" w:eastAsia="ar-SA"/>
              </w:rPr>
              <w:t>Сычев Сергей Анатольевич, номер счета: 40817810700431010414, банк получателя: ПАО "БАНК УРАЛСИБ", ИНН 0274062111 БИК: 044525787, корреспондентский счет: 30101810100000000787 В ОПЕРУ МОСКОВСКОГО ГТУ БАНКА РОССИИ</w:t>
            </w:r>
          </w:p>
          <w:p w14:paraId="199DF890" w14:textId="77777777" w:rsidR="00636CF0" w:rsidRDefault="00D67196" w:rsidP="00D67196">
            <w:pPr>
              <w:suppressAutoHyphens/>
              <w:autoSpaceDE/>
              <w:autoSpaceDN/>
              <w:spacing w:line="276" w:lineRule="auto"/>
              <w:rPr>
                <w:color w:val="000000"/>
                <w:lang w:eastAsia="ar-SA"/>
              </w:rPr>
            </w:pPr>
            <w:r w:rsidRPr="00D67196">
              <w:rPr>
                <w:color w:val="000000"/>
                <w:lang w:eastAsia="ar-SA"/>
              </w:rPr>
              <w:t xml:space="preserve"> </w:t>
            </w:r>
          </w:p>
          <w:p w14:paraId="5C556B40" w14:textId="77777777" w:rsidR="00636CF0" w:rsidRDefault="00636CF0" w:rsidP="00D67196">
            <w:pPr>
              <w:suppressAutoHyphens/>
              <w:autoSpaceDE/>
              <w:autoSpaceDN/>
              <w:spacing w:line="276" w:lineRule="auto"/>
              <w:rPr>
                <w:color w:val="000000"/>
                <w:lang w:eastAsia="ar-SA"/>
              </w:rPr>
            </w:pPr>
          </w:p>
          <w:p w14:paraId="54006644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  <w:r w:rsidRPr="00D67196">
              <w:rPr>
                <w:lang w:eastAsia="ar-SA"/>
              </w:rPr>
              <w:t>__________________</w:t>
            </w:r>
            <w:proofErr w:type="gramStart"/>
            <w:r w:rsidRPr="00D67196">
              <w:rPr>
                <w:lang w:eastAsia="ar-SA"/>
              </w:rPr>
              <w:t>_  /</w:t>
            </w:r>
            <w:proofErr w:type="gramEnd"/>
            <w:r w:rsidRPr="00D67196">
              <w:rPr>
                <w:lang w:eastAsia="ar-SA"/>
              </w:rPr>
              <w:t>Козлов И.О./</w:t>
            </w:r>
          </w:p>
        </w:tc>
        <w:tc>
          <w:tcPr>
            <w:tcW w:w="4959" w:type="dxa"/>
            <w:vAlign w:val="center"/>
          </w:tcPr>
          <w:p w14:paraId="2E602DC0" w14:textId="77777777" w:rsidR="007C06E4" w:rsidRDefault="007C06E4" w:rsidP="00D67196">
            <w:pPr>
              <w:suppressAutoHyphens/>
              <w:autoSpaceDE/>
              <w:autoSpaceDN/>
              <w:spacing w:line="276" w:lineRule="auto"/>
              <w:rPr>
                <w:b/>
                <w:lang w:eastAsia="ar-SA"/>
              </w:rPr>
            </w:pPr>
          </w:p>
          <w:p w14:paraId="3AC7D992" w14:textId="3FCE8A58" w:rsidR="00D67196" w:rsidRPr="007C06E4" w:rsidRDefault="00104ED7" w:rsidP="00D67196">
            <w:pPr>
              <w:suppressAutoHyphens/>
              <w:autoSpaceDE/>
              <w:autoSpaceDN/>
              <w:spacing w:line="276" w:lineRule="auto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           </w:t>
            </w:r>
            <w:r w:rsidR="00D67196" w:rsidRPr="007C06E4">
              <w:rPr>
                <w:b/>
                <w:lang w:eastAsia="ar-SA"/>
              </w:rPr>
              <w:t>Покупатель</w:t>
            </w:r>
            <w:r w:rsidR="00D67196" w:rsidRPr="00D67196">
              <w:rPr>
                <w:b/>
                <w:lang w:eastAsia="ar-SA"/>
              </w:rPr>
              <w:t>:</w:t>
            </w:r>
          </w:p>
          <w:p w14:paraId="1FF28012" w14:textId="77777777" w:rsidR="00D67196" w:rsidRPr="007C06E4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lang w:eastAsia="ar-SA"/>
              </w:rPr>
            </w:pPr>
          </w:p>
          <w:p w14:paraId="3527F7B3" w14:textId="77777777" w:rsid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sz w:val="24"/>
                <w:szCs w:val="24"/>
                <w:lang w:eastAsia="ar-SA"/>
              </w:rPr>
            </w:pPr>
          </w:p>
          <w:p w14:paraId="59565A9A" w14:textId="77777777" w:rsid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sz w:val="24"/>
                <w:szCs w:val="24"/>
                <w:lang w:eastAsia="ar-SA"/>
              </w:rPr>
            </w:pPr>
          </w:p>
          <w:p w14:paraId="60DEB836" w14:textId="77777777" w:rsid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sz w:val="24"/>
                <w:szCs w:val="24"/>
                <w:lang w:eastAsia="ar-SA"/>
              </w:rPr>
            </w:pPr>
          </w:p>
          <w:p w14:paraId="5B4DC988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sz w:val="24"/>
                <w:szCs w:val="24"/>
                <w:lang w:eastAsia="ar-SA"/>
              </w:rPr>
            </w:pPr>
          </w:p>
          <w:p w14:paraId="52393F0C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793484A0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6ED0E316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5EA4B1A9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6F40852C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1941CE97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  <w:r w:rsidRPr="00D67196">
              <w:rPr>
                <w:sz w:val="24"/>
                <w:szCs w:val="24"/>
                <w:lang w:eastAsia="ar-SA"/>
              </w:rPr>
              <w:t>__________________  /__________________/</w:t>
            </w:r>
          </w:p>
        </w:tc>
      </w:tr>
    </w:tbl>
    <w:p w14:paraId="52E83C60" w14:textId="77777777" w:rsidR="00F22E29" w:rsidRPr="00297FFE" w:rsidRDefault="00F22E29" w:rsidP="00F22E29">
      <w:pPr>
        <w:rPr>
          <w:sz w:val="4"/>
          <w:szCs w:val="4"/>
        </w:rPr>
      </w:pPr>
    </w:p>
    <w:p w14:paraId="3261118F" w14:textId="77777777" w:rsidR="00F22E29" w:rsidRPr="00297FFE" w:rsidRDefault="00F22E29" w:rsidP="00F22E29">
      <w:pPr>
        <w:rPr>
          <w:sz w:val="4"/>
          <w:szCs w:val="4"/>
        </w:rPr>
      </w:pPr>
    </w:p>
    <w:p w14:paraId="50EB56E4" w14:textId="77777777" w:rsidR="002507BA" w:rsidRPr="00297FFE" w:rsidRDefault="002507BA" w:rsidP="00901BEC">
      <w:pPr>
        <w:jc w:val="both"/>
        <w:rPr>
          <w:sz w:val="6"/>
          <w:szCs w:val="6"/>
        </w:rPr>
      </w:pPr>
    </w:p>
    <w:p w14:paraId="6F714EA7" w14:textId="77777777" w:rsidR="00573A23" w:rsidRPr="00297FFE" w:rsidRDefault="00573A23" w:rsidP="00901BEC">
      <w:pPr>
        <w:jc w:val="both"/>
        <w:rPr>
          <w:sz w:val="6"/>
          <w:szCs w:val="6"/>
        </w:rPr>
      </w:pPr>
    </w:p>
    <w:p w14:paraId="68E35719" w14:textId="77777777" w:rsidR="00573A23" w:rsidRPr="00297FFE" w:rsidRDefault="00573A23" w:rsidP="00901BEC">
      <w:pPr>
        <w:jc w:val="both"/>
        <w:rPr>
          <w:sz w:val="6"/>
          <w:szCs w:val="6"/>
        </w:rPr>
      </w:pPr>
    </w:p>
    <w:p w14:paraId="749152CA" w14:textId="77777777" w:rsidR="00573A23" w:rsidRPr="00297FFE" w:rsidRDefault="00573A23" w:rsidP="00901BEC">
      <w:pPr>
        <w:jc w:val="both"/>
        <w:rPr>
          <w:sz w:val="6"/>
          <w:szCs w:val="6"/>
        </w:rPr>
      </w:pPr>
    </w:p>
    <w:p w14:paraId="0808B706" w14:textId="77777777" w:rsidR="00104ED7" w:rsidRDefault="00104ED7" w:rsidP="00D768EB">
      <w:pPr>
        <w:jc w:val="right"/>
        <w:rPr>
          <w:b/>
        </w:rPr>
      </w:pPr>
    </w:p>
    <w:p w14:paraId="3DB06F32" w14:textId="77777777" w:rsidR="00104ED7" w:rsidRDefault="00104ED7" w:rsidP="00D768EB">
      <w:pPr>
        <w:jc w:val="right"/>
        <w:rPr>
          <w:b/>
        </w:rPr>
      </w:pPr>
    </w:p>
    <w:p w14:paraId="0DE2E0DD" w14:textId="24D5A9C7" w:rsidR="00D768EB" w:rsidRPr="00636CF0" w:rsidRDefault="00D768EB" w:rsidP="00D768EB">
      <w:pPr>
        <w:jc w:val="right"/>
        <w:rPr>
          <w:b/>
        </w:rPr>
      </w:pPr>
      <w:r w:rsidRPr="00A82087">
        <w:rPr>
          <w:b/>
        </w:rPr>
        <w:t>Приложение № 1 к Договору</w:t>
      </w:r>
      <w:r w:rsidR="00802355">
        <w:rPr>
          <w:b/>
        </w:rPr>
        <w:t xml:space="preserve"> №</w:t>
      </w:r>
      <w:r w:rsidRPr="00A82087">
        <w:rPr>
          <w:b/>
        </w:rPr>
        <w:t xml:space="preserve"> </w:t>
      </w:r>
      <w:r w:rsidR="0000750F" w:rsidRPr="0000750F">
        <w:rPr>
          <w:b/>
        </w:rPr>
        <w:t>1РИ/Д/А56-76822/2023</w:t>
      </w:r>
    </w:p>
    <w:p w14:paraId="53D93CA0" w14:textId="6AABFE33" w:rsidR="00D768EB" w:rsidRPr="00A82087" w:rsidRDefault="00D768EB" w:rsidP="00D768EB">
      <w:pPr>
        <w:jc w:val="right"/>
        <w:rPr>
          <w:b/>
        </w:rPr>
      </w:pPr>
      <w:r w:rsidRPr="00A82087">
        <w:rPr>
          <w:b/>
        </w:rPr>
        <w:t xml:space="preserve">купли-продажи имущества на торгах от </w:t>
      </w:r>
      <w:r w:rsidR="00A14C76" w:rsidRPr="00A82087">
        <w:rPr>
          <w:b/>
        </w:rPr>
        <w:t>_</w:t>
      </w:r>
      <w:proofErr w:type="gramStart"/>
      <w:r w:rsidR="00A14C76" w:rsidRPr="00A82087">
        <w:rPr>
          <w:b/>
        </w:rPr>
        <w:t>_</w:t>
      </w:r>
      <w:r w:rsidRPr="00A82087">
        <w:rPr>
          <w:b/>
        </w:rPr>
        <w:t>.</w:t>
      </w:r>
      <w:r w:rsidR="00A14C76" w:rsidRPr="00A82087">
        <w:rPr>
          <w:b/>
        </w:rPr>
        <w:t>_</w:t>
      </w:r>
      <w:proofErr w:type="gramEnd"/>
      <w:r w:rsidR="00A14C76" w:rsidRPr="00A82087">
        <w:rPr>
          <w:b/>
        </w:rPr>
        <w:t>_.202</w:t>
      </w:r>
      <w:r w:rsidR="003E2CC1" w:rsidRPr="003E2CC1">
        <w:rPr>
          <w:b/>
        </w:rPr>
        <w:t>6</w:t>
      </w:r>
      <w:r w:rsidR="00FB0897">
        <w:rPr>
          <w:b/>
        </w:rPr>
        <w:t>г.</w:t>
      </w:r>
    </w:p>
    <w:p w14:paraId="4FF7A4C2" w14:textId="77777777" w:rsidR="00573A23" w:rsidRPr="006345F6" w:rsidRDefault="00573A23" w:rsidP="00D768EB">
      <w:pPr>
        <w:jc w:val="right"/>
        <w:rPr>
          <w:rFonts w:ascii="Calibri" w:hAnsi="Calibri"/>
          <w:b/>
        </w:rPr>
      </w:pPr>
    </w:p>
    <w:p w14:paraId="6A789020" w14:textId="77777777" w:rsidR="00D768EB" w:rsidRDefault="00D768EB" w:rsidP="00573A23">
      <w:pPr>
        <w:jc w:val="center"/>
        <w:rPr>
          <w:rFonts w:ascii="Calibri" w:hAnsi="Calibri"/>
          <w:b/>
        </w:rPr>
      </w:pPr>
    </w:p>
    <w:p w14:paraId="2E3DF9D0" w14:textId="77777777" w:rsidR="002D6B3B" w:rsidRDefault="002D6B3B" w:rsidP="00901BEC">
      <w:pPr>
        <w:jc w:val="both"/>
        <w:rPr>
          <w:rFonts w:ascii="Calibri" w:hAnsi="Calibri"/>
          <w:sz w:val="6"/>
          <w:szCs w:val="6"/>
        </w:rPr>
      </w:pPr>
    </w:p>
    <w:p w14:paraId="1AA56067" w14:textId="77777777" w:rsidR="002D6B3B" w:rsidRDefault="002D6B3B" w:rsidP="00901BEC">
      <w:pPr>
        <w:jc w:val="both"/>
        <w:rPr>
          <w:rFonts w:ascii="Calibri" w:hAnsi="Calibri"/>
          <w:sz w:val="6"/>
          <w:szCs w:val="6"/>
        </w:rPr>
      </w:pPr>
    </w:p>
    <w:p w14:paraId="55701FF7" w14:textId="5F17631B" w:rsidR="002D6B3B" w:rsidRPr="002D6B3B" w:rsidRDefault="002D6B3B" w:rsidP="002D6B3B">
      <w:pPr>
        <w:jc w:val="center"/>
      </w:pPr>
      <w:r w:rsidRPr="002D6B3B">
        <w:t xml:space="preserve">АКТ приема - передачи имущества по Договору № </w:t>
      </w:r>
      <w:r w:rsidR="0000750F" w:rsidRPr="0000750F">
        <w:t>1РИ/Д/А56-76822/2023</w:t>
      </w:r>
    </w:p>
    <w:p w14:paraId="49872AAF" w14:textId="6CB69445" w:rsidR="002D6B3B" w:rsidRPr="002D6B3B" w:rsidRDefault="002D6B3B" w:rsidP="002D6B3B">
      <w:pPr>
        <w:jc w:val="center"/>
      </w:pPr>
      <w:r w:rsidRPr="002D6B3B">
        <w:t xml:space="preserve">купли-продажи имущества на торгах от </w:t>
      </w:r>
      <w:r w:rsidR="00A14C76">
        <w:t>_</w:t>
      </w:r>
      <w:proofErr w:type="gramStart"/>
      <w:r w:rsidR="00A14C76">
        <w:t>_</w:t>
      </w:r>
      <w:r w:rsidRPr="002D6B3B">
        <w:t>.</w:t>
      </w:r>
      <w:r w:rsidR="00A14C76">
        <w:t>_</w:t>
      </w:r>
      <w:proofErr w:type="gramEnd"/>
      <w:r w:rsidR="00A14C76">
        <w:t>_.202</w:t>
      </w:r>
      <w:r w:rsidR="003E2CC1" w:rsidRPr="003E2CC1">
        <w:t>6</w:t>
      </w:r>
      <w:r w:rsidRPr="002D6B3B">
        <w:t>г.</w:t>
      </w:r>
    </w:p>
    <w:p w14:paraId="617D6140" w14:textId="77777777" w:rsidR="002D6B3B" w:rsidRPr="00D268FF" w:rsidRDefault="002D6B3B" w:rsidP="002D6B3B">
      <w:pPr>
        <w:jc w:val="center"/>
        <w:rPr>
          <w:rFonts w:ascii="Calibri" w:hAnsi="Calibri"/>
        </w:rPr>
      </w:pPr>
    </w:p>
    <w:p w14:paraId="2208C0C0" w14:textId="7D3A70F5" w:rsidR="002D6B3B" w:rsidRPr="00A82087" w:rsidRDefault="002D6B3B" w:rsidP="002D6B3B">
      <w:r w:rsidRPr="00A82087">
        <w:t xml:space="preserve"> г. </w:t>
      </w:r>
      <w:r w:rsidR="003E2CC1" w:rsidRPr="003E2CC1">
        <w:t>Санкт-Петербург</w:t>
      </w:r>
      <w:r w:rsidRPr="00A82087">
        <w:tab/>
        <w:t xml:space="preserve">                                                                </w:t>
      </w:r>
      <w:r w:rsidRPr="00A82087">
        <w:tab/>
        <w:t xml:space="preserve">     </w:t>
      </w:r>
      <w:r w:rsidRPr="00A82087">
        <w:tab/>
        <w:t xml:space="preserve">            </w:t>
      </w:r>
      <w:proofErr w:type="gramStart"/>
      <w:r w:rsidRPr="00A82087">
        <w:t xml:space="preserve">   «</w:t>
      </w:r>
      <w:proofErr w:type="gramEnd"/>
      <w:r w:rsidRPr="00A82087">
        <w:t>___» ________ 20</w:t>
      </w:r>
      <w:r w:rsidR="00A14C76" w:rsidRPr="00A82087">
        <w:t>2</w:t>
      </w:r>
      <w:r w:rsidR="003E2CC1" w:rsidRPr="00104ED7">
        <w:t>6</w:t>
      </w:r>
      <w:r w:rsidR="00636CF0">
        <w:t xml:space="preserve"> </w:t>
      </w:r>
      <w:r w:rsidRPr="00A82087">
        <w:t>года</w:t>
      </w:r>
    </w:p>
    <w:p w14:paraId="44D739D3" w14:textId="1827C464" w:rsidR="002D6B3B" w:rsidRDefault="0000750F" w:rsidP="002D6B3B">
      <w:pPr>
        <w:autoSpaceDE/>
        <w:autoSpaceDN/>
        <w:ind w:right="-58" w:firstLine="720"/>
        <w:jc w:val="both"/>
      </w:pPr>
      <w:r w:rsidRPr="0000750F">
        <w:t>Сычев Сергей Анатольевич (дата рождения: 15.06.1983, место рождения: гор. Новый Уренгой Тюменской обл.; ИНН: 781417815255, СНИЛС: 109-947-556 03, адрес: 197374, г. Санкт-Петербург, ул. Савушкина, д.133, корп.2, кв.4, паспорт серии ___ №, выдан_____________________________________________________________, дата выдачи:, код подразделения:_________) в лице финансового управляющего  Козлова Игоря Олеговича (ИНН </w:t>
      </w:r>
      <w:hyperlink r:id="rId8" w:tgtFrame="_blank" w:tooltip="Козлов Игорь Олегович" w:history="1">
        <w:r w:rsidRPr="0000750F">
          <w:rPr>
            <w:rStyle w:val="aa"/>
          </w:rPr>
          <w:t>541011310238</w:t>
        </w:r>
      </w:hyperlink>
      <w:r w:rsidRPr="0000750F">
        <w:t> , СНИЛС 07268007463, рег. номер № 11852), действующего на основании Решения Арбитражного суда города Санкт-Петербурга и Ленинградской области от 29.10.2025 (объявлена резолютивная часть решения) по делу № А56-76822/2023, именуемый в дальнейшем "Продавец", с одной стороны, и ____________________________________________________________________________________________, именуемый в дальнейшем "Покупатель", с другой стороны, вместе именуемые "Стороны",</w:t>
      </w:r>
      <w:r>
        <w:t xml:space="preserve"> </w:t>
      </w:r>
      <w:r w:rsidR="002D6B3B" w:rsidRPr="002D6B3B">
        <w:t>составили настоящий Акт о нижеследующем:</w:t>
      </w:r>
    </w:p>
    <w:p w14:paraId="0FD236B6" w14:textId="4FBACDD8" w:rsidR="007C06E4" w:rsidRDefault="002D6B3B" w:rsidP="007C06E4">
      <w:pPr>
        <w:autoSpaceDE/>
        <w:autoSpaceDN/>
        <w:ind w:right="-58" w:firstLine="720"/>
        <w:jc w:val="both"/>
      </w:pPr>
      <w:r w:rsidRPr="00A82087">
        <w:t xml:space="preserve">1. В соответствии с условиями Договора № </w:t>
      </w:r>
      <w:r w:rsidR="0000750F" w:rsidRPr="0000750F">
        <w:t>1РИ/Д/А56-76822/2023</w:t>
      </w:r>
      <w:r w:rsidR="0000750F">
        <w:t xml:space="preserve"> </w:t>
      </w:r>
      <w:r w:rsidRPr="00A82087">
        <w:t xml:space="preserve">купли-продажи имущества на торгах от </w:t>
      </w:r>
      <w:r w:rsidR="00A14C76" w:rsidRPr="00A82087">
        <w:t>_</w:t>
      </w:r>
      <w:proofErr w:type="gramStart"/>
      <w:r w:rsidR="00A14C76" w:rsidRPr="00A82087">
        <w:t>_</w:t>
      </w:r>
      <w:r w:rsidRPr="00A82087">
        <w:t>.</w:t>
      </w:r>
      <w:r w:rsidR="00A14C76" w:rsidRPr="00A82087">
        <w:t>_</w:t>
      </w:r>
      <w:proofErr w:type="gramEnd"/>
      <w:r w:rsidR="00A14C76" w:rsidRPr="00A82087">
        <w:t>_.202</w:t>
      </w:r>
      <w:r w:rsidR="003E2CC1" w:rsidRPr="003E2CC1">
        <w:t>6</w:t>
      </w:r>
      <w:r w:rsidRPr="00A82087">
        <w:t>г. (далее – Договор) Продавец передает, а Покупатель принимает следующее имущество:</w:t>
      </w:r>
    </w:p>
    <w:p w14:paraId="0E899C8B" w14:textId="77777777" w:rsidR="007C06E4" w:rsidRDefault="007C06E4" w:rsidP="007C06E4">
      <w:pPr>
        <w:autoSpaceDE/>
        <w:autoSpaceDN/>
        <w:ind w:right="-58" w:firstLine="720"/>
        <w:jc w:val="both"/>
      </w:pPr>
    </w:p>
    <w:p w14:paraId="50472B5B" w14:textId="4FE64390" w:rsidR="007C06E4" w:rsidRDefault="007C06E4" w:rsidP="007C06E4">
      <w:pPr>
        <w:autoSpaceDE/>
        <w:autoSpaceDN/>
        <w:ind w:right="-58" w:firstLine="720"/>
        <w:jc w:val="both"/>
        <w:rPr>
          <w:bCs/>
          <w:i/>
        </w:rPr>
      </w:pPr>
      <w:r>
        <w:rPr>
          <w:bCs/>
          <w:i/>
        </w:rPr>
        <w:t>1.1.</w:t>
      </w:r>
      <w:r w:rsidRPr="007C06E4">
        <w:rPr>
          <w:bCs/>
          <w:i/>
        </w:rPr>
        <w:t xml:space="preserve"> </w:t>
      </w:r>
      <w:r w:rsidR="0000750F">
        <w:rPr>
          <w:bCs/>
          <w:i/>
        </w:rPr>
        <w:t>__(Наименование)__</w:t>
      </w:r>
      <w:r w:rsidR="00BA582F" w:rsidRPr="00BA582F">
        <w:rPr>
          <w:bCs/>
          <w:i/>
        </w:rPr>
        <w:t>.</w:t>
      </w:r>
    </w:p>
    <w:p w14:paraId="55571800" w14:textId="77777777" w:rsidR="007C06E4" w:rsidRPr="007C06E4" w:rsidRDefault="007C06E4" w:rsidP="007C06E4">
      <w:pPr>
        <w:autoSpaceDE/>
        <w:autoSpaceDN/>
        <w:ind w:right="-58" w:firstLine="720"/>
        <w:jc w:val="both"/>
        <w:rPr>
          <w:bCs/>
        </w:rPr>
      </w:pPr>
    </w:p>
    <w:p w14:paraId="09409EF5" w14:textId="77777777" w:rsidR="002D6B3B" w:rsidRPr="00A82087" w:rsidRDefault="002D6B3B" w:rsidP="001768E7">
      <w:pPr>
        <w:ind w:firstLine="709"/>
        <w:jc w:val="both"/>
      </w:pPr>
      <w:r w:rsidRPr="00A82087">
        <w:t>2. Покупатель подтверждает, что все документы и имущество, подлежащее передаче в соответствии с условиями Договора, получены им полностью.</w:t>
      </w:r>
    </w:p>
    <w:p w14:paraId="0F1EC026" w14:textId="77777777" w:rsidR="002D6B3B" w:rsidRPr="00A82087" w:rsidRDefault="002D6B3B" w:rsidP="001768E7">
      <w:pPr>
        <w:ind w:firstLine="709"/>
        <w:jc w:val="both"/>
      </w:pPr>
    </w:p>
    <w:p w14:paraId="29BE2C8D" w14:textId="77777777" w:rsidR="002D6B3B" w:rsidRPr="00A82087" w:rsidRDefault="002D6B3B" w:rsidP="001768E7">
      <w:pPr>
        <w:ind w:firstLine="709"/>
        <w:jc w:val="both"/>
      </w:pPr>
      <w:r w:rsidRPr="00A82087">
        <w:t>3. Стороны подтверждают отсутствие претензий друг к другу по полноте и качеству документов и имущества, передаваемых в соответствии с настоящим Актом приема-передачи.</w:t>
      </w:r>
    </w:p>
    <w:p w14:paraId="7FBFE048" w14:textId="77777777" w:rsidR="002D6B3B" w:rsidRPr="00A82087" w:rsidRDefault="002D6B3B" w:rsidP="001768E7">
      <w:pPr>
        <w:ind w:firstLine="709"/>
        <w:jc w:val="both"/>
      </w:pPr>
    </w:p>
    <w:p w14:paraId="7F0C19CC" w14:textId="77777777" w:rsidR="002D6B3B" w:rsidRPr="002D6B3B" w:rsidRDefault="002D6B3B" w:rsidP="001768E7">
      <w:pPr>
        <w:ind w:firstLine="709"/>
        <w:jc w:val="both"/>
      </w:pPr>
      <w:r w:rsidRPr="00A82087">
        <w:t>4. Настоящий</w:t>
      </w:r>
      <w:r w:rsidRPr="002D6B3B">
        <w:t xml:space="preserve"> Акт приема-передачи составлен в двух экземплярах, имеющих равную юридическую силу, по одному для каждой из Сторон.</w:t>
      </w:r>
    </w:p>
    <w:p w14:paraId="0E4699D4" w14:textId="77777777" w:rsidR="002D6B3B" w:rsidRPr="00D268FF" w:rsidRDefault="002D6B3B" w:rsidP="002D6B3B">
      <w:pPr>
        <w:tabs>
          <w:tab w:val="left" w:pos="360"/>
          <w:tab w:val="left" w:pos="9923"/>
        </w:tabs>
        <w:ind w:left="360" w:right="283"/>
        <w:jc w:val="both"/>
        <w:rPr>
          <w:rFonts w:ascii="Calibri" w:hAnsi="Calibri"/>
        </w:rPr>
      </w:pPr>
    </w:p>
    <w:p w14:paraId="45881117" w14:textId="77777777" w:rsidR="002D6B3B" w:rsidRPr="00D268FF" w:rsidRDefault="002D6B3B" w:rsidP="002D6B3B">
      <w:pPr>
        <w:jc w:val="both"/>
        <w:rPr>
          <w:rFonts w:ascii="Calibri" w:hAnsi="Calibri"/>
        </w:rPr>
      </w:pPr>
      <w:r w:rsidRPr="00D268FF">
        <w:rPr>
          <w:rFonts w:ascii="Calibri" w:hAnsi="Calibri"/>
        </w:rPr>
        <w:t xml:space="preserve">                  </w:t>
      </w:r>
    </w:p>
    <w:p w14:paraId="1004663E" w14:textId="77777777" w:rsidR="002D6B3B" w:rsidRPr="006345F6" w:rsidRDefault="002D6B3B" w:rsidP="002D6B3B">
      <w:pPr>
        <w:jc w:val="both"/>
        <w:rPr>
          <w:rFonts w:ascii="Calibri" w:hAnsi="Calibri"/>
        </w:rPr>
      </w:pPr>
    </w:p>
    <w:tbl>
      <w:tblPr>
        <w:tblW w:w="9384" w:type="dxa"/>
        <w:tblInd w:w="108" w:type="dxa"/>
        <w:tblLook w:val="01E0" w:firstRow="1" w:lastRow="1" w:firstColumn="1" w:lastColumn="1" w:noHBand="0" w:noVBand="0"/>
      </w:tblPr>
      <w:tblGrid>
        <w:gridCol w:w="3119"/>
        <w:gridCol w:w="1701"/>
        <w:gridCol w:w="348"/>
        <w:gridCol w:w="2109"/>
        <w:gridCol w:w="318"/>
        <w:gridCol w:w="1789"/>
      </w:tblGrid>
      <w:tr w:rsidR="002D6B3B" w:rsidRPr="006345F6" w14:paraId="63B01204" w14:textId="77777777" w:rsidTr="003F24AA">
        <w:tc>
          <w:tcPr>
            <w:tcW w:w="3119" w:type="dxa"/>
          </w:tcPr>
          <w:p w14:paraId="13D3058F" w14:textId="77777777" w:rsidR="002D6B3B" w:rsidRPr="003E2CC1" w:rsidRDefault="002D6B3B" w:rsidP="003F24AA">
            <w:pPr>
              <w:jc w:val="both"/>
              <w:rPr>
                <w:b/>
              </w:rPr>
            </w:pPr>
            <w:r w:rsidRPr="003E2CC1">
              <w:rPr>
                <w:b/>
              </w:rPr>
              <w:t>Продавец</w:t>
            </w:r>
          </w:p>
          <w:p w14:paraId="2188F8CC" w14:textId="77777777" w:rsidR="002D6B3B" w:rsidRPr="003E2CC1" w:rsidRDefault="002D6B3B" w:rsidP="003F24AA">
            <w:pPr>
              <w:jc w:val="both"/>
              <w:rPr>
                <w:b/>
              </w:rPr>
            </w:pPr>
          </w:p>
        </w:tc>
        <w:tc>
          <w:tcPr>
            <w:tcW w:w="1701" w:type="dxa"/>
          </w:tcPr>
          <w:p w14:paraId="1EBD6647" w14:textId="77777777" w:rsidR="002D6B3B" w:rsidRPr="003E2CC1" w:rsidRDefault="002D6B3B" w:rsidP="003F24AA">
            <w:pPr>
              <w:jc w:val="both"/>
            </w:pPr>
          </w:p>
        </w:tc>
        <w:tc>
          <w:tcPr>
            <w:tcW w:w="348" w:type="dxa"/>
          </w:tcPr>
          <w:p w14:paraId="63098629" w14:textId="77777777" w:rsidR="002D6B3B" w:rsidRPr="003E2CC1" w:rsidRDefault="002D6B3B" w:rsidP="003F24AA">
            <w:pPr>
              <w:jc w:val="both"/>
            </w:pPr>
          </w:p>
        </w:tc>
        <w:tc>
          <w:tcPr>
            <w:tcW w:w="2109" w:type="dxa"/>
            <w:tcBorders>
              <w:bottom w:val="dotted" w:sz="4" w:space="0" w:color="auto"/>
            </w:tcBorders>
          </w:tcPr>
          <w:p w14:paraId="7F6CC0F6" w14:textId="77777777" w:rsidR="002D6B3B" w:rsidRPr="003E2CC1" w:rsidRDefault="001768E7" w:rsidP="003F24AA">
            <w:pPr>
              <w:jc w:val="both"/>
            </w:pPr>
            <w:r w:rsidRPr="003E2CC1">
              <w:rPr>
                <w:b/>
                <w:color w:val="000000"/>
              </w:rPr>
              <w:t>Козлов И.О.</w:t>
            </w:r>
          </w:p>
        </w:tc>
        <w:tc>
          <w:tcPr>
            <w:tcW w:w="318" w:type="dxa"/>
          </w:tcPr>
          <w:p w14:paraId="0A33970E" w14:textId="77777777" w:rsidR="002D6B3B" w:rsidRPr="006345F6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  <w:vAlign w:val="bottom"/>
          </w:tcPr>
          <w:p w14:paraId="7836A6F6" w14:textId="77777777" w:rsidR="002D6B3B" w:rsidRPr="006345F6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175FBDA8" w14:textId="77777777" w:rsidTr="003F24AA">
        <w:tc>
          <w:tcPr>
            <w:tcW w:w="3119" w:type="dxa"/>
          </w:tcPr>
          <w:p w14:paraId="74B01DF5" w14:textId="77777777" w:rsidR="002D6B3B" w:rsidRPr="003E2CC1" w:rsidRDefault="002D6B3B" w:rsidP="003F24AA">
            <w:pPr>
              <w:jc w:val="both"/>
            </w:pPr>
          </w:p>
        </w:tc>
        <w:tc>
          <w:tcPr>
            <w:tcW w:w="1701" w:type="dxa"/>
            <w:vAlign w:val="center"/>
          </w:tcPr>
          <w:p w14:paraId="237A3F89" w14:textId="77777777" w:rsidR="002D6B3B" w:rsidRPr="003E2CC1" w:rsidRDefault="002D6B3B" w:rsidP="003F24AA">
            <w:pPr>
              <w:jc w:val="center"/>
            </w:pPr>
          </w:p>
        </w:tc>
        <w:tc>
          <w:tcPr>
            <w:tcW w:w="348" w:type="dxa"/>
          </w:tcPr>
          <w:p w14:paraId="23E4243E" w14:textId="77777777" w:rsidR="002D6B3B" w:rsidRPr="003E2CC1" w:rsidRDefault="002D6B3B" w:rsidP="003F24AA">
            <w:pPr>
              <w:jc w:val="center"/>
              <w:rPr>
                <w:vertAlign w:val="superscript"/>
              </w:rPr>
            </w:pPr>
          </w:p>
        </w:tc>
        <w:tc>
          <w:tcPr>
            <w:tcW w:w="2109" w:type="dxa"/>
            <w:tcBorders>
              <w:top w:val="dotted" w:sz="4" w:space="0" w:color="auto"/>
            </w:tcBorders>
          </w:tcPr>
          <w:p w14:paraId="024F1E37" w14:textId="77777777" w:rsidR="002D6B3B" w:rsidRPr="003E2CC1" w:rsidRDefault="002D6B3B" w:rsidP="003F24AA">
            <w:pPr>
              <w:jc w:val="center"/>
              <w:rPr>
                <w:vertAlign w:val="superscript"/>
              </w:rPr>
            </w:pPr>
            <w:r w:rsidRPr="003E2CC1">
              <w:rPr>
                <w:vertAlign w:val="superscript"/>
              </w:rPr>
              <w:t>(подпись)</w:t>
            </w:r>
          </w:p>
        </w:tc>
        <w:tc>
          <w:tcPr>
            <w:tcW w:w="318" w:type="dxa"/>
          </w:tcPr>
          <w:p w14:paraId="3046E698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14:paraId="2B091B0E" w14:textId="77777777" w:rsidR="002D6B3B" w:rsidRPr="00034FCD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06A5B83C" w14:textId="77777777" w:rsidTr="003F24AA">
        <w:trPr>
          <w:trHeight w:val="1322"/>
        </w:trPr>
        <w:tc>
          <w:tcPr>
            <w:tcW w:w="3119" w:type="dxa"/>
          </w:tcPr>
          <w:p w14:paraId="4EFB9A24" w14:textId="77777777" w:rsidR="002D6B3B" w:rsidRPr="003E2CC1" w:rsidRDefault="002D6B3B" w:rsidP="003F24AA">
            <w:pPr>
              <w:jc w:val="both"/>
            </w:pPr>
          </w:p>
        </w:tc>
        <w:tc>
          <w:tcPr>
            <w:tcW w:w="1701" w:type="dxa"/>
          </w:tcPr>
          <w:p w14:paraId="25553531" w14:textId="77777777" w:rsidR="002D6B3B" w:rsidRPr="003E2CC1" w:rsidRDefault="002D6B3B" w:rsidP="003F24AA">
            <w:pPr>
              <w:jc w:val="center"/>
            </w:pPr>
            <w:r w:rsidRPr="003E2CC1">
              <w:t>МП</w:t>
            </w:r>
          </w:p>
        </w:tc>
        <w:tc>
          <w:tcPr>
            <w:tcW w:w="348" w:type="dxa"/>
          </w:tcPr>
          <w:p w14:paraId="50E651AC" w14:textId="77777777" w:rsidR="002D6B3B" w:rsidRPr="003E2CC1" w:rsidRDefault="002D6B3B" w:rsidP="003F24AA">
            <w:pPr>
              <w:jc w:val="center"/>
            </w:pPr>
          </w:p>
        </w:tc>
        <w:tc>
          <w:tcPr>
            <w:tcW w:w="2109" w:type="dxa"/>
          </w:tcPr>
          <w:p w14:paraId="2ED80828" w14:textId="77777777" w:rsidR="002D6B3B" w:rsidRPr="003E2CC1" w:rsidRDefault="002D6B3B" w:rsidP="003F24AA">
            <w:pPr>
              <w:jc w:val="center"/>
            </w:pPr>
          </w:p>
        </w:tc>
        <w:tc>
          <w:tcPr>
            <w:tcW w:w="318" w:type="dxa"/>
          </w:tcPr>
          <w:p w14:paraId="30BDA3C0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14:paraId="763FBF95" w14:textId="77777777" w:rsidR="002D6B3B" w:rsidRPr="00034FCD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5A6E69A1" w14:textId="77777777" w:rsidTr="003F24AA">
        <w:tc>
          <w:tcPr>
            <w:tcW w:w="3119" w:type="dxa"/>
          </w:tcPr>
          <w:p w14:paraId="1E998813" w14:textId="77777777" w:rsidR="002D6B3B" w:rsidRPr="003E2CC1" w:rsidRDefault="002D6B3B" w:rsidP="003F24AA">
            <w:pPr>
              <w:jc w:val="both"/>
              <w:rPr>
                <w:b/>
              </w:rPr>
            </w:pPr>
            <w:r w:rsidRPr="003E2CC1">
              <w:rPr>
                <w:b/>
              </w:rPr>
              <w:t>Покупатель</w:t>
            </w:r>
          </w:p>
          <w:p w14:paraId="0306162D" w14:textId="77777777" w:rsidR="002D6B3B" w:rsidRPr="003E2CC1" w:rsidRDefault="002D6B3B" w:rsidP="003F24AA">
            <w:pPr>
              <w:jc w:val="both"/>
            </w:pPr>
          </w:p>
        </w:tc>
        <w:tc>
          <w:tcPr>
            <w:tcW w:w="1701" w:type="dxa"/>
          </w:tcPr>
          <w:p w14:paraId="1B8D6496" w14:textId="77777777" w:rsidR="002D6B3B" w:rsidRPr="003E2CC1" w:rsidRDefault="002D6B3B" w:rsidP="003F24AA">
            <w:pPr>
              <w:jc w:val="both"/>
            </w:pPr>
          </w:p>
        </w:tc>
        <w:tc>
          <w:tcPr>
            <w:tcW w:w="348" w:type="dxa"/>
          </w:tcPr>
          <w:p w14:paraId="1A5896BA" w14:textId="77777777" w:rsidR="002D6B3B" w:rsidRPr="003E2CC1" w:rsidRDefault="002D6B3B" w:rsidP="003F24AA">
            <w:pPr>
              <w:jc w:val="both"/>
            </w:pPr>
          </w:p>
        </w:tc>
        <w:tc>
          <w:tcPr>
            <w:tcW w:w="2109" w:type="dxa"/>
            <w:tcBorders>
              <w:bottom w:val="dotted" w:sz="4" w:space="0" w:color="auto"/>
            </w:tcBorders>
          </w:tcPr>
          <w:p w14:paraId="539B2BF2" w14:textId="77777777" w:rsidR="002D6B3B" w:rsidRPr="003E2CC1" w:rsidRDefault="002D6B3B" w:rsidP="003F24AA">
            <w:pPr>
              <w:jc w:val="both"/>
            </w:pPr>
          </w:p>
        </w:tc>
        <w:tc>
          <w:tcPr>
            <w:tcW w:w="318" w:type="dxa"/>
          </w:tcPr>
          <w:p w14:paraId="02F1BC9B" w14:textId="77777777" w:rsidR="002D6B3B" w:rsidRPr="006345F6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  <w:vAlign w:val="bottom"/>
          </w:tcPr>
          <w:p w14:paraId="0EDD4A0C" w14:textId="77777777" w:rsidR="002D6B3B" w:rsidRPr="006345F6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1E6FED62" w14:textId="77777777" w:rsidTr="003F24AA">
        <w:tc>
          <w:tcPr>
            <w:tcW w:w="3119" w:type="dxa"/>
          </w:tcPr>
          <w:p w14:paraId="58D729F7" w14:textId="77777777" w:rsidR="002D6B3B" w:rsidRPr="003E2CC1" w:rsidRDefault="002D6B3B" w:rsidP="003F24AA">
            <w:pPr>
              <w:jc w:val="both"/>
            </w:pPr>
          </w:p>
        </w:tc>
        <w:tc>
          <w:tcPr>
            <w:tcW w:w="1701" w:type="dxa"/>
          </w:tcPr>
          <w:p w14:paraId="5171D8D3" w14:textId="77777777" w:rsidR="002D6B3B" w:rsidRPr="003E2CC1" w:rsidRDefault="002D6B3B" w:rsidP="003F24AA">
            <w:pPr>
              <w:jc w:val="center"/>
            </w:pPr>
          </w:p>
        </w:tc>
        <w:tc>
          <w:tcPr>
            <w:tcW w:w="348" w:type="dxa"/>
          </w:tcPr>
          <w:p w14:paraId="1797E64E" w14:textId="77777777" w:rsidR="002D6B3B" w:rsidRPr="003E2CC1" w:rsidRDefault="002D6B3B" w:rsidP="003F24AA">
            <w:pPr>
              <w:jc w:val="center"/>
              <w:rPr>
                <w:vertAlign w:val="superscript"/>
              </w:rPr>
            </w:pPr>
          </w:p>
        </w:tc>
        <w:tc>
          <w:tcPr>
            <w:tcW w:w="2109" w:type="dxa"/>
            <w:tcBorders>
              <w:top w:val="dotted" w:sz="4" w:space="0" w:color="auto"/>
            </w:tcBorders>
          </w:tcPr>
          <w:p w14:paraId="396AF509" w14:textId="77777777" w:rsidR="002D6B3B" w:rsidRPr="003E2CC1" w:rsidRDefault="002D6B3B" w:rsidP="003F24AA">
            <w:pPr>
              <w:jc w:val="center"/>
              <w:rPr>
                <w:vertAlign w:val="superscript"/>
              </w:rPr>
            </w:pPr>
            <w:r w:rsidRPr="003E2CC1">
              <w:rPr>
                <w:vertAlign w:val="superscript"/>
              </w:rPr>
              <w:t>(подпись)</w:t>
            </w:r>
          </w:p>
        </w:tc>
        <w:tc>
          <w:tcPr>
            <w:tcW w:w="318" w:type="dxa"/>
          </w:tcPr>
          <w:p w14:paraId="574724AC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14:paraId="5F56C27C" w14:textId="77777777" w:rsidR="002D6B3B" w:rsidRPr="00034FCD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4628DC6A" w14:textId="77777777" w:rsidTr="003F24AA">
        <w:tc>
          <w:tcPr>
            <w:tcW w:w="3119" w:type="dxa"/>
          </w:tcPr>
          <w:p w14:paraId="46F29661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14:paraId="637FCF8B" w14:textId="77777777" w:rsidR="002D6B3B" w:rsidRPr="00034FCD" w:rsidRDefault="002D6B3B" w:rsidP="003F24AA">
            <w:pPr>
              <w:jc w:val="center"/>
              <w:rPr>
                <w:rFonts w:ascii="Calibri" w:hAnsi="Calibri"/>
              </w:rPr>
            </w:pPr>
            <w:r w:rsidRPr="00034FCD">
              <w:rPr>
                <w:rFonts w:ascii="Calibri" w:hAnsi="Calibri"/>
              </w:rPr>
              <w:t>МП</w:t>
            </w:r>
          </w:p>
        </w:tc>
        <w:tc>
          <w:tcPr>
            <w:tcW w:w="348" w:type="dxa"/>
          </w:tcPr>
          <w:p w14:paraId="3949EC33" w14:textId="77777777" w:rsidR="002D6B3B" w:rsidRPr="00034FCD" w:rsidRDefault="002D6B3B" w:rsidP="003F24AA">
            <w:pPr>
              <w:jc w:val="center"/>
              <w:rPr>
                <w:rFonts w:ascii="Calibri" w:hAnsi="Calibri"/>
                <w:vertAlign w:val="superscript"/>
              </w:rPr>
            </w:pPr>
          </w:p>
        </w:tc>
        <w:tc>
          <w:tcPr>
            <w:tcW w:w="2109" w:type="dxa"/>
          </w:tcPr>
          <w:p w14:paraId="63F73F29" w14:textId="77777777" w:rsidR="002D6B3B" w:rsidRPr="00034FCD" w:rsidRDefault="002D6B3B" w:rsidP="003F24AA">
            <w:pPr>
              <w:jc w:val="center"/>
              <w:rPr>
                <w:rFonts w:ascii="Calibri" w:hAnsi="Calibri"/>
                <w:vertAlign w:val="superscript"/>
              </w:rPr>
            </w:pPr>
          </w:p>
        </w:tc>
        <w:tc>
          <w:tcPr>
            <w:tcW w:w="318" w:type="dxa"/>
          </w:tcPr>
          <w:p w14:paraId="1F3EF18C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14:paraId="4CC53FAE" w14:textId="77777777" w:rsidR="002D6B3B" w:rsidRPr="00034FCD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</w:tbl>
    <w:p w14:paraId="289C9F0F" w14:textId="77777777" w:rsidR="002D6B3B" w:rsidRDefault="002D6B3B" w:rsidP="002D6B3B">
      <w:pPr>
        <w:jc w:val="both"/>
        <w:rPr>
          <w:rFonts w:ascii="Calibri" w:hAnsi="Calibri"/>
          <w:sz w:val="6"/>
          <w:szCs w:val="6"/>
        </w:rPr>
      </w:pPr>
    </w:p>
    <w:p w14:paraId="1B8EC00B" w14:textId="77777777" w:rsidR="002D6B3B" w:rsidRDefault="002D6B3B" w:rsidP="002D6B3B">
      <w:pPr>
        <w:jc w:val="both"/>
        <w:rPr>
          <w:rFonts w:ascii="Calibri" w:hAnsi="Calibri"/>
          <w:sz w:val="6"/>
          <w:szCs w:val="6"/>
        </w:rPr>
      </w:pPr>
    </w:p>
    <w:p w14:paraId="4E6A254F" w14:textId="77777777" w:rsidR="002D6B3B" w:rsidRDefault="002D6B3B" w:rsidP="002D6B3B">
      <w:pPr>
        <w:jc w:val="both"/>
        <w:rPr>
          <w:rFonts w:ascii="Calibri" w:hAnsi="Calibri"/>
          <w:sz w:val="6"/>
          <w:szCs w:val="6"/>
        </w:rPr>
      </w:pPr>
    </w:p>
    <w:p w14:paraId="59263432" w14:textId="77777777" w:rsidR="002D6B3B" w:rsidRPr="001E6DFB" w:rsidRDefault="002D6B3B" w:rsidP="002D6B3B">
      <w:pPr>
        <w:jc w:val="both"/>
        <w:rPr>
          <w:rFonts w:ascii="Calibri" w:hAnsi="Calibri"/>
          <w:sz w:val="6"/>
          <w:szCs w:val="6"/>
        </w:rPr>
      </w:pPr>
    </w:p>
    <w:sectPr w:rsidR="002D6B3B" w:rsidRPr="001E6DFB" w:rsidSect="002B3E3D">
      <w:footerReference w:type="even" r:id="rId9"/>
      <w:footerReference w:type="default" r:id="rId10"/>
      <w:pgSz w:w="11906" w:h="16838" w:code="9"/>
      <w:pgMar w:top="1134" w:right="851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EB871" w14:textId="77777777" w:rsidR="0008092F" w:rsidRDefault="0008092F">
      <w:r>
        <w:separator/>
      </w:r>
    </w:p>
  </w:endnote>
  <w:endnote w:type="continuationSeparator" w:id="0">
    <w:p w14:paraId="1F7C0EFF" w14:textId="77777777" w:rsidR="0008092F" w:rsidRDefault="00080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4CA57" w14:textId="77777777" w:rsidR="00454357" w:rsidRDefault="00454357" w:rsidP="005E442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B135D1F" w14:textId="77777777" w:rsidR="00454357" w:rsidRDefault="00454357" w:rsidP="00B94D2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89" w:type="dxa"/>
      <w:tblInd w:w="108" w:type="dxa"/>
      <w:tblLayout w:type="fixed"/>
      <w:tblLook w:val="01E0" w:firstRow="1" w:lastRow="1" w:firstColumn="1" w:lastColumn="1" w:noHBand="0" w:noVBand="0"/>
    </w:tblPr>
    <w:tblGrid>
      <w:gridCol w:w="851"/>
      <w:gridCol w:w="2043"/>
      <w:gridCol w:w="1359"/>
      <w:gridCol w:w="1182"/>
      <w:gridCol w:w="1955"/>
      <w:gridCol w:w="2099"/>
    </w:tblGrid>
    <w:tr w:rsidR="00454357" w:rsidRPr="00926353" w14:paraId="19C6AF90" w14:textId="77777777" w:rsidTr="00926353">
      <w:tc>
        <w:tcPr>
          <w:tcW w:w="851" w:type="dxa"/>
        </w:tcPr>
        <w:p w14:paraId="2B33F2D5" w14:textId="77777777" w:rsidR="00454357" w:rsidRPr="00926353" w:rsidRDefault="00454357" w:rsidP="00034FCD">
          <w:pPr>
            <w:pStyle w:val="a5"/>
            <w:ind w:left="-108"/>
            <w:rPr>
              <w:rFonts w:ascii="Calibri" w:hAnsi="Calibri"/>
              <w:b/>
              <w:sz w:val="16"/>
              <w:szCs w:val="16"/>
            </w:rPr>
          </w:pPr>
          <w:r w:rsidRPr="00926353">
            <w:rPr>
              <w:rFonts w:ascii="Calibri" w:hAnsi="Calibri"/>
              <w:b/>
              <w:sz w:val="16"/>
              <w:szCs w:val="16"/>
            </w:rPr>
            <w:t>Продавец</w:t>
          </w:r>
        </w:p>
      </w:tc>
      <w:tc>
        <w:tcPr>
          <w:tcW w:w="2043" w:type="dxa"/>
          <w:tcBorders>
            <w:bottom w:val="dotted" w:sz="4" w:space="0" w:color="auto"/>
          </w:tcBorders>
        </w:tcPr>
        <w:p w14:paraId="02F7A6E8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359" w:type="dxa"/>
        </w:tcPr>
        <w:p w14:paraId="71CAB75E" w14:textId="77777777" w:rsidR="00454357" w:rsidRPr="00926353" w:rsidRDefault="00454357" w:rsidP="005E442F">
          <w:pPr>
            <w:pStyle w:val="a5"/>
            <w:rPr>
              <w:rFonts w:ascii="Calibri" w:hAnsi="Calibri"/>
              <w:b/>
              <w:sz w:val="16"/>
              <w:szCs w:val="16"/>
            </w:rPr>
          </w:pPr>
          <w:r w:rsidRPr="00926353">
            <w:rPr>
              <w:rFonts w:ascii="Calibri" w:hAnsi="Calibri"/>
              <w:b/>
              <w:sz w:val="16"/>
              <w:szCs w:val="16"/>
            </w:rPr>
            <w:t xml:space="preserve"> </w:t>
          </w:r>
        </w:p>
      </w:tc>
      <w:tc>
        <w:tcPr>
          <w:tcW w:w="1182" w:type="dxa"/>
        </w:tcPr>
        <w:p w14:paraId="08E98DFC" w14:textId="77777777" w:rsidR="00454357" w:rsidRPr="00926353" w:rsidRDefault="00454357" w:rsidP="00034FCD">
          <w:pPr>
            <w:pStyle w:val="a5"/>
            <w:jc w:val="right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П</w:t>
          </w:r>
          <w:r w:rsidRPr="00926353">
            <w:rPr>
              <w:rFonts w:ascii="Calibri" w:hAnsi="Calibri"/>
              <w:b/>
              <w:sz w:val="16"/>
              <w:szCs w:val="16"/>
            </w:rPr>
            <w:t>окупатель</w:t>
          </w:r>
        </w:p>
      </w:tc>
      <w:tc>
        <w:tcPr>
          <w:tcW w:w="1955" w:type="dxa"/>
          <w:tcBorders>
            <w:bottom w:val="dotted" w:sz="4" w:space="0" w:color="auto"/>
          </w:tcBorders>
        </w:tcPr>
        <w:p w14:paraId="02F8B845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2099" w:type="dxa"/>
        </w:tcPr>
        <w:p w14:paraId="1AC1D9A1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</w:tr>
    <w:tr w:rsidR="00454357" w:rsidRPr="00926353" w14:paraId="37262352" w14:textId="77777777" w:rsidTr="00926353">
      <w:tc>
        <w:tcPr>
          <w:tcW w:w="851" w:type="dxa"/>
        </w:tcPr>
        <w:p w14:paraId="7649E906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2043" w:type="dxa"/>
          <w:tcBorders>
            <w:top w:val="dotted" w:sz="4" w:space="0" w:color="auto"/>
          </w:tcBorders>
        </w:tcPr>
        <w:p w14:paraId="0C7D707C" w14:textId="77777777" w:rsidR="00454357" w:rsidRPr="00926353" w:rsidRDefault="00454357" w:rsidP="00034FCD">
          <w:pPr>
            <w:pStyle w:val="a5"/>
            <w:tabs>
              <w:tab w:val="left" w:pos="1698"/>
            </w:tabs>
            <w:jc w:val="center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(подпись)</w:t>
          </w:r>
        </w:p>
      </w:tc>
      <w:tc>
        <w:tcPr>
          <w:tcW w:w="1359" w:type="dxa"/>
        </w:tcPr>
        <w:p w14:paraId="43510EB4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182" w:type="dxa"/>
        </w:tcPr>
        <w:p w14:paraId="17ADD813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955" w:type="dxa"/>
          <w:tcBorders>
            <w:top w:val="dotted" w:sz="4" w:space="0" w:color="auto"/>
          </w:tcBorders>
        </w:tcPr>
        <w:p w14:paraId="03470BBA" w14:textId="77777777" w:rsidR="00454357" w:rsidRPr="00926353" w:rsidRDefault="00454357" w:rsidP="00034FCD">
          <w:pPr>
            <w:pStyle w:val="a5"/>
            <w:tabs>
              <w:tab w:val="left" w:pos="1698"/>
            </w:tabs>
            <w:jc w:val="center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(подпись)</w:t>
          </w:r>
        </w:p>
      </w:tc>
      <w:tc>
        <w:tcPr>
          <w:tcW w:w="2099" w:type="dxa"/>
        </w:tcPr>
        <w:p w14:paraId="5799823C" w14:textId="77777777" w:rsidR="00454357" w:rsidRPr="00926353" w:rsidRDefault="00454357" w:rsidP="00034FCD">
          <w:pPr>
            <w:pStyle w:val="a5"/>
            <w:tabs>
              <w:tab w:val="left" w:pos="1698"/>
            </w:tabs>
            <w:jc w:val="right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 xml:space="preserve">Листов 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begin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instrText xml:space="preserve"> NUMPAGES </w:instrTex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separate"/>
          </w:r>
          <w:r w:rsidR="007C06E4">
            <w:rPr>
              <w:rStyle w:val="a6"/>
              <w:rFonts w:ascii="Calibri" w:hAnsi="Calibri"/>
              <w:noProof/>
              <w:sz w:val="16"/>
              <w:szCs w:val="16"/>
            </w:rPr>
            <w:t>3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end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t xml:space="preserve"> Лист 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begin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instrText xml:space="preserve"> PAGE </w:instrTex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separate"/>
          </w:r>
          <w:r w:rsidR="007C06E4">
            <w:rPr>
              <w:rStyle w:val="a6"/>
              <w:rFonts w:ascii="Calibri" w:hAnsi="Calibri"/>
              <w:noProof/>
              <w:sz w:val="16"/>
              <w:szCs w:val="16"/>
            </w:rPr>
            <w:t>3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end"/>
          </w:r>
        </w:p>
      </w:tc>
    </w:tr>
  </w:tbl>
  <w:p w14:paraId="4D25E45E" w14:textId="77777777" w:rsidR="00454357" w:rsidRDefault="00454357" w:rsidP="00B94D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2A106" w14:textId="77777777" w:rsidR="0008092F" w:rsidRDefault="0008092F">
      <w:r>
        <w:separator/>
      </w:r>
    </w:p>
  </w:footnote>
  <w:footnote w:type="continuationSeparator" w:id="0">
    <w:p w14:paraId="3D0CE514" w14:textId="77777777" w:rsidR="0008092F" w:rsidRDefault="000809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5C40"/>
    <w:multiLevelType w:val="multilevel"/>
    <w:tmpl w:val="B67423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290428400">
    <w:abstractNumId w:val="0"/>
  </w:num>
  <w:num w:numId="2" w16cid:durableId="1796943532">
    <w:abstractNumId w:val="0"/>
  </w:num>
  <w:num w:numId="3" w16cid:durableId="238055314">
    <w:abstractNumId w:val="0"/>
  </w:num>
  <w:num w:numId="4" w16cid:durableId="821460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AB"/>
    <w:rsid w:val="0000750F"/>
    <w:rsid w:val="000116FC"/>
    <w:rsid w:val="000225D1"/>
    <w:rsid w:val="00034FCD"/>
    <w:rsid w:val="000439C7"/>
    <w:rsid w:val="00051682"/>
    <w:rsid w:val="0008092F"/>
    <w:rsid w:val="000A1D71"/>
    <w:rsid w:val="000A2418"/>
    <w:rsid w:val="000B35E5"/>
    <w:rsid w:val="000D42A3"/>
    <w:rsid w:val="000E737D"/>
    <w:rsid w:val="00104ED7"/>
    <w:rsid w:val="00121DFF"/>
    <w:rsid w:val="001321B2"/>
    <w:rsid w:val="00160EDB"/>
    <w:rsid w:val="001768E7"/>
    <w:rsid w:val="001774B0"/>
    <w:rsid w:val="001C371D"/>
    <w:rsid w:val="001E6DFB"/>
    <w:rsid w:val="001F1F09"/>
    <w:rsid w:val="00211E53"/>
    <w:rsid w:val="00223D5D"/>
    <w:rsid w:val="0022498E"/>
    <w:rsid w:val="002257E1"/>
    <w:rsid w:val="00231209"/>
    <w:rsid w:val="0023662D"/>
    <w:rsid w:val="002439EE"/>
    <w:rsid w:val="002454AC"/>
    <w:rsid w:val="002507BA"/>
    <w:rsid w:val="00252BD5"/>
    <w:rsid w:val="00253EE8"/>
    <w:rsid w:val="00281696"/>
    <w:rsid w:val="00292156"/>
    <w:rsid w:val="00297FFE"/>
    <w:rsid w:val="002B212F"/>
    <w:rsid w:val="002B3E3D"/>
    <w:rsid w:val="002D6B3B"/>
    <w:rsid w:val="002E307F"/>
    <w:rsid w:val="002E51DB"/>
    <w:rsid w:val="002E65C7"/>
    <w:rsid w:val="002F4D94"/>
    <w:rsid w:val="0030184A"/>
    <w:rsid w:val="00311306"/>
    <w:rsid w:val="00342E6A"/>
    <w:rsid w:val="003432BF"/>
    <w:rsid w:val="0037144E"/>
    <w:rsid w:val="0037293A"/>
    <w:rsid w:val="00377BC9"/>
    <w:rsid w:val="00380817"/>
    <w:rsid w:val="003A77C6"/>
    <w:rsid w:val="003C4A7B"/>
    <w:rsid w:val="003C718A"/>
    <w:rsid w:val="003D017A"/>
    <w:rsid w:val="003D2F8A"/>
    <w:rsid w:val="003E2CC1"/>
    <w:rsid w:val="003F24AA"/>
    <w:rsid w:val="004274F8"/>
    <w:rsid w:val="004311F0"/>
    <w:rsid w:val="00447AA8"/>
    <w:rsid w:val="00454357"/>
    <w:rsid w:val="0048234E"/>
    <w:rsid w:val="004A3996"/>
    <w:rsid w:val="004A4309"/>
    <w:rsid w:val="004C1F47"/>
    <w:rsid w:val="004C64F5"/>
    <w:rsid w:val="004D097E"/>
    <w:rsid w:val="004D3EE6"/>
    <w:rsid w:val="004D4A56"/>
    <w:rsid w:val="004E345D"/>
    <w:rsid w:val="004E4113"/>
    <w:rsid w:val="004F13D5"/>
    <w:rsid w:val="004F4CBF"/>
    <w:rsid w:val="004F61BD"/>
    <w:rsid w:val="0051319F"/>
    <w:rsid w:val="00526011"/>
    <w:rsid w:val="005477FE"/>
    <w:rsid w:val="00567942"/>
    <w:rsid w:val="00573A23"/>
    <w:rsid w:val="00574E65"/>
    <w:rsid w:val="00582E6B"/>
    <w:rsid w:val="005901E3"/>
    <w:rsid w:val="00595E89"/>
    <w:rsid w:val="005C305E"/>
    <w:rsid w:val="005C48B0"/>
    <w:rsid w:val="005C58AE"/>
    <w:rsid w:val="005D7133"/>
    <w:rsid w:val="005E1E9A"/>
    <w:rsid w:val="005E442F"/>
    <w:rsid w:val="005E5F8F"/>
    <w:rsid w:val="005F6318"/>
    <w:rsid w:val="0062363C"/>
    <w:rsid w:val="006236E5"/>
    <w:rsid w:val="00632C3B"/>
    <w:rsid w:val="00636CF0"/>
    <w:rsid w:val="006429D1"/>
    <w:rsid w:val="00666E5E"/>
    <w:rsid w:val="00681164"/>
    <w:rsid w:val="00681F31"/>
    <w:rsid w:val="006A062B"/>
    <w:rsid w:val="006C4074"/>
    <w:rsid w:val="006C6692"/>
    <w:rsid w:val="006C7780"/>
    <w:rsid w:val="006E4AD9"/>
    <w:rsid w:val="006F72F4"/>
    <w:rsid w:val="00723F08"/>
    <w:rsid w:val="0073603C"/>
    <w:rsid w:val="007539A5"/>
    <w:rsid w:val="00761642"/>
    <w:rsid w:val="007A3F6B"/>
    <w:rsid w:val="007C06E4"/>
    <w:rsid w:val="007C51AD"/>
    <w:rsid w:val="007E4365"/>
    <w:rsid w:val="007E4661"/>
    <w:rsid w:val="007E75BC"/>
    <w:rsid w:val="007F7832"/>
    <w:rsid w:val="00802355"/>
    <w:rsid w:val="008077B4"/>
    <w:rsid w:val="008464AB"/>
    <w:rsid w:val="00861E7F"/>
    <w:rsid w:val="008B5A58"/>
    <w:rsid w:val="008C12EF"/>
    <w:rsid w:val="008C32A7"/>
    <w:rsid w:val="00901BEC"/>
    <w:rsid w:val="0090213B"/>
    <w:rsid w:val="0091259B"/>
    <w:rsid w:val="00912E14"/>
    <w:rsid w:val="00926353"/>
    <w:rsid w:val="00945180"/>
    <w:rsid w:val="009536AA"/>
    <w:rsid w:val="00956975"/>
    <w:rsid w:val="009A4346"/>
    <w:rsid w:val="009B038F"/>
    <w:rsid w:val="009B2D2A"/>
    <w:rsid w:val="009B66A6"/>
    <w:rsid w:val="009C52A4"/>
    <w:rsid w:val="00A14C76"/>
    <w:rsid w:val="00A231AB"/>
    <w:rsid w:val="00A27A99"/>
    <w:rsid w:val="00A30BE2"/>
    <w:rsid w:val="00A40597"/>
    <w:rsid w:val="00A607C8"/>
    <w:rsid w:val="00A634C9"/>
    <w:rsid w:val="00A82087"/>
    <w:rsid w:val="00AA5020"/>
    <w:rsid w:val="00AB5050"/>
    <w:rsid w:val="00AC0D64"/>
    <w:rsid w:val="00AD15A6"/>
    <w:rsid w:val="00AD26AF"/>
    <w:rsid w:val="00AF0B7C"/>
    <w:rsid w:val="00AF2773"/>
    <w:rsid w:val="00AF54EC"/>
    <w:rsid w:val="00B028E2"/>
    <w:rsid w:val="00B23727"/>
    <w:rsid w:val="00B23E5B"/>
    <w:rsid w:val="00B25156"/>
    <w:rsid w:val="00B32A85"/>
    <w:rsid w:val="00B43C25"/>
    <w:rsid w:val="00B53E11"/>
    <w:rsid w:val="00B63ABF"/>
    <w:rsid w:val="00B73F8B"/>
    <w:rsid w:val="00B85875"/>
    <w:rsid w:val="00B91A43"/>
    <w:rsid w:val="00B94D23"/>
    <w:rsid w:val="00B97976"/>
    <w:rsid w:val="00BA13AD"/>
    <w:rsid w:val="00BA1A5A"/>
    <w:rsid w:val="00BA582F"/>
    <w:rsid w:val="00BB185C"/>
    <w:rsid w:val="00BB3412"/>
    <w:rsid w:val="00BC03B9"/>
    <w:rsid w:val="00BE12EB"/>
    <w:rsid w:val="00BE3DC3"/>
    <w:rsid w:val="00C1009D"/>
    <w:rsid w:val="00C233F0"/>
    <w:rsid w:val="00C27D64"/>
    <w:rsid w:val="00C51D0A"/>
    <w:rsid w:val="00C75B61"/>
    <w:rsid w:val="00C80F55"/>
    <w:rsid w:val="00CA209D"/>
    <w:rsid w:val="00CB1D42"/>
    <w:rsid w:val="00CD354D"/>
    <w:rsid w:val="00D0402D"/>
    <w:rsid w:val="00D05AC1"/>
    <w:rsid w:val="00D12BE5"/>
    <w:rsid w:val="00D2263E"/>
    <w:rsid w:val="00D361DA"/>
    <w:rsid w:val="00D46C6F"/>
    <w:rsid w:val="00D5376A"/>
    <w:rsid w:val="00D6652D"/>
    <w:rsid w:val="00D67196"/>
    <w:rsid w:val="00D715D7"/>
    <w:rsid w:val="00D768EB"/>
    <w:rsid w:val="00D9021A"/>
    <w:rsid w:val="00D90EDF"/>
    <w:rsid w:val="00D96B87"/>
    <w:rsid w:val="00DB342C"/>
    <w:rsid w:val="00DB5B26"/>
    <w:rsid w:val="00DB6881"/>
    <w:rsid w:val="00DC5E91"/>
    <w:rsid w:val="00DD6609"/>
    <w:rsid w:val="00E33AC2"/>
    <w:rsid w:val="00E45BF4"/>
    <w:rsid w:val="00E50D0A"/>
    <w:rsid w:val="00E55D22"/>
    <w:rsid w:val="00E6187D"/>
    <w:rsid w:val="00E70043"/>
    <w:rsid w:val="00E91B48"/>
    <w:rsid w:val="00E94DDC"/>
    <w:rsid w:val="00EA4B34"/>
    <w:rsid w:val="00EF71B9"/>
    <w:rsid w:val="00EF7BE0"/>
    <w:rsid w:val="00F07C4B"/>
    <w:rsid w:val="00F22E29"/>
    <w:rsid w:val="00F26F4D"/>
    <w:rsid w:val="00F31502"/>
    <w:rsid w:val="00F31D91"/>
    <w:rsid w:val="00F347E3"/>
    <w:rsid w:val="00F402CE"/>
    <w:rsid w:val="00F51DF9"/>
    <w:rsid w:val="00F61AE2"/>
    <w:rsid w:val="00F83A47"/>
    <w:rsid w:val="00F87673"/>
    <w:rsid w:val="00F9669A"/>
    <w:rsid w:val="00FB0897"/>
    <w:rsid w:val="00FB15E3"/>
    <w:rsid w:val="00FD7E79"/>
    <w:rsid w:val="00FE0FEC"/>
    <w:rsid w:val="00FF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7FF11B"/>
  <w15:chartTrackingRefBased/>
  <w15:docId w15:val="{F5F7A82D-3F1A-4525-A465-4E45BB9B9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07BA"/>
    <w:pPr>
      <w:autoSpaceDE w:val="0"/>
      <w:autoSpaceDN w:val="0"/>
    </w:pPr>
  </w:style>
  <w:style w:type="paragraph" w:styleId="1">
    <w:name w:val="heading 1"/>
    <w:basedOn w:val="a"/>
    <w:next w:val="a"/>
    <w:autoRedefine/>
    <w:qFormat/>
    <w:rsid w:val="007E4365"/>
    <w:pPr>
      <w:pageBreakBefore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"/>
    <w:next w:val="a"/>
    <w:autoRedefine/>
    <w:qFormat/>
    <w:rsid w:val="007E4365"/>
    <w:pPr>
      <w:pageBreakBefore/>
      <w:numPr>
        <w:numId w:val="3"/>
      </w:numPr>
      <w:outlineLvl w:val="1"/>
    </w:pPr>
    <w:rPr>
      <w:b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1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231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Название"/>
    <w:basedOn w:val="a"/>
    <w:qFormat/>
    <w:rsid w:val="00D12BE5"/>
    <w:pPr>
      <w:widowControl w:val="0"/>
      <w:jc w:val="center"/>
    </w:pPr>
    <w:rPr>
      <w:rFonts w:ascii="Arial" w:hAnsi="Arial" w:cs="Arial"/>
      <w:color w:val="000080"/>
      <w:sz w:val="22"/>
      <w:szCs w:val="22"/>
    </w:rPr>
  </w:style>
  <w:style w:type="table" w:styleId="a4">
    <w:name w:val="Table Grid"/>
    <w:basedOn w:val="a1"/>
    <w:rsid w:val="00B2515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B94D2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94D23"/>
  </w:style>
  <w:style w:type="paragraph" w:styleId="a7">
    <w:name w:val="header"/>
    <w:basedOn w:val="a"/>
    <w:rsid w:val="00B94D23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sid w:val="00C100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1009D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8464AB"/>
    <w:rPr>
      <w:color w:val="0000FF"/>
      <w:u w:val="single"/>
    </w:rPr>
  </w:style>
  <w:style w:type="character" w:styleId="ab">
    <w:name w:val="Unresolved Mention"/>
    <w:uiPriority w:val="99"/>
    <w:semiHidden/>
    <w:unhideWhenUsed/>
    <w:rsid w:val="009A4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b95e4cc799d6a107c138d69e55d1fe4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artoteka.ru/card/b95e4cc799d6a107c138d69e55d1fe45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1334</Words>
  <Characters>7609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TOSHIBA</Company>
  <LinksUpToDate>false</LinksUpToDate>
  <CharactersWithSpaces>8926</CharactersWithSpaces>
  <SharedDoc>false</SharedDoc>
  <HLinks>
    <vt:vector size="6" baseType="variant">
      <vt:variant>
        <vt:i4>7405672</vt:i4>
      </vt:variant>
      <vt:variant>
        <vt:i4>0</vt:i4>
      </vt:variant>
      <vt:variant>
        <vt:i4>0</vt:i4>
      </vt:variant>
      <vt:variant>
        <vt:i4>5</vt:i4>
      </vt:variant>
      <vt:variant>
        <vt:lpwstr>https://kartoteka.ru/card/b95e4cc799d6a107c138d69e55d1fe45/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subject/>
  <dc:creator>Калюжный</dc:creator>
  <cp:keywords/>
  <cp:lastModifiedBy>Игорь</cp:lastModifiedBy>
  <cp:revision>2</cp:revision>
  <cp:lastPrinted>2025-10-10T05:35:00Z</cp:lastPrinted>
  <dcterms:created xsi:type="dcterms:W3CDTF">2026-03-11T16:58:00Z</dcterms:created>
  <dcterms:modified xsi:type="dcterms:W3CDTF">2026-03-11T16:58:00Z</dcterms:modified>
</cp:coreProperties>
</file>