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20956C62" w:rsidR="0009200E" w:rsidRPr="00F406F7" w:rsidRDefault="007002C6" w:rsidP="00F406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F406F7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F406F7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3AB46B44" w:rsidR="0009200E" w:rsidRPr="00F406F7" w:rsidRDefault="00131721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Краснодарский край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F406F7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1FE8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85904" w:rsidRPr="00F406F7">
        <w:rPr>
          <w:rFonts w:ascii="Times New Roman" w:hAnsi="Times New Roman"/>
          <w:color w:val="000000"/>
          <w:sz w:val="24"/>
          <w:szCs w:val="24"/>
        </w:rPr>
        <w:t xml:space="preserve">          2026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F406F7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7DF20839" w:rsidR="0009200E" w:rsidRPr="00F406F7" w:rsidRDefault="00185065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850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Будник</w:t>
      </w:r>
      <w:proofErr w:type="spellEnd"/>
      <w:r w:rsidRPr="001850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Леонид Алексеевич </w:t>
      </w:r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рожде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ния: 03.10.1997, место рождения</w:t>
      </w:r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ст. Кущевская </w:t>
      </w:r>
      <w:proofErr w:type="spellStart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Кущевского</w:t>
      </w:r>
      <w:proofErr w:type="spellEnd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р-на Краснодарского края, ИНН 237100586523, СНИЛС 162-876-973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-20, адрес регистрации: </w:t>
      </w:r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Краснодарский край, </w:t>
      </w:r>
      <w:proofErr w:type="spellStart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Кущевский</w:t>
      </w:r>
      <w:proofErr w:type="spellEnd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</w:t>
      </w:r>
      <w:proofErr w:type="spellStart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ст-ца</w:t>
      </w:r>
      <w:proofErr w:type="spellEnd"/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Кущевская, пер. Весенний, д. 39)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, в лице </w:t>
      </w:r>
      <w:r w:rsidR="00D363B9" w:rsidRPr="00F406F7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85904" w:rsidRPr="00F406F7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85904" w:rsidRPr="00F406F7">
        <w:rPr>
          <w:rFonts w:ascii="Times New Roman" w:hAnsi="Times New Roman"/>
          <w:sz w:val="24"/>
          <w:szCs w:val="24"/>
        </w:rPr>
        <w:t xml:space="preserve"> (19.02.1998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85904" w:rsidRPr="00F406F7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</w:t>
      </w:r>
      <w:bookmarkStart w:id="0" w:name="_GoBack"/>
      <w:bookmarkEnd w:id="0"/>
      <w:r w:rsidR="00185904" w:rsidRPr="00F406F7">
        <w:rPr>
          <w:rFonts w:ascii="Times New Roman" w:hAnsi="Times New Roman"/>
          <w:sz w:val="24"/>
          <w:szCs w:val="24"/>
        </w:rPr>
        <w:t xml:space="preserve">я 620-005, СНИЛС 142-516-875 56, 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действующей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07.11.2025 г. по делу № А32-64314/2025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5B037B01" w:rsidR="0009200E" w:rsidRPr="00F406F7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F406F7">
        <w:rPr>
          <w:rFonts w:ascii="Times New Roman" w:hAnsi="Times New Roman"/>
          <w:sz w:val="24"/>
          <w:szCs w:val="24"/>
        </w:rPr>
        <w:t xml:space="preserve"> </w:t>
      </w:r>
      <w:r w:rsidR="001C40C9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</w:t>
      </w:r>
      <w:r w:rsidRPr="00F406F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 Покупатель, зак</w:t>
      </w:r>
      <w:r w:rsidR="00CD2481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491A3304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D2405E9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3B591CED" w14:textId="6234E432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742797" w:rsidRPr="00785259">
        <w:rPr>
          <w:b/>
        </w:rPr>
        <w:t>LADA 217230 LADA PRIORA</w:t>
      </w:r>
    </w:p>
    <w:p w14:paraId="64B77B53" w14:textId="0F5F72B8" w:rsidR="00232E7B" w:rsidRPr="00785259" w:rsidRDefault="00232E7B" w:rsidP="0093333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742797" w:rsidRPr="00785259">
        <w:rPr>
          <w:b/>
        </w:rPr>
        <w:t>XTA217230A0092115</w:t>
      </w:r>
    </w:p>
    <w:p w14:paraId="6E030713" w14:textId="37DEE595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 xml:space="preserve">Наименование (тип ТС): Легковой </w:t>
      </w:r>
      <w:proofErr w:type="spellStart"/>
      <w:r w:rsidR="00785259" w:rsidRPr="00785259">
        <w:rPr>
          <w:rStyle w:val="FontStyle14"/>
          <w:b/>
          <w:sz w:val="24"/>
          <w:szCs w:val="24"/>
        </w:rPr>
        <w:t>комби</w:t>
      </w:r>
      <w:proofErr w:type="spellEnd"/>
      <w:r w:rsidR="00785259" w:rsidRPr="00785259">
        <w:rPr>
          <w:rStyle w:val="FontStyle14"/>
          <w:b/>
          <w:sz w:val="24"/>
          <w:szCs w:val="24"/>
        </w:rPr>
        <w:t xml:space="preserve"> (</w:t>
      </w:r>
      <w:proofErr w:type="spellStart"/>
      <w:r w:rsidR="00785259" w:rsidRPr="00785259">
        <w:rPr>
          <w:rStyle w:val="FontStyle14"/>
          <w:b/>
          <w:sz w:val="24"/>
          <w:szCs w:val="24"/>
        </w:rPr>
        <w:t>хэтчбек</w:t>
      </w:r>
      <w:proofErr w:type="spellEnd"/>
      <w:r w:rsidR="00785259" w:rsidRPr="00785259">
        <w:rPr>
          <w:rStyle w:val="FontStyle14"/>
          <w:b/>
          <w:sz w:val="24"/>
          <w:szCs w:val="24"/>
        </w:rPr>
        <w:t>)</w:t>
      </w:r>
    </w:p>
    <w:p w14:paraId="053361A3" w14:textId="2EC868EF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Категория ТС (А, В, С, D, прицеп): В</w:t>
      </w:r>
      <w:r w:rsidR="00785259" w:rsidRPr="00785259">
        <w:rPr>
          <w:rStyle w:val="FontStyle14"/>
          <w:b/>
          <w:sz w:val="24"/>
          <w:szCs w:val="24"/>
        </w:rPr>
        <w:t>/М1</w:t>
      </w:r>
    </w:p>
    <w:p w14:paraId="1F3555E6" w14:textId="77868AC6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Год изготовления ТС: 20</w:t>
      </w:r>
      <w:r w:rsidR="00785259" w:rsidRPr="00785259">
        <w:rPr>
          <w:rStyle w:val="FontStyle14"/>
          <w:b/>
          <w:sz w:val="24"/>
          <w:szCs w:val="24"/>
        </w:rPr>
        <w:t>09</w:t>
      </w:r>
    </w:p>
    <w:p w14:paraId="5C2D2E6C" w14:textId="77777777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Шасси (рама) №: Отсутствует</w:t>
      </w:r>
    </w:p>
    <w:p w14:paraId="514CC2F8" w14:textId="1F9ACCBB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 xml:space="preserve">Кузов (кабина, прицеп) №: </w:t>
      </w:r>
      <w:r w:rsidR="00785259" w:rsidRPr="00785259">
        <w:rPr>
          <w:b/>
        </w:rPr>
        <w:t>XTA217230A0092115</w:t>
      </w:r>
    </w:p>
    <w:p w14:paraId="08E084D4" w14:textId="196798C6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 xml:space="preserve">Цвет кузова (кабины, прицепа): </w:t>
      </w:r>
      <w:r w:rsidR="00785259" w:rsidRPr="00785259">
        <w:rPr>
          <w:rStyle w:val="FontStyle14"/>
          <w:b/>
          <w:sz w:val="24"/>
          <w:szCs w:val="24"/>
        </w:rPr>
        <w:t>Светло-серебристый металл</w:t>
      </w:r>
    </w:p>
    <w:p w14:paraId="3DDE1AA9" w14:textId="60BBAD54" w:rsidR="00232E7B" w:rsidRPr="00785259" w:rsidRDefault="00785259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>Паспорт ТС: 23 РР 154249</w:t>
      </w:r>
    </w:p>
    <w:p w14:paraId="0CB192CD" w14:textId="628D7C3C" w:rsidR="00232E7B" w:rsidRPr="00785259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785259" w:rsidRPr="00785259">
        <w:rPr>
          <w:rStyle w:val="FontStyle14"/>
          <w:b/>
          <w:color w:val="000000"/>
          <w:sz w:val="24"/>
          <w:szCs w:val="24"/>
        </w:rPr>
        <w:t>Третий</w:t>
      </w:r>
    </w:p>
    <w:p w14:paraId="31AE45F5" w14:textId="77777777" w:rsidR="0009200E" w:rsidRPr="00F406F7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7AA1CC2D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22D1B6" w14:textId="3006C088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______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F406F7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3777E492" w:rsidR="008249B9" w:rsidRPr="00F406F7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1C40C9" w:rsidRPr="00F406F7">
        <w:rPr>
          <w:rFonts w:ascii="Times New Roman" w:hAnsi="Times New Roman"/>
          <w:color w:val="000000"/>
          <w:sz w:val="24"/>
          <w:szCs w:val="24"/>
        </w:rPr>
        <w:t>«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»           2026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г.</w:t>
      </w:r>
    </w:p>
    <w:p w14:paraId="4ED3F43B" w14:textId="73A73DEC" w:rsidR="0009200E" w:rsidRPr="00F406F7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731525DA" w:rsidR="0009200E" w:rsidRPr="00F406F7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406F7" w:rsidRPr="00F406F7">
        <w:rPr>
          <w:rFonts w:ascii="Times New Roman" w:hAnsi="Times New Roman"/>
          <w:sz w:val="24"/>
          <w:szCs w:val="24"/>
        </w:rPr>
        <w:t>2.4</w:t>
      </w:r>
      <w:r w:rsidR="008B634A" w:rsidRPr="00F406F7">
        <w:rPr>
          <w:rFonts w:ascii="Times New Roman" w:hAnsi="Times New Roman"/>
          <w:sz w:val="24"/>
          <w:szCs w:val="24"/>
        </w:rPr>
        <w:t>.</w:t>
      </w:r>
      <w:r w:rsidRPr="00F406F7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6EDD6D35" w:rsidR="0009200E" w:rsidRPr="00F406F7" w:rsidRDefault="00F406F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sz w:val="24"/>
          <w:szCs w:val="24"/>
        </w:rPr>
        <w:t>2.5</w:t>
      </w:r>
      <w:r w:rsidR="00D363B9" w:rsidRPr="00F406F7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F406F7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F406F7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 w:rsidR="00D363B9" w:rsidRPr="00F406F7">
        <w:rPr>
          <w:rFonts w:ascii="Times New Roman" w:hAnsi="Times New Roman"/>
          <w:sz w:val="24"/>
          <w:szCs w:val="24"/>
        </w:rPr>
        <w:lastRenderedPageBreak/>
        <w:t>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F406F7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79B8911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E659C6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F406F7">
        <w:rPr>
          <w:rFonts w:ascii="Times New Roman" w:hAnsi="Times New Roman"/>
          <w:sz w:val="24"/>
          <w:szCs w:val="24"/>
        </w:rPr>
        <w:t>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F406F7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F406F7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5C570415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447B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F406F7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F406F7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F406F7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F406F7" w14:paraId="37CCEF98" w14:textId="77777777" w:rsidTr="004100B7">
        <w:trPr>
          <w:trHeight w:val="698"/>
        </w:trPr>
        <w:tc>
          <w:tcPr>
            <w:tcW w:w="4979" w:type="dxa"/>
            <w:shd w:val="clear" w:color="auto" w:fill="auto"/>
          </w:tcPr>
          <w:p w14:paraId="3ED4409F" w14:textId="730C13DB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CE8EEE5" w14:textId="77777777" w:rsidR="001C40C9" w:rsidRPr="00185065" w:rsidRDefault="001C40C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3DD985A5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4777710D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E998601" w14:textId="11E63477" w:rsidR="004100B7" w:rsidRPr="00185065" w:rsidRDefault="004100B7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5065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 </w:t>
            </w:r>
          </w:p>
          <w:p w14:paraId="69087FBE" w14:textId="045A2911" w:rsidR="0009200E" w:rsidRPr="00185065" w:rsidRDefault="008B634A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4100B7" w:rsidRPr="00185065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197F3B" w14:textId="77777777" w:rsidR="0009200E" w:rsidRPr="00185065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B32C0CB" w14:textId="77777777" w:rsidR="0009200E" w:rsidRPr="00185065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8A109E8" w14:textId="7013BDCA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14E73147" w:rsidR="0009200E" w:rsidRPr="00185065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185065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6E80AE5" w14:textId="77777777" w:rsidR="00185904" w:rsidRPr="00185065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185065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185065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F6A09A" w14:textId="77777777" w:rsidR="00185904" w:rsidRPr="00185065" w:rsidRDefault="00185904" w:rsidP="001859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E08DEC7" w14:textId="16B19455" w:rsidR="007029F4" w:rsidRPr="00185065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18506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185065" w:rsidRPr="00185065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Краснодарского края от 07.11.2025 г. по делу № А32-64314/202</w:t>
            </w:r>
          </w:p>
          <w:p w14:paraId="5A9A32DE" w14:textId="77777777" w:rsidR="00185904" w:rsidRPr="00185065" w:rsidRDefault="00185904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60E0DC53" w14:textId="77777777" w:rsidR="00185904" w:rsidRPr="00185065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8506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6B78FFB6" w14:textId="77777777" w:rsidR="00185904" w:rsidRPr="00185065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1BF6CE93" w:rsidR="0009200E" w:rsidRPr="00185065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85065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185065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B21888A" w14:textId="02CD41B7" w:rsidR="0009200E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5EAF79" w14:textId="267E6BF5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B006CEB" w14:textId="3A5F682F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2CB3BB" w14:textId="42F7F2E9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D2EB6BA" w14:textId="4424CE7E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129835" w14:textId="0B65FA54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413085" w14:textId="531D0A4A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C20A143" w14:textId="2AD73BCB" w:rsidR="00131721" w:rsidRDefault="00131721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E1D93EB" w14:textId="77777777" w:rsidR="00131721" w:rsidRDefault="00131721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2728FAE" w14:textId="4FFECBAB" w:rsidR="00185065" w:rsidRDefault="0018506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D84791" w14:textId="77777777" w:rsidR="00185065" w:rsidRDefault="00185065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C7D6358" w14:textId="21590F32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844890" w14:textId="77777777" w:rsidR="00185904" w:rsidRPr="007E3A09" w:rsidRDefault="00185904" w:rsidP="00185904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CE0A10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8DF516" w14:textId="0C6343FC" w:rsidR="00185904" w:rsidRPr="007E3A09" w:rsidRDefault="00131721" w:rsidP="00185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Краснодарский край</w:t>
      </w:r>
      <w:r w:rsidR="00185904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85904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85904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="00185904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85904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85904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85904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85904">
        <w:rPr>
          <w:rFonts w:ascii="Times New Roman" w:hAnsi="Times New Roman"/>
          <w:color w:val="000000"/>
          <w:sz w:val="24"/>
          <w:szCs w:val="24"/>
        </w:rPr>
        <w:t xml:space="preserve">   »                 2026</w:t>
      </w:r>
      <w:r w:rsidR="00185904"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210036A5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3D0FC4" w14:textId="0CB2E072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6FC0688C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Pr="00785259">
        <w:rPr>
          <w:b/>
        </w:rPr>
        <w:t>LADA 217230 LADA PRIORA</w:t>
      </w:r>
    </w:p>
    <w:p w14:paraId="4377BC51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785259">
        <w:rPr>
          <w:b/>
        </w:rPr>
        <w:t>XTA217230A0092115</w:t>
      </w:r>
    </w:p>
    <w:p w14:paraId="63805A32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 xml:space="preserve">Наименование (тип ТС): Легковой </w:t>
      </w:r>
      <w:proofErr w:type="spellStart"/>
      <w:r w:rsidRPr="00785259">
        <w:rPr>
          <w:rStyle w:val="FontStyle14"/>
          <w:b/>
          <w:sz w:val="24"/>
          <w:szCs w:val="24"/>
        </w:rPr>
        <w:t>комби</w:t>
      </w:r>
      <w:proofErr w:type="spellEnd"/>
      <w:r w:rsidRPr="00785259">
        <w:rPr>
          <w:rStyle w:val="FontStyle14"/>
          <w:b/>
          <w:sz w:val="24"/>
          <w:szCs w:val="24"/>
        </w:rPr>
        <w:t xml:space="preserve"> (</w:t>
      </w:r>
      <w:proofErr w:type="spellStart"/>
      <w:r w:rsidRPr="00785259">
        <w:rPr>
          <w:rStyle w:val="FontStyle14"/>
          <w:b/>
          <w:sz w:val="24"/>
          <w:szCs w:val="24"/>
        </w:rPr>
        <w:t>хэтчбек</w:t>
      </w:r>
      <w:proofErr w:type="spellEnd"/>
      <w:r w:rsidRPr="00785259">
        <w:rPr>
          <w:rStyle w:val="FontStyle14"/>
          <w:b/>
          <w:sz w:val="24"/>
          <w:szCs w:val="24"/>
        </w:rPr>
        <w:t>)</w:t>
      </w:r>
    </w:p>
    <w:p w14:paraId="4E112A26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Категория ТС (А, В, С, D, прицеп): В/М1</w:t>
      </w:r>
    </w:p>
    <w:p w14:paraId="038AC28F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Год изготовления ТС: 2009</w:t>
      </w:r>
    </w:p>
    <w:p w14:paraId="7D5697C0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Шасси (рама) №: Отсутствует</w:t>
      </w:r>
    </w:p>
    <w:p w14:paraId="7E089C9A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 xml:space="preserve">Кузов (кабина, прицеп) №: </w:t>
      </w:r>
      <w:r w:rsidRPr="00785259">
        <w:rPr>
          <w:b/>
        </w:rPr>
        <w:t>XTA217230A0092115</w:t>
      </w:r>
    </w:p>
    <w:p w14:paraId="2B6CC9E4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785259">
        <w:rPr>
          <w:rStyle w:val="FontStyle14"/>
          <w:b/>
          <w:sz w:val="24"/>
          <w:szCs w:val="24"/>
        </w:rPr>
        <w:t>Цвет кузова (кабины, прицепа): Светло-серебристый металл</w:t>
      </w:r>
    </w:p>
    <w:p w14:paraId="0789F2BE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>Паспорт ТС: 23 РР 154249</w:t>
      </w:r>
    </w:p>
    <w:p w14:paraId="52321E5E" w14:textId="77777777" w:rsidR="00131721" w:rsidRPr="00785259" w:rsidRDefault="00131721" w:rsidP="00131721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785259">
        <w:rPr>
          <w:rStyle w:val="FontStyle14"/>
          <w:b/>
          <w:color w:val="000000"/>
          <w:sz w:val="24"/>
          <w:szCs w:val="24"/>
        </w:rPr>
        <w:t>Экологический класс: Третий</w:t>
      </w:r>
    </w:p>
    <w:p w14:paraId="6E4464C9" w14:textId="77777777" w:rsidR="00185904" w:rsidRPr="007E3A09" w:rsidRDefault="00185904" w:rsidP="00131721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50DB57A6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BE530D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584C1BB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10922FD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469007A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E822693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0EA2E2" w14:textId="4AD38CC7" w:rsidR="00185904" w:rsidRPr="00CC6FB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5904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Pr="00185904">
        <w:rPr>
          <w:b/>
          <w:sz w:val="24"/>
          <w:szCs w:val="24"/>
        </w:rPr>
        <w:t>Камзелева</w:t>
      </w:r>
      <w:proofErr w:type="spellEnd"/>
      <w:r w:rsidRPr="00185904">
        <w:rPr>
          <w:b/>
          <w:sz w:val="24"/>
          <w:szCs w:val="24"/>
        </w:rPr>
        <w:t xml:space="preserve"> Татьяна Николаевна </w:t>
      </w:r>
      <w:r w:rsidRPr="00185904">
        <w:rPr>
          <w:sz w:val="24"/>
          <w:szCs w:val="24"/>
        </w:rPr>
        <w:t>(19.02.1998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 года рождения, место рождения гор.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Pr="00185904">
        <w:rPr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1859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185065" w:rsidRPr="001850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07.11.2025 г. по делу № А32-64314/202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«   »                 2026 г. сумму в размере ________ 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 xml:space="preserve">(________) </w:t>
      </w:r>
      <w:r w:rsidRPr="00185904">
        <w:rPr>
          <w:rFonts w:ascii="Times New Roman" w:hAnsi="Times New Roman"/>
          <w:color w:val="000000"/>
          <w:sz w:val="24"/>
          <w:szCs w:val="24"/>
        </w:rPr>
        <w:t>рублей __ коп. получил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68B648A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9CAA99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11497D5A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5A9EC1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6E892505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1E5E1D51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976081" w14:textId="77777777" w:rsidR="00185904" w:rsidRPr="007002C6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C18B92A" w14:textId="77777777" w:rsidR="00185904" w:rsidRPr="007002C6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85904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104CAF"/>
    <w:rsid w:val="00131721"/>
    <w:rsid w:val="00177EF5"/>
    <w:rsid w:val="00185065"/>
    <w:rsid w:val="00185904"/>
    <w:rsid w:val="001A273F"/>
    <w:rsid w:val="001C40C9"/>
    <w:rsid w:val="001D6EEF"/>
    <w:rsid w:val="00232E7B"/>
    <w:rsid w:val="00263F04"/>
    <w:rsid w:val="00290DD5"/>
    <w:rsid w:val="002B497C"/>
    <w:rsid w:val="00347542"/>
    <w:rsid w:val="004100B7"/>
    <w:rsid w:val="00477564"/>
    <w:rsid w:val="004809B3"/>
    <w:rsid w:val="00491044"/>
    <w:rsid w:val="004B0DEC"/>
    <w:rsid w:val="00507471"/>
    <w:rsid w:val="00534B70"/>
    <w:rsid w:val="00555C02"/>
    <w:rsid w:val="006227D8"/>
    <w:rsid w:val="007002C6"/>
    <w:rsid w:val="007029F4"/>
    <w:rsid w:val="00742797"/>
    <w:rsid w:val="00750C09"/>
    <w:rsid w:val="00785259"/>
    <w:rsid w:val="007B4D3C"/>
    <w:rsid w:val="0081044E"/>
    <w:rsid w:val="008139A7"/>
    <w:rsid w:val="008249B9"/>
    <w:rsid w:val="008B634A"/>
    <w:rsid w:val="0093333A"/>
    <w:rsid w:val="00984661"/>
    <w:rsid w:val="00A24927"/>
    <w:rsid w:val="00AB716D"/>
    <w:rsid w:val="00AD74A3"/>
    <w:rsid w:val="00B54566"/>
    <w:rsid w:val="00BE3171"/>
    <w:rsid w:val="00CD2481"/>
    <w:rsid w:val="00CD7A57"/>
    <w:rsid w:val="00CE748A"/>
    <w:rsid w:val="00D363B9"/>
    <w:rsid w:val="00E24B77"/>
    <w:rsid w:val="00E61FE8"/>
    <w:rsid w:val="00F406F7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629D6-125E-40D4-9648-60BC06FAD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</cp:revision>
  <cp:lastPrinted>2020-08-24T13:25:00Z</cp:lastPrinted>
  <dcterms:created xsi:type="dcterms:W3CDTF">2024-08-20T06:54:00Z</dcterms:created>
  <dcterms:modified xsi:type="dcterms:W3CDTF">2026-05-26T13:20:00Z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