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B0E36" w14:textId="77777777" w:rsidR="00EA5080" w:rsidRPr="00217E29" w:rsidRDefault="00EA5080" w:rsidP="00EA5080">
      <w:pPr>
        <w:jc w:val="center"/>
        <w:rPr>
          <w:rFonts w:ascii="Times New Roman" w:hAnsi="Times New Roman"/>
          <w:b/>
          <w:bCs/>
        </w:rPr>
      </w:pPr>
      <w:r w:rsidRPr="00217E29">
        <w:rPr>
          <w:rFonts w:ascii="Times New Roman" w:hAnsi="Times New Roman"/>
          <w:b/>
          <w:bCs/>
        </w:rPr>
        <w:t>ДОГОВОР КУПЛИ-ПРОДАЖИ</w:t>
      </w:r>
    </w:p>
    <w:p w14:paraId="041D1B64" w14:textId="77777777" w:rsidR="00C25D69" w:rsidRPr="00217E29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217E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B082C6" w14:textId="77777777" w:rsidR="00C25D69" w:rsidRPr="00EF5EDF" w:rsidRDefault="00ED69E4" w:rsidP="00EA5080">
      <w:pPr>
        <w:spacing w:after="0" w:line="240" w:lineRule="auto"/>
        <w:rPr>
          <w:rFonts w:ascii="Times New Roman" w:hAnsi="Times New Roman"/>
        </w:rPr>
      </w:pPr>
      <w:r w:rsidRPr="00217E29">
        <w:rPr>
          <w:rFonts w:ascii="Times New Roman" w:hAnsi="Times New Roman"/>
          <w:noProof/>
        </w:rPr>
        <w:t>село Левобережное</w:t>
      </w:r>
    </w:p>
    <w:p w14:paraId="6D95CFA7" w14:textId="77777777" w:rsidR="00C25D69" w:rsidRPr="00217E29" w:rsidRDefault="00217E2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217E29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217E29">
        <w:rPr>
          <w:rFonts w:ascii="Times New Roman" w:hAnsi="Times New Roman"/>
          <w:noProof/>
        </w:rPr>
        <w:t>___________________</w:t>
      </w:r>
      <w:r w:rsidR="00ED69E4" w:rsidRPr="00217E29">
        <w:rPr>
          <w:rFonts w:ascii="Times New Roman" w:hAnsi="Times New Roman"/>
          <w:noProof/>
        </w:rPr>
        <w:t>.</w:t>
      </w:r>
    </w:p>
    <w:p w14:paraId="274C1EE6" w14:textId="77777777" w:rsidR="00EA5080" w:rsidRPr="00217E29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E4A2051" w14:textId="77777777" w:rsidR="00C25D69" w:rsidRPr="00217E29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217E29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CC69731" w14:textId="77777777" w:rsidR="00EA5080" w:rsidRPr="00217E2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A335DA" w14:textId="77777777" w:rsidR="00EA5080" w:rsidRPr="00217E29" w:rsidRDefault="00ED69E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  <w:b/>
          <w:noProof/>
        </w:rPr>
        <w:t>Шахназарян Артур Рубенович</w:t>
      </w:r>
      <w:r w:rsidR="00EA5080" w:rsidRPr="00217E29">
        <w:rPr>
          <w:rFonts w:ascii="Times New Roman" w:hAnsi="Times New Roman"/>
        </w:rPr>
        <w:t xml:space="preserve">, </w:t>
      </w:r>
      <w:r w:rsidR="00EF5EDF">
        <w:rPr>
          <w:rFonts w:ascii="Times New Roman" w:hAnsi="Times New Roman"/>
        </w:rPr>
        <w:t>(</w:t>
      </w:r>
      <w:r w:rsidR="00EF5EDF" w:rsidRPr="00EF5EDF">
        <w:rPr>
          <w:rFonts w:ascii="Times New Roman" w:hAnsi="Times New Roman"/>
        </w:rPr>
        <w:t>дата рождения: 13.05.1969, место рождения: с. Ачаджур Иджеванского р-на Армянской ССР, СНИЛС: 196-136-919 04, ИНН 544609216411, регистрация по месту жительства: 663600, Красноярский край, село Левобережное, ул Трактовая, д 24, решением Арбитражного суда Красноярского края от 1 сентября 2025 г. по делу № А33-17960/2024 введена процедура реализации имущества</w:t>
      </w:r>
      <w:r w:rsidR="00EF5EDF">
        <w:rPr>
          <w:rFonts w:ascii="Times New Roman" w:hAnsi="Times New Roman"/>
        </w:rPr>
        <w:t>), именуемый</w:t>
      </w:r>
      <w:r w:rsidR="00EA5080" w:rsidRPr="00217E29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217E29">
        <w:rPr>
          <w:rFonts w:ascii="Times New Roman" w:hAnsi="Times New Roman"/>
          <w:b/>
          <w:noProof/>
        </w:rPr>
        <w:t>Билюченко Сергея Михайловича</w:t>
      </w:r>
      <w:r w:rsidR="00EA5080" w:rsidRPr="00217E29">
        <w:rPr>
          <w:rFonts w:ascii="Times New Roman" w:hAnsi="Times New Roman"/>
        </w:rPr>
        <w:t xml:space="preserve">, </w:t>
      </w:r>
      <w:r w:rsidR="00601164" w:rsidRPr="00217E29">
        <w:rPr>
          <w:rFonts w:ascii="Times New Roman" w:hAnsi="Times New Roman"/>
        </w:rPr>
        <w:t xml:space="preserve">действующего на основании </w:t>
      </w:r>
      <w:r w:rsidRPr="00217E29">
        <w:rPr>
          <w:rFonts w:ascii="Times New Roman" w:hAnsi="Times New Roman"/>
          <w:noProof/>
        </w:rPr>
        <w:t>решения Арбитражного суда Красноярского края от 01.09.2025 г. (резолютивная часть объявлена 18.08.2025 г.) по делу № А33-17960/2024</w:t>
      </w:r>
      <w:r w:rsidR="00EA5080" w:rsidRPr="00217E29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555BA33" w14:textId="77777777" w:rsidR="00EA5080" w:rsidRPr="00217E2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4D4ED5F" w14:textId="77777777" w:rsidR="00EA5080" w:rsidRPr="00217E29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17E29">
        <w:rPr>
          <w:rFonts w:ascii="Times New Roman" w:hAnsi="Times New Roman"/>
          <w:b/>
        </w:rPr>
        <w:t>Предмет договора</w:t>
      </w:r>
    </w:p>
    <w:p w14:paraId="57A35437" w14:textId="77777777" w:rsidR="00EA5080" w:rsidRPr="00217E2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2FE2A1BD" w14:textId="77777777" w:rsidR="00217E29" w:rsidRPr="00217E29" w:rsidRDefault="00217E29" w:rsidP="00217E29">
      <w:pPr>
        <w:pStyle w:val="a3"/>
        <w:spacing w:after="0" w:line="240" w:lineRule="auto"/>
        <w:jc w:val="both"/>
        <w:rPr>
          <w:rFonts w:ascii="Times New Roman" w:hAnsi="Times New Roman"/>
          <w:b/>
          <w:color w:val="333333"/>
          <w:shd w:val="clear" w:color="auto" w:fill="FFFFFF"/>
        </w:rPr>
      </w:pPr>
      <w:r w:rsidRPr="00217E29">
        <w:rPr>
          <w:rFonts w:ascii="Times New Roman" w:hAnsi="Times New Roman"/>
          <w:b/>
        </w:rPr>
        <w:t>-</w:t>
      </w:r>
      <w:r w:rsidRPr="00217E29">
        <w:rPr>
          <w:rFonts w:ascii="Times New Roman" w:hAnsi="Times New Roman"/>
          <w:b/>
          <w:color w:val="333333"/>
          <w:shd w:val="clear" w:color="auto" w:fill="FFFFFF"/>
        </w:rPr>
        <w:t>Автомобиль грузовой (категории В), марка: ВИС, модель: 2347, г/н Х417ЕМ124 год изготовления: 2011, идентификационный номер (VIN): X6D234700B1008097;</w:t>
      </w:r>
    </w:p>
    <w:p w14:paraId="2463AEBF" w14:textId="77777777" w:rsidR="00217E29" w:rsidRPr="00217E29" w:rsidRDefault="00217E29" w:rsidP="00217E29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  <w:b/>
          <w:color w:val="333333"/>
          <w:shd w:val="clear" w:color="auto" w:fill="FFFFFF"/>
        </w:rPr>
        <w:t>- Автомобиль грузовой (категории В), марка: ВИС, модель: 2347, г/н В990ЕУ124 год изготовления: 2012, идентификационный номер (VIN): X6D234700С1009794</w:t>
      </w:r>
      <w:r w:rsidRPr="00217E29">
        <w:rPr>
          <w:rFonts w:ascii="Times New Roman" w:hAnsi="Times New Roman"/>
          <w:color w:val="333333"/>
          <w:shd w:val="clear" w:color="auto" w:fill="FFFFFF"/>
        </w:rPr>
        <w:t>.</w:t>
      </w:r>
    </w:p>
    <w:p w14:paraId="1F339C1F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217E29" w:rsidRPr="00217E29">
        <w:rPr>
          <w:rFonts w:ascii="Times New Roman" w:hAnsi="Times New Roman"/>
        </w:rPr>
        <w:t xml:space="preserve"> залог ПАО Сбербанк</w:t>
      </w:r>
      <w:r w:rsidRPr="00217E29">
        <w:rPr>
          <w:rFonts w:ascii="Times New Roman" w:hAnsi="Times New Roman"/>
        </w:rPr>
        <w:t>.</w:t>
      </w:r>
    </w:p>
    <w:p w14:paraId="19F916B9" w14:textId="1678386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</w:t>
      </w:r>
      <w:r w:rsidR="00217E29" w:rsidRPr="00217E29">
        <w:rPr>
          <w:rFonts w:ascii="Times New Roman" w:hAnsi="Times New Roman"/>
        </w:rPr>
        <w:t xml:space="preserve">ущества Продавца, состоявшихся </w:t>
      </w:r>
      <w:r w:rsidR="008B39DA">
        <w:rPr>
          <w:rFonts w:ascii="Times New Roman" w:hAnsi="Times New Roman"/>
        </w:rPr>
        <w:t>___________</w:t>
      </w:r>
      <w:r w:rsidR="00217E29" w:rsidRPr="00217E29">
        <w:rPr>
          <w:rFonts w:ascii="Times New Roman" w:hAnsi="Times New Roman"/>
        </w:rPr>
        <w:t>.</w:t>
      </w:r>
      <w:r w:rsidRPr="00217E29">
        <w:rPr>
          <w:rFonts w:ascii="Times New Roman" w:hAnsi="Times New Roman"/>
        </w:rPr>
        <w:t xml:space="preserve"> на электронной торговой площадке </w:t>
      </w:r>
      <w:r w:rsidR="00217E29" w:rsidRPr="00217E29">
        <w:rPr>
          <w:rFonts w:ascii="Times New Roman" w:hAnsi="Times New Roman"/>
          <w:color w:val="333333"/>
          <w:shd w:val="clear" w:color="auto" w:fill="FFFFFF"/>
        </w:rPr>
        <w:t>Альфалот</w:t>
      </w:r>
      <w:r w:rsidRPr="00217E29">
        <w:rPr>
          <w:rFonts w:ascii="Times New Roman" w:hAnsi="Times New Roman"/>
        </w:rPr>
        <w:t xml:space="preserve">, размещенной на сайте в сети Интернет </w:t>
      </w:r>
      <w:r w:rsidR="00217E29" w:rsidRPr="00217E29">
        <w:rPr>
          <w:rFonts w:ascii="Times New Roman" w:hAnsi="Times New Roman"/>
        </w:rPr>
        <w:t>https://bankrupt.alfalot.ru/</w:t>
      </w:r>
      <w:r w:rsidRPr="00217E29">
        <w:rPr>
          <w:rFonts w:ascii="Times New Roman" w:hAnsi="Times New Roman"/>
        </w:rPr>
        <w:t>.</w:t>
      </w:r>
    </w:p>
    <w:p w14:paraId="03E9794C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EDF1407" w14:textId="77777777" w:rsidR="00EA5080" w:rsidRPr="00217E2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17E29">
        <w:rPr>
          <w:rFonts w:ascii="Times New Roman" w:hAnsi="Times New Roman"/>
          <w:b/>
        </w:rPr>
        <w:t>Права и обязанности Сторон</w:t>
      </w:r>
    </w:p>
    <w:p w14:paraId="3F102BF5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2.1. Продавец обязан:</w:t>
      </w:r>
    </w:p>
    <w:p w14:paraId="6A73208E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217E29">
        <w:rPr>
          <w:rFonts w:ascii="Times New Roman" w:hAnsi="Times New Roman"/>
        </w:rPr>
        <w:t>2</w:t>
      </w:r>
      <w:r w:rsidRPr="00217E29">
        <w:rPr>
          <w:rFonts w:ascii="Times New Roman" w:hAnsi="Times New Roman"/>
        </w:rPr>
        <w:t>. настоящего договора.</w:t>
      </w:r>
    </w:p>
    <w:p w14:paraId="5DB4DD86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217E29">
        <w:rPr>
          <w:rFonts w:ascii="Times New Roman" w:hAnsi="Times New Roman"/>
        </w:rPr>
        <w:t>3</w:t>
      </w:r>
      <w:r w:rsidRPr="00217E29">
        <w:rPr>
          <w:rFonts w:ascii="Times New Roman" w:hAnsi="Times New Roman"/>
        </w:rPr>
        <w:t>. настоящего договора.</w:t>
      </w:r>
    </w:p>
    <w:p w14:paraId="7EA333C5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2.2. Покупатель обязан:</w:t>
      </w:r>
    </w:p>
    <w:p w14:paraId="56060174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3F72A6C4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C748F10" w14:textId="77777777" w:rsidR="00EA5080" w:rsidRPr="00217E2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EA114D5" w14:textId="77777777" w:rsidR="00EA5080" w:rsidRPr="00217E2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17E29">
        <w:rPr>
          <w:rFonts w:ascii="Times New Roman" w:hAnsi="Times New Roman"/>
          <w:b/>
        </w:rPr>
        <w:t>Стоимость Имущества и порядок его оплаты</w:t>
      </w:r>
    </w:p>
    <w:p w14:paraId="54A8F5D0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217E2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0EAFC82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1E6002A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10553" w14:textId="77777777" w:rsidR="00EA5080" w:rsidRPr="00217E2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17E29">
        <w:rPr>
          <w:rFonts w:ascii="Times New Roman" w:hAnsi="Times New Roman"/>
          <w:b/>
        </w:rPr>
        <w:t>Передача Имущества</w:t>
      </w:r>
    </w:p>
    <w:p w14:paraId="0F563898" w14:textId="77777777" w:rsidR="00EA5080" w:rsidRPr="00217E29" w:rsidRDefault="00EA5080" w:rsidP="008363D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 xml:space="preserve">Имущество находится по адресу: </w:t>
      </w:r>
      <w:r w:rsidR="008363DA" w:rsidRPr="008363DA">
        <w:rPr>
          <w:rFonts w:ascii="Times New Roman" w:hAnsi="Times New Roman"/>
        </w:rPr>
        <w:t>Ул Кайтымская 193 стр 4 г Канск Красноярский край</w:t>
      </w:r>
      <w:r w:rsidRPr="00217E2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79C5D7F0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35F9FF49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2C358FA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217E29">
        <w:rPr>
          <w:rFonts w:ascii="Times New Roman" w:hAnsi="Times New Roman"/>
        </w:rPr>
        <w:t>2</w:t>
      </w:r>
      <w:r w:rsidRPr="00217E29">
        <w:rPr>
          <w:rFonts w:ascii="Times New Roman" w:hAnsi="Times New Roman"/>
        </w:rPr>
        <w:t>. настоящего договора.</w:t>
      </w:r>
    </w:p>
    <w:p w14:paraId="2B395746" w14:textId="77777777" w:rsidR="00EA5080" w:rsidRPr="00217E2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D5D3D9" w14:textId="77777777" w:rsidR="00EA5080" w:rsidRPr="00217E2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17E29">
        <w:rPr>
          <w:rFonts w:ascii="Times New Roman" w:hAnsi="Times New Roman"/>
          <w:b/>
        </w:rPr>
        <w:t>Ответственность Сторон</w:t>
      </w:r>
    </w:p>
    <w:p w14:paraId="132D073F" w14:textId="77777777" w:rsidR="00EA5080" w:rsidRPr="00217E2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7BC671" w14:textId="77777777" w:rsidR="00EA5080" w:rsidRPr="00217E2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478ACA0" w14:textId="77777777" w:rsidR="00EA5080" w:rsidRPr="00217E2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4834C37" w14:textId="77777777" w:rsidR="00EA5080" w:rsidRPr="00217E2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C0FCEDF" w14:textId="77777777" w:rsidR="00EA5080" w:rsidRPr="00217E2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17E29">
        <w:rPr>
          <w:rFonts w:ascii="Times New Roman" w:hAnsi="Times New Roman"/>
          <w:b/>
        </w:rPr>
        <w:t>Заключительные положения</w:t>
      </w:r>
    </w:p>
    <w:p w14:paraId="25800247" w14:textId="77777777" w:rsidR="00EA5080" w:rsidRPr="00217E2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AE41949" w14:textId="77777777" w:rsidR="00EA5080" w:rsidRPr="00217E2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- надлежащем исполнении Сторонами своих обязательств;</w:t>
      </w:r>
    </w:p>
    <w:p w14:paraId="5BAAE7E6" w14:textId="77777777" w:rsidR="00EA5080" w:rsidRPr="00217E2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68F4F5A" w14:textId="77777777" w:rsidR="00EA5080" w:rsidRPr="00217E2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17E2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217E29">
        <w:rPr>
          <w:rFonts w:ascii="Times New Roman" w:hAnsi="Times New Roman"/>
        </w:rPr>
        <w:t xml:space="preserve">в </w:t>
      </w:r>
      <w:r w:rsidR="00ED69E4" w:rsidRPr="00217E29">
        <w:rPr>
          <w:rFonts w:ascii="Times New Roman" w:hAnsi="Times New Roman"/>
          <w:noProof/>
        </w:rPr>
        <w:t>Арбитражном суде Красноярского края</w:t>
      </w:r>
      <w:r w:rsidR="00352E7F" w:rsidRPr="00217E29">
        <w:rPr>
          <w:rFonts w:ascii="Times New Roman" w:hAnsi="Times New Roman"/>
        </w:rPr>
        <w:t>.</w:t>
      </w:r>
    </w:p>
    <w:p w14:paraId="02E3FFA6" w14:textId="77777777" w:rsidR="00EA5080" w:rsidRPr="00217E2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FD32F82" w14:textId="77777777" w:rsidR="00EA5080" w:rsidRPr="00217E2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17E29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3D294E0" w14:textId="77777777" w:rsidR="00EA5080" w:rsidRPr="00217E29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0A62F84" w14:textId="77777777" w:rsidR="00EA5080" w:rsidRPr="00217E2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17E29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217E29" w14:paraId="59D5607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9A223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DE19F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217E29" w14:paraId="513F900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35913" w14:textId="77777777" w:rsidR="00EA5080" w:rsidRPr="00217E29" w:rsidRDefault="00ED69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noProof/>
                <w:lang w:eastAsia="ru-RU"/>
              </w:rPr>
              <w:t>Шахназарян Артур Рубенович</w:t>
            </w:r>
          </w:p>
          <w:p w14:paraId="51DD1A8C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A50553C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ED69E4" w:rsidRPr="00217E29">
              <w:rPr>
                <w:rFonts w:ascii="Times New Roman" w:hAnsi="Times New Roman"/>
                <w:noProof/>
              </w:rPr>
              <w:t>13.05.1969</w:t>
            </w:r>
          </w:p>
          <w:p w14:paraId="66E2B99C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ED69E4" w:rsidRPr="00217E29">
              <w:rPr>
                <w:rFonts w:ascii="Times New Roman" w:hAnsi="Times New Roman"/>
                <w:noProof/>
              </w:rPr>
              <w:t>с. Ачаджур Иджеванского р-на Армянской ССР</w:t>
            </w:r>
          </w:p>
          <w:p w14:paraId="22F77535" w14:textId="77777777" w:rsidR="00EA5080" w:rsidRPr="00217E29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217E29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ED69E4" w:rsidRPr="00217E29">
              <w:rPr>
                <w:rFonts w:ascii="Times New Roman" w:hAnsi="Times New Roman"/>
                <w:noProof/>
              </w:rPr>
              <w:t>196-136-919 04</w:t>
            </w:r>
          </w:p>
          <w:p w14:paraId="0A583C70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ED69E4" w:rsidRPr="00217E29">
              <w:rPr>
                <w:rFonts w:ascii="Times New Roman" w:hAnsi="Times New Roman"/>
                <w:noProof/>
              </w:rPr>
              <w:t>544609216411</w:t>
            </w:r>
          </w:p>
          <w:p w14:paraId="7613416B" w14:textId="77777777" w:rsidR="00EA5080" w:rsidRPr="00217E29" w:rsidRDefault="00ED69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663600, Красноярский край, село Левобережное, ул Трактовая, д 24</w:t>
            </w:r>
          </w:p>
          <w:p w14:paraId="5BC19091" w14:textId="77777777" w:rsidR="00EA5080" w:rsidRPr="00217E29" w:rsidRDefault="00EA5080" w:rsidP="00217E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2BD3FDB1" w14:textId="77777777" w:rsidR="00217E29" w:rsidRPr="00217E29" w:rsidRDefault="00217E29" w:rsidP="00217E29">
            <w:pPr>
              <w:spacing w:after="0"/>
              <w:rPr>
                <w:rFonts w:ascii="Times New Roman" w:hAnsi="Times New Roman"/>
              </w:rPr>
            </w:pPr>
            <w:r w:rsidRPr="00217E29">
              <w:rPr>
                <w:rFonts w:ascii="Times New Roman" w:hAnsi="Times New Roman"/>
              </w:rPr>
              <w:t xml:space="preserve">Получатель: Шахназарян Артур Рубенович   </w:t>
            </w:r>
          </w:p>
          <w:p w14:paraId="7EB8422B" w14:textId="77777777" w:rsidR="00217E29" w:rsidRPr="00217E29" w:rsidRDefault="00217E29" w:rsidP="00217E29">
            <w:pPr>
              <w:spacing w:after="0"/>
              <w:rPr>
                <w:rFonts w:ascii="Times New Roman" w:hAnsi="Times New Roman"/>
              </w:rPr>
            </w:pPr>
            <w:r w:rsidRPr="00217E29">
              <w:rPr>
                <w:rFonts w:ascii="Times New Roman" w:hAnsi="Times New Roman"/>
              </w:rPr>
              <w:t xml:space="preserve">40817810750222041167      </w:t>
            </w:r>
          </w:p>
          <w:p w14:paraId="7DCF67C6" w14:textId="77777777" w:rsidR="00217E29" w:rsidRPr="00217E29" w:rsidRDefault="00217E29" w:rsidP="00217E29">
            <w:pPr>
              <w:spacing w:after="0"/>
              <w:rPr>
                <w:rFonts w:ascii="Times New Roman" w:hAnsi="Times New Roman"/>
              </w:rPr>
            </w:pPr>
            <w:r w:rsidRPr="00217E29">
              <w:rPr>
                <w:rFonts w:ascii="Times New Roman" w:hAnsi="Times New Roman"/>
              </w:rPr>
              <w:t>Реквизиты:</w:t>
            </w:r>
          </w:p>
          <w:p w14:paraId="18CD1663" w14:textId="77777777" w:rsidR="00217E29" w:rsidRPr="00217E29" w:rsidRDefault="00217E29" w:rsidP="00217E29">
            <w:pPr>
              <w:spacing w:after="0"/>
              <w:rPr>
                <w:rFonts w:ascii="Times New Roman" w:hAnsi="Times New Roman"/>
              </w:rPr>
            </w:pPr>
            <w:r w:rsidRPr="00217E29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0EE08665" w14:textId="77777777" w:rsidR="00217E29" w:rsidRPr="00217E29" w:rsidRDefault="00217E29" w:rsidP="00217E29">
            <w:pPr>
              <w:spacing w:after="0"/>
              <w:rPr>
                <w:rFonts w:ascii="Times New Roman" w:hAnsi="Times New Roman"/>
              </w:rPr>
            </w:pPr>
            <w:r w:rsidRPr="00217E29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14:paraId="56908D88" w14:textId="77777777" w:rsidR="00217E29" w:rsidRPr="00217E29" w:rsidRDefault="00217E29" w:rsidP="00217E29">
            <w:pPr>
              <w:spacing w:after="0"/>
              <w:rPr>
                <w:rFonts w:ascii="Times New Roman" w:hAnsi="Times New Roman"/>
              </w:rPr>
            </w:pPr>
            <w:r w:rsidRPr="00217E29">
              <w:rPr>
                <w:rFonts w:ascii="Times New Roman" w:hAnsi="Times New Roman"/>
              </w:rPr>
              <w:lastRenderedPageBreak/>
              <w:t>БЕРДСК Г, ПОПОВА УЛ, 11 Телефон: 8-800-100-00-06</w:t>
            </w:r>
          </w:p>
          <w:p w14:paraId="02928722" w14:textId="77777777" w:rsidR="00217E29" w:rsidRPr="00217E29" w:rsidRDefault="00217E29" w:rsidP="00217E29">
            <w:pPr>
              <w:spacing w:after="0"/>
              <w:rPr>
                <w:rFonts w:ascii="Times New Roman" w:hAnsi="Times New Roman"/>
              </w:rPr>
            </w:pPr>
            <w:r w:rsidRPr="00217E29">
              <w:rPr>
                <w:rFonts w:ascii="Times New Roman" w:hAnsi="Times New Roman"/>
              </w:rPr>
              <w:t>БИК 045004763 ИНН 4401116480 ОГРН 1144400000425</w:t>
            </w:r>
          </w:p>
          <w:p w14:paraId="4A56C5F8" w14:textId="77777777" w:rsidR="00217E29" w:rsidRPr="00217E29" w:rsidRDefault="00217E29" w:rsidP="00217E29">
            <w:pPr>
              <w:spacing w:after="0"/>
              <w:rPr>
                <w:rFonts w:ascii="Times New Roman" w:hAnsi="Times New Roman"/>
              </w:rPr>
            </w:pPr>
            <w:r w:rsidRPr="00217E29">
              <w:rPr>
                <w:rFonts w:ascii="Times New Roman" w:hAnsi="Times New Roman"/>
              </w:rPr>
              <w:t>Корр/счет 30101810150040000763</w:t>
            </w:r>
          </w:p>
          <w:p w14:paraId="7DF591C9" w14:textId="77777777" w:rsidR="00217E29" w:rsidRPr="00217E29" w:rsidRDefault="00217E29" w:rsidP="00217E29">
            <w:pPr>
              <w:spacing w:after="0"/>
              <w:rPr>
                <w:rFonts w:ascii="Times New Roman" w:hAnsi="Times New Roman"/>
              </w:rPr>
            </w:pPr>
            <w:r w:rsidRPr="00217E29">
              <w:rPr>
                <w:rFonts w:ascii="Times New Roman" w:hAnsi="Times New Roman"/>
              </w:rPr>
              <w:t>КПП 544543001</w:t>
            </w:r>
          </w:p>
          <w:p w14:paraId="50E6C2EE" w14:textId="77777777" w:rsidR="00217E29" w:rsidRPr="00217E29" w:rsidRDefault="00217E29" w:rsidP="00217E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D1087E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217E29" w14:paraId="70B7932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65177" w14:textId="77777777" w:rsidR="00EA5080" w:rsidRPr="00217E29" w:rsidRDefault="00ED69E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1B2852" w:rsidRPr="00217E2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217E29">
              <w:rPr>
                <w:rFonts w:ascii="Times New Roman" w:eastAsia="Times New Roman" w:hAnsi="Times New Roman"/>
                <w:noProof/>
                <w:lang w:eastAsia="ru-RU"/>
              </w:rPr>
              <w:t>Шахназаряна Артура Рубеновича</w:t>
            </w:r>
          </w:p>
          <w:p w14:paraId="51EFF6AE" w14:textId="77777777" w:rsidR="0092077D" w:rsidRPr="00217E29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DD750BE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ED69E4" w:rsidRPr="00217E29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17991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2E182ED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686A01" w14:textId="77777777" w:rsidR="00EA5080" w:rsidRPr="00217E2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217E2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D947969" w14:textId="77777777" w:rsidR="001B2852" w:rsidRPr="00217E29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40286F0" w14:textId="77777777" w:rsidR="00EA5080" w:rsidRPr="00217E29" w:rsidRDefault="00217E29" w:rsidP="00217E29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217E29">
        <w:rPr>
          <w:rFonts w:ascii="Times New Roman" w:hAnsi="Times New Roman"/>
        </w:rPr>
        <w:t xml:space="preserve"> </w:t>
      </w:r>
    </w:p>
    <w:p w14:paraId="7FFF7E33" w14:textId="77777777" w:rsidR="00CE4B37" w:rsidRPr="00217E29" w:rsidRDefault="00CE4B37">
      <w:pPr>
        <w:rPr>
          <w:rFonts w:ascii="Times New Roman" w:hAnsi="Times New Roman"/>
        </w:rPr>
      </w:pPr>
    </w:p>
    <w:sectPr w:rsidR="00CE4B37" w:rsidRPr="00217E29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67275418">
    <w:abstractNumId w:val="0"/>
  </w:num>
  <w:num w:numId="2" w16cid:durableId="208735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17E29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363DA"/>
    <w:rsid w:val="00860855"/>
    <w:rsid w:val="008A4210"/>
    <w:rsid w:val="008B39DA"/>
    <w:rsid w:val="008C3FF4"/>
    <w:rsid w:val="008C49EB"/>
    <w:rsid w:val="009174A2"/>
    <w:rsid w:val="0092077D"/>
    <w:rsid w:val="00983470"/>
    <w:rsid w:val="00987269"/>
    <w:rsid w:val="009F402A"/>
    <w:rsid w:val="00A3306C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65B83"/>
    <w:rsid w:val="00D72574"/>
    <w:rsid w:val="00E40618"/>
    <w:rsid w:val="00EA5080"/>
    <w:rsid w:val="00EB49A8"/>
    <w:rsid w:val="00ED258E"/>
    <w:rsid w:val="00ED69E4"/>
    <w:rsid w:val="00E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FD3F"/>
  <w15:chartTrackingRefBased/>
  <w15:docId w15:val="{4B71886B-6BB5-44C5-89E9-A6650FA0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4</cp:revision>
  <dcterms:created xsi:type="dcterms:W3CDTF">2026-02-11T05:31:00Z</dcterms:created>
  <dcterms:modified xsi:type="dcterms:W3CDTF">2026-05-25T04:07:00Z</dcterms:modified>
</cp:coreProperties>
</file>