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976D85" w:rsidRPr="00BF0E89" w:rsidRDefault="00976D8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976D85" w:rsidRDefault="00976D85" w:rsidP="00EE5A67">
      <w:pPr>
        <w:jc w:val="both"/>
        <w:rPr>
          <w:sz w:val="22"/>
          <w:szCs w:val="22"/>
        </w:rPr>
      </w:pPr>
    </w:p>
    <w:p w:rsidR="00976D85" w:rsidRDefault="00EE21F0" w:rsidP="00687C1E">
      <w:pPr>
        <w:ind w:firstLine="708"/>
        <w:jc w:val="both"/>
        <w:rPr>
          <w:sz w:val="22"/>
          <w:szCs w:val="22"/>
        </w:rPr>
      </w:pPr>
      <w:r w:rsidRPr="00EE21F0">
        <w:rPr>
          <w:bCs/>
          <w:sz w:val="22"/>
          <w:szCs w:val="22"/>
        </w:rPr>
        <w:t xml:space="preserve">Финансовый управляющий гр. </w:t>
      </w:r>
      <w:r w:rsidR="005874B6" w:rsidRPr="005874B6">
        <w:rPr>
          <w:sz w:val="22"/>
          <w:szCs w:val="22"/>
        </w:rPr>
        <w:t xml:space="preserve">Дзюба Евгений Юрьевич (06.10.1987 г.р., место рождения: ст. Брюховецкая Краснодарского края, ИНН 232704627660, СНИЛС 112-892-698 75, адрес регистрации: 352750, Краснодарский край, ст. Брюховецкая, </w:t>
      </w:r>
      <w:proofErr w:type="spellStart"/>
      <w:r w:rsidR="005874B6" w:rsidRPr="005874B6">
        <w:rPr>
          <w:sz w:val="22"/>
          <w:szCs w:val="22"/>
        </w:rPr>
        <w:t>ул</w:t>
      </w:r>
      <w:proofErr w:type="gramStart"/>
      <w:r w:rsidR="005874B6" w:rsidRPr="005874B6">
        <w:rPr>
          <w:sz w:val="22"/>
          <w:szCs w:val="22"/>
        </w:rPr>
        <w:t>.К</w:t>
      </w:r>
      <w:proofErr w:type="gramEnd"/>
      <w:r w:rsidR="005874B6" w:rsidRPr="005874B6">
        <w:rPr>
          <w:sz w:val="22"/>
          <w:szCs w:val="22"/>
        </w:rPr>
        <w:t>расная</w:t>
      </w:r>
      <w:proofErr w:type="spellEnd"/>
      <w:r w:rsidR="005874B6" w:rsidRPr="005874B6">
        <w:rPr>
          <w:sz w:val="22"/>
          <w:szCs w:val="22"/>
        </w:rPr>
        <w:t>, д. 241, кв.1)</w:t>
      </w:r>
      <w:r w:rsidRPr="00EE21F0">
        <w:rPr>
          <w:sz w:val="22"/>
          <w:szCs w:val="22"/>
        </w:rPr>
        <w:t xml:space="preserve"> </w:t>
      </w:r>
      <w:proofErr w:type="spellStart"/>
      <w:r w:rsidRPr="00EE21F0">
        <w:rPr>
          <w:bCs/>
          <w:sz w:val="22"/>
          <w:szCs w:val="22"/>
        </w:rPr>
        <w:t>Булгалина</w:t>
      </w:r>
      <w:proofErr w:type="spellEnd"/>
      <w:r w:rsidRPr="00EE21F0">
        <w:rPr>
          <w:bCs/>
          <w:sz w:val="22"/>
          <w:szCs w:val="22"/>
        </w:rPr>
        <w:t xml:space="preserve"> Нина Борисовна (ИНН 231206823780, СНИЛС 079-246-056-90, адрес для направления корреспонденции: 350088, </w:t>
      </w:r>
      <w:proofErr w:type="spellStart"/>
      <w:r w:rsidRPr="00EE21F0">
        <w:rPr>
          <w:bCs/>
          <w:sz w:val="22"/>
          <w:szCs w:val="22"/>
        </w:rPr>
        <w:t>г.Краснодар</w:t>
      </w:r>
      <w:proofErr w:type="spellEnd"/>
      <w:r w:rsidRPr="00EE21F0">
        <w:rPr>
          <w:bCs/>
          <w:sz w:val="22"/>
          <w:szCs w:val="22"/>
        </w:rPr>
        <w:t xml:space="preserve">, а/я 2408, адрес эл. почты: 8516707@mail.ru, тел. 8 952 851 </w:t>
      </w:r>
      <w:proofErr w:type="gramStart"/>
      <w:r w:rsidRPr="00EE21F0">
        <w:rPr>
          <w:bCs/>
          <w:sz w:val="22"/>
          <w:szCs w:val="22"/>
        </w:rPr>
        <w:t>6707), член СРО ААУ «</w:t>
      </w:r>
      <w:proofErr w:type="spellStart"/>
      <w:r w:rsidRPr="00EE21F0">
        <w:rPr>
          <w:bCs/>
          <w:sz w:val="22"/>
          <w:szCs w:val="22"/>
        </w:rPr>
        <w:t>Евросиб</w:t>
      </w:r>
      <w:proofErr w:type="spellEnd"/>
      <w:r w:rsidRPr="00EE21F0">
        <w:rPr>
          <w:bCs/>
          <w:sz w:val="22"/>
          <w:szCs w:val="22"/>
        </w:rPr>
        <w:t xml:space="preserve">» (450057, Республика Башкортостан, город Уфа, ул. Октябрьской революции, д. 78., ОГРН 1050204056319, ИНН 0274107073), действующий на основании решения Арбитражного суда </w:t>
      </w:r>
      <w:r w:rsidR="005874B6" w:rsidRPr="005874B6">
        <w:rPr>
          <w:bCs/>
          <w:sz w:val="22"/>
          <w:szCs w:val="22"/>
        </w:rPr>
        <w:t>Краснодарского края по делу А32-74178/2024</w:t>
      </w:r>
      <w:r w:rsidR="002F7C5F">
        <w:rPr>
          <w:bCs/>
          <w:sz w:val="22"/>
          <w:szCs w:val="22"/>
        </w:rPr>
        <w:t xml:space="preserve"> </w:t>
      </w:r>
      <w:r w:rsidR="005874B6" w:rsidRPr="005874B6">
        <w:rPr>
          <w:bCs/>
          <w:sz w:val="22"/>
          <w:szCs w:val="22"/>
        </w:rPr>
        <w:t xml:space="preserve"> от 04.03.2025г.</w:t>
      </w:r>
      <w:r w:rsidR="001A1921">
        <w:rPr>
          <w:sz w:val="22"/>
          <w:szCs w:val="22"/>
        </w:rPr>
        <w:t>,</w:t>
      </w:r>
      <w:r w:rsidR="001A1921" w:rsidRPr="001A1921">
        <w:rPr>
          <w:sz w:val="22"/>
          <w:szCs w:val="22"/>
        </w:rPr>
        <w:t xml:space="preserve"> </w:t>
      </w:r>
      <w:r w:rsidR="00DF618D" w:rsidRPr="00DF618D">
        <w:rPr>
          <w:sz w:val="22"/>
          <w:szCs w:val="22"/>
        </w:rPr>
        <w:t xml:space="preserve"> 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proofErr w:type="gramEnd"/>
    </w:p>
    <w:p w:rsidR="00976D85" w:rsidRDefault="00976D85" w:rsidP="00EE5A67">
      <w:pPr>
        <w:rPr>
          <w:sz w:val="22"/>
          <w:szCs w:val="22"/>
        </w:rPr>
      </w:pPr>
    </w:p>
    <w:p w:rsidR="00976D85" w:rsidRPr="00FA5276" w:rsidRDefault="00976D8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76D85" w:rsidRDefault="00976D85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</w:t>
      </w:r>
      <w:r w:rsidR="001A1921">
        <w:rPr>
          <w:sz w:val="22"/>
          <w:szCs w:val="22"/>
        </w:rPr>
        <w:t>______</w:t>
      </w:r>
      <w:r w:rsidR="00503546">
        <w:rPr>
          <w:sz w:val="22"/>
          <w:szCs w:val="22"/>
        </w:rPr>
        <w:t xml:space="preserve"> </w:t>
      </w:r>
      <w:r w:rsidRPr="00A70946">
        <w:rPr>
          <w:sz w:val="22"/>
          <w:szCs w:val="22"/>
        </w:rPr>
        <w:t>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>
        <w:t xml:space="preserve"> </w:t>
      </w:r>
      <w:r w:rsidR="002F7C5F">
        <w:rPr>
          <w:bCs/>
          <w:sz w:val="22"/>
          <w:szCs w:val="22"/>
        </w:rPr>
        <w:t>Дзюба Евгения</w:t>
      </w:r>
      <w:r w:rsidR="002F7C5F" w:rsidRPr="002F7C5F">
        <w:rPr>
          <w:bCs/>
          <w:sz w:val="22"/>
          <w:szCs w:val="22"/>
        </w:rPr>
        <w:t xml:space="preserve"> Юрьевич</w:t>
      </w:r>
      <w:r w:rsidR="002F7C5F">
        <w:rPr>
          <w:bCs/>
          <w:sz w:val="22"/>
          <w:szCs w:val="22"/>
        </w:rPr>
        <w:t>а</w:t>
      </w:r>
      <w:r w:rsidR="002F7C5F" w:rsidRPr="002F7C5F">
        <w:rPr>
          <w:bCs/>
          <w:sz w:val="22"/>
          <w:szCs w:val="22"/>
        </w:rPr>
        <w:t xml:space="preserve"> </w:t>
      </w:r>
      <w:r w:rsidR="001A1921">
        <w:rPr>
          <w:bCs/>
          <w:sz w:val="22"/>
          <w:szCs w:val="22"/>
        </w:rPr>
        <w:t>(дело №</w:t>
      </w:r>
      <w:r w:rsidR="001A1921" w:rsidRPr="001A1921">
        <w:t xml:space="preserve"> </w:t>
      </w:r>
      <w:r w:rsidR="002F7C5F" w:rsidRPr="002F7C5F">
        <w:rPr>
          <w:bCs/>
          <w:sz w:val="22"/>
          <w:szCs w:val="22"/>
        </w:rPr>
        <w:t xml:space="preserve">А32-74178/2024 </w:t>
      </w:r>
      <w:bookmarkStart w:id="0" w:name="_GoBack"/>
      <w:bookmarkEnd w:id="0"/>
      <w:r w:rsidR="001A1921">
        <w:rPr>
          <w:bCs/>
          <w:sz w:val="22"/>
          <w:szCs w:val="22"/>
        </w:rPr>
        <w:t xml:space="preserve">) </w:t>
      </w:r>
      <w:r w:rsidRPr="00A70946">
        <w:rPr>
          <w:sz w:val="22"/>
          <w:szCs w:val="22"/>
        </w:rPr>
        <w:t>,</w:t>
      </w:r>
      <w:r w:rsidR="001A1921">
        <w:rPr>
          <w:sz w:val="22"/>
          <w:szCs w:val="22"/>
        </w:rPr>
        <w:t xml:space="preserve"> ПРОДАВЕЦ продает, а ПОКУПАТЕЛЬ </w:t>
      </w:r>
      <w:r w:rsidRPr="00A70946">
        <w:rPr>
          <w:sz w:val="22"/>
          <w:szCs w:val="22"/>
        </w:rPr>
        <w:t>покупает:</w:t>
      </w:r>
      <w:r>
        <w:t xml:space="preserve"> </w:t>
      </w:r>
      <w:r w:rsidR="001A1921">
        <w:t xml:space="preserve">  </w:t>
      </w:r>
      <w:r>
        <w:t>__________________________________________________________________________________________________________________________________________________________</w:t>
      </w:r>
      <w:r w:rsidRPr="00002D2F">
        <w:t>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Продавец  гарантирует, что до совершения настоящего  договора указанное в п. 1.1 имущество никому другому не продано, не </w:t>
      </w:r>
      <w:r w:rsidR="001C7AB2">
        <w:rPr>
          <w:sz w:val="22"/>
          <w:szCs w:val="22"/>
        </w:rPr>
        <w:t xml:space="preserve">является предметом спора в суде, </w:t>
      </w:r>
      <w:r w:rsidR="001C7AB2" w:rsidRPr="001C7AB2">
        <w:rPr>
          <w:sz w:val="22"/>
          <w:szCs w:val="22"/>
        </w:rPr>
        <w:t>не является предметом залога.</w:t>
      </w:r>
    </w:p>
    <w:p w:rsidR="00503546" w:rsidRDefault="00976D85" w:rsidP="00921956">
      <w:pPr>
        <w:ind w:firstLine="708"/>
        <w:jc w:val="both"/>
        <w:rPr>
          <w:sz w:val="22"/>
          <w:szCs w:val="22"/>
        </w:rPr>
      </w:pPr>
      <w:r w:rsidRPr="00246A04">
        <w:rPr>
          <w:sz w:val="22"/>
          <w:szCs w:val="22"/>
        </w:rPr>
        <w:t xml:space="preserve">1.3. </w:t>
      </w:r>
      <w:r w:rsidR="00503546">
        <w:rPr>
          <w:sz w:val="22"/>
          <w:szCs w:val="22"/>
        </w:rPr>
        <w:t>На момент заключения настоящего договора в отношении Имущества, указанного</w:t>
      </w:r>
      <w:r w:rsidRPr="00246A04">
        <w:rPr>
          <w:sz w:val="22"/>
          <w:szCs w:val="22"/>
        </w:rPr>
        <w:t xml:space="preserve"> в п.1.1 </w:t>
      </w:r>
      <w:proofErr w:type="gramStart"/>
      <w:r w:rsidR="00503546" w:rsidRPr="007952D2">
        <w:rPr>
          <w:sz w:val="22"/>
          <w:szCs w:val="22"/>
        </w:rPr>
        <w:t>имеются</w:t>
      </w:r>
      <w:proofErr w:type="gramEnd"/>
      <w:r w:rsidR="00503546" w:rsidRPr="007952D2">
        <w:rPr>
          <w:sz w:val="22"/>
          <w:szCs w:val="22"/>
        </w:rPr>
        <w:t>/не имеются</w:t>
      </w:r>
      <w:r w:rsidR="00503546">
        <w:rPr>
          <w:sz w:val="22"/>
          <w:szCs w:val="22"/>
        </w:rPr>
        <w:t xml:space="preserve"> обременения,</w:t>
      </w:r>
      <w:r w:rsidR="00603FC5">
        <w:rPr>
          <w:sz w:val="22"/>
          <w:szCs w:val="22"/>
        </w:rPr>
        <w:t xml:space="preserve"> </w:t>
      </w:r>
      <w:r w:rsidR="00503546">
        <w:rPr>
          <w:sz w:val="22"/>
          <w:szCs w:val="22"/>
        </w:rPr>
        <w:t>ограничения (запрещения регистрации).</w:t>
      </w:r>
    </w:p>
    <w:p w:rsidR="00976D85" w:rsidRDefault="00976D85" w:rsidP="00921956">
      <w:pPr>
        <w:ind w:firstLine="708"/>
        <w:jc w:val="both"/>
        <w:rPr>
          <w:sz w:val="22"/>
          <w:szCs w:val="22"/>
        </w:rPr>
      </w:pPr>
    </w:p>
    <w:p w:rsidR="00976D85" w:rsidRPr="00E66209" w:rsidRDefault="00976D8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проведения </w:t>
      </w:r>
      <w:r w:rsidR="001A1921">
        <w:rPr>
          <w:sz w:val="22"/>
          <w:szCs w:val="22"/>
        </w:rPr>
        <w:t>________ электронных</w:t>
      </w:r>
      <w:r>
        <w:rPr>
          <w:sz w:val="22"/>
          <w:szCs w:val="22"/>
        </w:rPr>
        <w:t xml:space="preserve"> торгов по продаже имущества должника, является окончательной и изменению не подлежит.</w:t>
      </w:r>
    </w:p>
    <w:p w:rsidR="009B4E9A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календарных дней с момента подписания настоящего договора за вычетом суммы внесенного задатка. </w:t>
      </w:r>
      <w:r w:rsidR="009B4E9A" w:rsidRPr="009B4E9A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</w:t>
      </w:r>
      <w:r w:rsidR="009B4E9A">
        <w:rPr>
          <w:sz w:val="22"/>
          <w:szCs w:val="22"/>
        </w:rPr>
        <w:t>______.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1C7AB2" w:rsidRPr="001C7AB2">
        <w:rPr>
          <w:sz w:val="22"/>
          <w:szCs w:val="22"/>
        </w:rPr>
        <w:t>Расходы, связанные с постановкой на учет/переходом права собственности несет Покупатель.</w:t>
      </w:r>
    </w:p>
    <w:p w:rsidR="009B4E9A" w:rsidRDefault="009B4E9A" w:rsidP="00EE5A67">
      <w:pPr>
        <w:jc w:val="both"/>
        <w:rPr>
          <w:sz w:val="22"/>
          <w:szCs w:val="22"/>
        </w:rPr>
      </w:pPr>
    </w:p>
    <w:p w:rsidR="00976D85" w:rsidRPr="001046AA" w:rsidRDefault="00976D8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976D85" w:rsidRDefault="00976D85" w:rsidP="00455F6D">
      <w:pPr>
        <w:jc w:val="center"/>
        <w:rPr>
          <w:b/>
          <w:sz w:val="22"/>
          <w:szCs w:val="22"/>
        </w:rPr>
      </w:pPr>
    </w:p>
    <w:p w:rsidR="00976D85" w:rsidRPr="00455F6D" w:rsidRDefault="00976D8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10 -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оплаты Покупателем приобретаемого имущества в полном объеме и поступления денежных средств на расчетный счет,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составляется и прилагается к настоящему Договору и является его неотъемлемой частью. </w:t>
      </w:r>
    </w:p>
    <w:p w:rsidR="00976D85" w:rsidRDefault="00976D85" w:rsidP="001C7A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1C7AB2" w:rsidRPr="001C7AB2">
        <w:rPr>
          <w:sz w:val="22"/>
          <w:szCs w:val="22"/>
        </w:rPr>
        <w:t>Основанием для возникновения права собственности на движимое имущество, указанное в п. 1.1. настоящего Договора, является выполнение Покупателем своих обязательств в полном объеме по перечислению денежных средств за приобретаемое имущество и передачи имущества по акту приема-передачи, подписанному сторонами.</w:t>
      </w:r>
    </w:p>
    <w:p w:rsidR="001C7AB2" w:rsidRPr="007A276A" w:rsidRDefault="001C7AB2" w:rsidP="001C7AB2">
      <w:pPr>
        <w:jc w:val="both"/>
        <w:rPr>
          <w:sz w:val="22"/>
          <w:szCs w:val="22"/>
        </w:rPr>
      </w:pP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10 дней с момента оплаты Покупателем приобретаемого имущества в полном объеме и поступления денежных средств на расчетный счет.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976D85" w:rsidRPr="00717766" w:rsidRDefault="00976D8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976D85" w:rsidRPr="00717766" w:rsidRDefault="00976D8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2938A8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:rsidR="006E6E57" w:rsidRDefault="006E6E57" w:rsidP="00EE5A67">
      <w:pPr>
        <w:jc w:val="both"/>
        <w:rPr>
          <w:sz w:val="22"/>
          <w:szCs w:val="22"/>
        </w:rPr>
      </w:pPr>
    </w:p>
    <w:p w:rsidR="00976D85" w:rsidRDefault="00976D8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tbl>
      <w:tblPr>
        <w:tblW w:w="1013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5353"/>
        <w:gridCol w:w="4784"/>
      </w:tblGrid>
      <w:tr w:rsidR="00DF618D" w:rsidTr="006E6E57">
        <w:trPr>
          <w:trHeight w:val="1995"/>
        </w:trPr>
        <w:tc>
          <w:tcPr>
            <w:tcW w:w="5353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F62572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F62572" w:rsidRDefault="00DF618D" w:rsidP="002A6161">
                  <w:pPr>
                    <w:suppressAutoHyphens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Продавец:</w:t>
                  </w:r>
                </w:p>
                <w:p w:rsidR="00DF618D" w:rsidRPr="00F62572" w:rsidRDefault="00DF618D" w:rsidP="002A6161">
                  <w:pPr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Финансовый управляющий </w:t>
                  </w:r>
                </w:p>
                <w:p w:rsidR="002F7C5F" w:rsidRDefault="002F7C5F" w:rsidP="002A616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Дзюба Евгения</w:t>
                  </w:r>
                  <w:r w:rsidRPr="002F7C5F">
                    <w:rPr>
                      <w:bCs/>
                      <w:sz w:val="20"/>
                      <w:szCs w:val="20"/>
                    </w:rPr>
                    <w:t xml:space="preserve"> Юрьевич</w:t>
                  </w:r>
                  <w:r>
                    <w:rPr>
                      <w:bCs/>
                      <w:sz w:val="20"/>
                      <w:szCs w:val="20"/>
                    </w:rPr>
                    <w:t>а</w:t>
                  </w:r>
                  <w:r w:rsidRPr="002F7C5F"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2F7C5F" w:rsidRDefault="002F7C5F" w:rsidP="006E6E57">
                  <w:pPr>
                    <w:ind w:right="-420"/>
                    <w:jc w:val="both"/>
                    <w:rPr>
                      <w:sz w:val="20"/>
                      <w:szCs w:val="20"/>
                    </w:rPr>
                  </w:pPr>
                  <w:r w:rsidRPr="002F7C5F">
                    <w:rPr>
                      <w:sz w:val="20"/>
                      <w:szCs w:val="20"/>
                    </w:rPr>
                    <w:t>ИНН 232704627660, СНИЛС 112-892-698 75</w:t>
                  </w:r>
                </w:p>
                <w:p w:rsidR="00DF618D" w:rsidRPr="00F62572" w:rsidRDefault="00DF618D" w:rsidP="006E6E57">
                  <w:pPr>
                    <w:ind w:right="-42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F62572">
                    <w:rPr>
                      <w:sz w:val="20"/>
                      <w:szCs w:val="20"/>
                    </w:rPr>
                    <w:t>Булгалина</w:t>
                  </w:r>
                  <w:proofErr w:type="spellEnd"/>
                  <w:r w:rsidRPr="00F62572">
                    <w:rPr>
                      <w:sz w:val="20"/>
                      <w:szCs w:val="20"/>
                    </w:rPr>
                    <w:t xml:space="preserve"> Нина Борисовна </w:t>
                  </w:r>
                </w:p>
                <w:p w:rsidR="006E6E57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ИНН 231206823780, СНИЛС 079-246-056-90, </w:t>
                  </w:r>
                </w:p>
                <w:p w:rsidR="00DF618D" w:rsidRPr="00F62572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адрес: 350088, </w:t>
                  </w:r>
                  <w:proofErr w:type="spellStart"/>
                  <w:r w:rsidRPr="00F62572">
                    <w:rPr>
                      <w:sz w:val="20"/>
                      <w:szCs w:val="20"/>
                    </w:rPr>
                    <w:t>г</w:t>
                  </w:r>
                  <w:proofErr w:type="gramStart"/>
                  <w:r w:rsidRPr="00F62572">
                    <w:rPr>
                      <w:sz w:val="20"/>
                      <w:szCs w:val="20"/>
                    </w:rPr>
                    <w:t>.К</w:t>
                  </w:r>
                  <w:proofErr w:type="gramEnd"/>
                  <w:r w:rsidRPr="00F62572">
                    <w:rPr>
                      <w:sz w:val="20"/>
                      <w:szCs w:val="20"/>
                    </w:rPr>
                    <w:t>раснодар</w:t>
                  </w:r>
                  <w:proofErr w:type="spellEnd"/>
                  <w:r w:rsidRPr="00F62572">
                    <w:rPr>
                      <w:sz w:val="20"/>
                      <w:szCs w:val="20"/>
                    </w:rPr>
                    <w:t xml:space="preserve">, а/я 2408, </w:t>
                  </w:r>
                </w:p>
                <w:p w:rsidR="00DF618D" w:rsidRPr="00F62572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тел. 8 9528516707, </w:t>
                  </w:r>
                  <w:proofErr w:type="spellStart"/>
                  <w:r w:rsidRPr="00F62572">
                    <w:rPr>
                      <w:sz w:val="20"/>
                      <w:szCs w:val="20"/>
                    </w:rPr>
                    <w:t>эл</w:t>
                  </w:r>
                  <w:proofErr w:type="gramStart"/>
                  <w:r w:rsidRPr="00F62572">
                    <w:rPr>
                      <w:sz w:val="20"/>
                      <w:szCs w:val="20"/>
                    </w:rPr>
                    <w:t>.п</w:t>
                  </w:r>
                  <w:proofErr w:type="gramEnd"/>
                  <w:r w:rsidRPr="00F62572">
                    <w:rPr>
                      <w:sz w:val="20"/>
                      <w:szCs w:val="20"/>
                    </w:rPr>
                    <w:t>очта</w:t>
                  </w:r>
                  <w:proofErr w:type="spellEnd"/>
                  <w:r w:rsidRPr="00F62572">
                    <w:rPr>
                      <w:sz w:val="20"/>
                      <w:szCs w:val="20"/>
                    </w:rPr>
                    <w:t xml:space="preserve"> </w:t>
                  </w:r>
                  <w:hyperlink r:id="rId8" w:history="1">
                    <w:r w:rsidRPr="00F62572">
                      <w:rPr>
                        <w:rStyle w:val="a7"/>
                        <w:sz w:val="20"/>
                        <w:szCs w:val="20"/>
                      </w:rPr>
                      <w:t>8516707@mail.ru</w:t>
                    </w:r>
                  </w:hyperlink>
                </w:p>
                <w:p w:rsidR="00DF618D" w:rsidRPr="00F62572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2F7C5F" w:rsidRPr="002F7C5F" w:rsidRDefault="00DF618D" w:rsidP="002F7C5F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получатель: </w:t>
                  </w:r>
                  <w:r w:rsidR="002F7C5F">
                    <w:rPr>
                      <w:bCs/>
                      <w:sz w:val="20"/>
                      <w:szCs w:val="20"/>
                    </w:rPr>
                    <w:t>Дзюба Евгений</w:t>
                  </w:r>
                  <w:r w:rsidR="002F7C5F" w:rsidRPr="002F7C5F">
                    <w:rPr>
                      <w:bCs/>
                      <w:sz w:val="20"/>
                      <w:szCs w:val="20"/>
                    </w:rPr>
                    <w:t xml:space="preserve"> Юрьевич </w:t>
                  </w:r>
                </w:p>
                <w:p w:rsidR="002F7C5F" w:rsidRPr="002F7C5F" w:rsidRDefault="006E6E57" w:rsidP="002F7C5F">
                  <w:pPr>
                    <w:jc w:val="both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р</w:t>
                  </w:r>
                  <w:proofErr w:type="gramEnd"/>
                  <w:r>
                    <w:rPr>
                      <w:sz w:val="20"/>
                      <w:szCs w:val="20"/>
                    </w:rPr>
                    <w:t>/с №</w:t>
                  </w:r>
                  <w:r w:rsidRPr="006E6E57">
                    <w:rPr>
                      <w:sz w:val="20"/>
                      <w:szCs w:val="20"/>
                    </w:rPr>
                    <w:t xml:space="preserve"> </w:t>
                  </w:r>
                  <w:r w:rsidR="002F7C5F" w:rsidRPr="002F7C5F">
                    <w:rPr>
                      <w:sz w:val="20"/>
                      <w:szCs w:val="20"/>
                    </w:rPr>
                    <w:t>40817810550223967796</w:t>
                  </w:r>
                </w:p>
                <w:p w:rsidR="006E6E57" w:rsidRDefault="006E6E57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6E6E57">
                    <w:rPr>
                      <w:sz w:val="20"/>
                      <w:szCs w:val="20"/>
                    </w:rPr>
                    <w:t>ФИЛИАЛ "ЦЕНТРАЛЬНЫЙ" ПАО "СОВКОМБАНК", БИК 045004763,   ИНН 4401116480,  КПП 544543001</w:t>
                  </w:r>
                </w:p>
                <w:p w:rsidR="00DF618D" w:rsidRPr="00F62572" w:rsidRDefault="006E6E57" w:rsidP="002A6161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6E6E57">
                    <w:rPr>
                      <w:sz w:val="20"/>
                      <w:szCs w:val="20"/>
                    </w:rPr>
                    <w:t>Корр</w:t>
                  </w:r>
                  <w:proofErr w:type="spellEnd"/>
                  <w:r w:rsidRPr="006E6E57">
                    <w:rPr>
                      <w:sz w:val="20"/>
                      <w:szCs w:val="20"/>
                    </w:rPr>
                    <w:t>/счет 30101810</w:t>
                  </w:r>
                  <w:r>
                    <w:rPr>
                      <w:sz w:val="20"/>
                      <w:szCs w:val="20"/>
                    </w:rPr>
                    <w:t>150040000763</w:t>
                  </w:r>
                  <w:r w:rsidRPr="006E6E57">
                    <w:rPr>
                      <w:sz w:val="20"/>
                      <w:szCs w:val="20"/>
                    </w:rPr>
                    <w:t xml:space="preserve"> </w:t>
                  </w: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 xml:space="preserve">Финансовый управляющий </w:t>
                  </w:r>
                  <w:r w:rsidR="002F7C5F" w:rsidRPr="002F7C5F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Дзюба</w:t>
                  </w:r>
                  <w:r w:rsidR="002F7C5F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Е.Ю.</w:t>
                  </w: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_____________________/</w:t>
                  </w:r>
                  <w:r w:rsidRPr="00F62572">
                    <w:rPr>
                      <w:b/>
                      <w:sz w:val="20"/>
                      <w:szCs w:val="20"/>
                    </w:rPr>
                    <w:t xml:space="preserve"> Н.Б. </w:t>
                  </w:r>
                  <w:proofErr w:type="spellStart"/>
                  <w:r w:rsidRPr="00F62572">
                    <w:rPr>
                      <w:b/>
                      <w:sz w:val="20"/>
                      <w:szCs w:val="20"/>
                    </w:rPr>
                    <w:t>Булгалина</w:t>
                  </w:r>
                  <w:proofErr w:type="spellEnd"/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/</w:t>
                  </w:r>
                </w:p>
              </w:tc>
              <w:tc>
                <w:tcPr>
                  <w:tcW w:w="4678" w:type="dxa"/>
                </w:tcPr>
                <w:p w:rsidR="00DF618D" w:rsidRPr="00F62572" w:rsidRDefault="00DF618D" w:rsidP="002A6161">
                  <w:pPr>
                    <w:rPr>
                      <w:b/>
                      <w:sz w:val="20"/>
                      <w:szCs w:val="20"/>
                    </w:rPr>
                  </w:pPr>
                  <w:r w:rsidRPr="00F62572">
                    <w:rPr>
                      <w:b/>
                      <w:sz w:val="20"/>
                      <w:szCs w:val="20"/>
                    </w:rPr>
                    <w:t>Покупатель:</w:t>
                  </w:r>
                </w:p>
                <w:p w:rsidR="00DF618D" w:rsidRPr="00F62572" w:rsidRDefault="00DF618D" w:rsidP="002A616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F618D" w:rsidRPr="00F62572" w:rsidRDefault="00DF618D" w:rsidP="002A6161"/>
        </w:tc>
        <w:tc>
          <w:tcPr>
            <w:tcW w:w="4784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EC510D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F62572" w:rsidRDefault="00DF618D" w:rsidP="002A6161">
                  <w:pPr>
                    <w:suppressAutoHyphens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П</w:t>
                  </w:r>
                  <w:r>
                    <w:rPr>
                      <w:b/>
                      <w:sz w:val="20"/>
                      <w:szCs w:val="20"/>
                      <w:lang w:eastAsia="ar-SA"/>
                    </w:rPr>
                    <w:t>окупатель</w:t>
                  </w: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:</w:t>
                  </w:r>
                </w:p>
                <w:p w:rsidR="00DF618D" w:rsidRPr="00F62572" w:rsidRDefault="00DF618D" w:rsidP="006E6E57">
                  <w:pPr>
                    <w:suppressAutoHyphens/>
                    <w:ind w:left="346"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4678" w:type="dxa"/>
                </w:tcPr>
                <w:p w:rsidR="00DF618D" w:rsidRPr="00EC510D" w:rsidRDefault="00DF618D" w:rsidP="002A6161">
                  <w:pPr>
                    <w:rPr>
                      <w:b/>
                      <w:sz w:val="20"/>
                      <w:szCs w:val="20"/>
                    </w:rPr>
                  </w:pPr>
                  <w:r w:rsidRPr="00F62572">
                    <w:rPr>
                      <w:b/>
                      <w:sz w:val="20"/>
                      <w:szCs w:val="20"/>
                    </w:rPr>
                    <w:t>Покупатель:</w:t>
                  </w:r>
                </w:p>
                <w:p w:rsidR="00DF618D" w:rsidRPr="00EC510D" w:rsidRDefault="00DF618D" w:rsidP="002A616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F618D" w:rsidRDefault="00DF618D" w:rsidP="002A6161"/>
        </w:tc>
      </w:tr>
    </w:tbl>
    <w:p w:rsidR="00976D85" w:rsidRDefault="00976D85"/>
    <w:sectPr w:rsidR="00976D85" w:rsidSect="008302B4">
      <w:headerReference w:type="default" r:id="rId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D65" w:rsidRDefault="00912D65" w:rsidP="00B7533D">
      <w:r>
        <w:separator/>
      </w:r>
    </w:p>
  </w:endnote>
  <w:endnote w:type="continuationSeparator" w:id="0">
    <w:p w:rsidR="00912D65" w:rsidRDefault="00912D6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D65" w:rsidRDefault="00912D65" w:rsidP="00B7533D">
      <w:r>
        <w:separator/>
      </w:r>
    </w:p>
  </w:footnote>
  <w:footnote w:type="continuationSeparator" w:id="0">
    <w:p w:rsidR="00912D65" w:rsidRDefault="00912D6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D85" w:rsidRPr="00B7533D" w:rsidRDefault="00976D8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1046AA"/>
    <w:rsid w:val="0013459E"/>
    <w:rsid w:val="00134AFD"/>
    <w:rsid w:val="00140573"/>
    <w:rsid w:val="0016106F"/>
    <w:rsid w:val="00175A4C"/>
    <w:rsid w:val="001978BF"/>
    <w:rsid w:val="001A1921"/>
    <w:rsid w:val="001C4B40"/>
    <w:rsid w:val="001C4EC5"/>
    <w:rsid w:val="001C7AB2"/>
    <w:rsid w:val="001D089E"/>
    <w:rsid w:val="001D2769"/>
    <w:rsid w:val="001E4E74"/>
    <w:rsid w:val="001F5595"/>
    <w:rsid w:val="002042A9"/>
    <w:rsid w:val="00206710"/>
    <w:rsid w:val="002072F7"/>
    <w:rsid w:val="002243CB"/>
    <w:rsid w:val="00231355"/>
    <w:rsid w:val="00236058"/>
    <w:rsid w:val="00243F88"/>
    <w:rsid w:val="00246A04"/>
    <w:rsid w:val="002630EF"/>
    <w:rsid w:val="0028553D"/>
    <w:rsid w:val="00287953"/>
    <w:rsid w:val="00290672"/>
    <w:rsid w:val="00292F62"/>
    <w:rsid w:val="002938A8"/>
    <w:rsid w:val="002A3246"/>
    <w:rsid w:val="002A493F"/>
    <w:rsid w:val="002A750C"/>
    <w:rsid w:val="002D41A9"/>
    <w:rsid w:val="002E4582"/>
    <w:rsid w:val="002E7C64"/>
    <w:rsid w:val="002F3C0E"/>
    <w:rsid w:val="002F7C5F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A6B63"/>
    <w:rsid w:val="003B230C"/>
    <w:rsid w:val="003B7414"/>
    <w:rsid w:val="003C66ED"/>
    <w:rsid w:val="003D1755"/>
    <w:rsid w:val="003D3D34"/>
    <w:rsid w:val="003E7D16"/>
    <w:rsid w:val="003F7824"/>
    <w:rsid w:val="0040024B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6385"/>
    <w:rsid w:val="004C41F8"/>
    <w:rsid w:val="004E3B1E"/>
    <w:rsid w:val="004E603C"/>
    <w:rsid w:val="004F3C91"/>
    <w:rsid w:val="004F6ECC"/>
    <w:rsid w:val="0050019E"/>
    <w:rsid w:val="005025DC"/>
    <w:rsid w:val="00503546"/>
    <w:rsid w:val="00513E60"/>
    <w:rsid w:val="00522049"/>
    <w:rsid w:val="00530185"/>
    <w:rsid w:val="0053242B"/>
    <w:rsid w:val="00550FBE"/>
    <w:rsid w:val="00553DBF"/>
    <w:rsid w:val="00561722"/>
    <w:rsid w:val="005619AD"/>
    <w:rsid w:val="00570435"/>
    <w:rsid w:val="00574487"/>
    <w:rsid w:val="005874B6"/>
    <w:rsid w:val="0059025B"/>
    <w:rsid w:val="00592096"/>
    <w:rsid w:val="005927BB"/>
    <w:rsid w:val="00592A65"/>
    <w:rsid w:val="005958CA"/>
    <w:rsid w:val="005A0FA8"/>
    <w:rsid w:val="005E330E"/>
    <w:rsid w:val="005E553B"/>
    <w:rsid w:val="005F0B80"/>
    <w:rsid w:val="00603FC5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716D"/>
    <w:rsid w:val="006D736B"/>
    <w:rsid w:val="006E50E9"/>
    <w:rsid w:val="006E5429"/>
    <w:rsid w:val="006E6E57"/>
    <w:rsid w:val="006F4718"/>
    <w:rsid w:val="00717766"/>
    <w:rsid w:val="0073117F"/>
    <w:rsid w:val="00732A39"/>
    <w:rsid w:val="00743DC9"/>
    <w:rsid w:val="00762598"/>
    <w:rsid w:val="00763AD4"/>
    <w:rsid w:val="007734AC"/>
    <w:rsid w:val="0077584B"/>
    <w:rsid w:val="007952D2"/>
    <w:rsid w:val="00797AFC"/>
    <w:rsid w:val="007A023F"/>
    <w:rsid w:val="007A276A"/>
    <w:rsid w:val="007A4CC1"/>
    <w:rsid w:val="007A6F89"/>
    <w:rsid w:val="007A7604"/>
    <w:rsid w:val="007B1D74"/>
    <w:rsid w:val="007B6F6B"/>
    <w:rsid w:val="007C6A36"/>
    <w:rsid w:val="007D17D5"/>
    <w:rsid w:val="007E47D1"/>
    <w:rsid w:val="007F2BED"/>
    <w:rsid w:val="007F5086"/>
    <w:rsid w:val="007F6E49"/>
    <w:rsid w:val="008005A0"/>
    <w:rsid w:val="00806E77"/>
    <w:rsid w:val="00813C0B"/>
    <w:rsid w:val="008302B4"/>
    <w:rsid w:val="0083610D"/>
    <w:rsid w:val="0084000F"/>
    <w:rsid w:val="0086049F"/>
    <w:rsid w:val="00866A0D"/>
    <w:rsid w:val="008701F7"/>
    <w:rsid w:val="00876A16"/>
    <w:rsid w:val="008A40BC"/>
    <w:rsid w:val="008B15D6"/>
    <w:rsid w:val="008B228B"/>
    <w:rsid w:val="008F2E2C"/>
    <w:rsid w:val="008F639D"/>
    <w:rsid w:val="008F764D"/>
    <w:rsid w:val="00903012"/>
    <w:rsid w:val="00912D65"/>
    <w:rsid w:val="0091302B"/>
    <w:rsid w:val="00913C6B"/>
    <w:rsid w:val="00913E15"/>
    <w:rsid w:val="00921956"/>
    <w:rsid w:val="00930419"/>
    <w:rsid w:val="00952793"/>
    <w:rsid w:val="00964F64"/>
    <w:rsid w:val="00976D85"/>
    <w:rsid w:val="00985829"/>
    <w:rsid w:val="009A0A69"/>
    <w:rsid w:val="009B0F29"/>
    <w:rsid w:val="009B4E9A"/>
    <w:rsid w:val="009C71FA"/>
    <w:rsid w:val="009D48F9"/>
    <w:rsid w:val="009D7C8E"/>
    <w:rsid w:val="009E3BB5"/>
    <w:rsid w:val="009E651B"/>
    <w:rsid w:val="009F2470"/>
    <w:rsid w:val="009F2544"/>
    <w:rsid w:val="00A11EDE"/>
    <w:rsid w:val="00A23C5A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AF50D2"/>
    <w:rsid w:val="00B027D0"/>
    <w:rsid w:val="00B02C0F"/>
    <w:rsid w:val="00B17399"/>
    <w:rsid w:val="00B225AF"/>
    <w:rsid w:val="00B32606"/>
    <w:rsid w:val="00B3779C"/>
    <w:rsid w:val="00B37E93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0ED4"/>
    <w:rsid w:val="00BC7475"/>
    <w:rsid w:val="00BE26EC"/>
    <w:rsid w:val="00BE2792"/>
    <w:rsid w:val="00BE7674"/>
    <w:rsid w:val="00BF05E9"/>
    <w:rsid w:val="00BF0E89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A38E9"/>
    <w:rsid w:val="00CC3A14"/>
    <w:rsid w:val="00CF65FB"/>
    <w:rsid w:val="00CF716A"/>
    <w:rsid w:val="00D262B8"/>
    <w:rsid w:val="00D303F1"/>
    <w:rsid w:val="00D30BC9"/>
    <w:rsid w:val="00D67262"/>
    <w:rsid w:val="00D71DD9"/>
    <w:rsid w:val="00D86D73"/>
    <w:rsid w:val="00DB65A4"/>
    <w:rsid w:val="00DE095D"/>
    <w:rsid w:val="00DE314B"/>
    <w:rsid w:val="00DF618D"/>
    <w:rsid w:val="00DF6668"/>
    <w:rsid w:val="00E009EC"/>
    <w:rsid w:val="00E05966"/>
    <w:rsid w:val="00E14038"/>
    <w:rsid w:val="00E42D66"/>
    <w:rsid w:val="00E43F77"/>
    <w:rsid w:val="00E474D6"/>
    <w:rsid w:val="00E53759"/>
    <w:rsid w:val="00E66209"/>
    <w:rsid w:val="00E67A77"/>
    <w:rsid w:val="00E76B45"/>
    <w:rsid w:val="00E86607"/>
    <w:rsid w:val="00EA0E61"/>
    <w:rsid w:val="00EA2508"/>
    <w:rsid w:val="00EA4003"/>
    <w:rsid w:val="00EA56E3"/>
    <w:rsid w:val="00EE1AAC"/>
    <w:rsid w:val="00EE21F0"/>
    <w:rsid w:val="00EE5A67"/>
    <w:rsid w:val="00EF57F1"/>
    <w:rsid w:val="00F01ADE"/>
    <w:rsid w:val="00F11476"/>
    <w:rsid w:val="00F33D97"/>
    <w:rsid w:val="00F42939"/>
    <w:rsid w:val="00F54970"/>
    <w:rsid w:val="00F708BF"/>
    <w:rsid w:val="00F71818"/>
    <w:rsid w:val="00F8169E"/>
    <w:rsid w:val="00F9191C"/>
    <w:rsid w:val="00F95E01"/>
    <w:rsid w:val="00FA0BF5"/>
    <w:rsid w:val="00FA5276"/>
    <w:rsid w:val="00FB1380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3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516707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N</cp:lastModifiedBy>
  <cp:revision>2</cp:revision>
  <dcterms:created xsi:type="dcterms:W3CDTF">2026-05-25T11:43:00Z</dcterms:created>
  <dcterms:modified xsi:type="dcterms:W3CDTF">2026-05-25T11:43:00Z</dcterms:modified>
</cp:coreProperties>
</file>