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1A58A2" w:rsidRDefault="00C1149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Белгородский р-н, п. Майский</w:t>
      </w:r>
    </w:p>
    <w:p w:rsidR="000A27D1" w:rsidRDefault="00C1149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15 апреля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C1149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Робейко Ирина Александровна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 в</w:t>
      </w:r>
      <w:proofErr w:type="gramEnd"/>
      <w:r w:rsidR="007B18C5" w:rsidRPr="000A27D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Белгородской области от 16.09.2025 г. по делу № А08-6291/2025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Pr="001A58A2" w:rsidRDefault="007B18C5" w:rsidP="001A58A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A58A2">
        <w:rPr>
          <w:rFonts w:ascii="Times New Roman" w:hAnsi="Times New Roman"/>
        </w:rPr>
        <w:t xml:space="preserve"> </w:t>
      </w:r>
      <w:r w:rsidR="001A58A2" w:rsidRPr="001A58A2">
        <w:rPr>
          <w:rFonts w:ascii="Times New Roman" w:hAnsi="Times New Roman"/>
          <w:u w:val="single"/>
        </w:rPr>
        <w:t>1/4 доля земельного участка, площадь 576 кв. м., назначение: Земли</w:t>
      </w:r>
      <w:r w:rsidR="001A58A2" w:rsidRPr="001A58A2">
        <w:rPr>
          <w:rFonts w:ascii="Times New Roman" w:hAnsi="Times New Roman"/>
          <w:u w:val="single"/>
        </w:rPr>
        <w:t xml:space="preserve"> </w:t>
      </w:r>
      <w:r w:rsidR="001A58A2" w:rsidRPr="001A58A2">
        <w:rPr>
          <w:rFonts w:ascii="Times New Roman" w:hAnsi="Times New Roman"/>
          <w:u w:val="single"/>
        </w:rPr>
        <w:t>населенных пунктов, адрес (местонахождение): Россия,</w:t>
      </w:r>
      <w:r w:rsidR="001A58A2" w:rsidRPr="001A58A2">
        <w:rPr>
          <w:rFonts w:ascii="Times New Roman" w:hAnsi="Times New Roman"/>
          <w:u w:val="single"/>
        </w:rPr>
        <w:t xml:space="preserve"> </w:t>
      </w:r>
      <w:r w:rsidR="001A58A2" w:rsidRPr="001A58A2">
        <w:rPr>
          <w:rFonts w:ascii="Times New Roman" w:hAnsi="Times New Roman"/>
          <w:u w:val="single"/>
        </w:rPr>
        <w:t>Белгородская область, р-н Белгородский, с. Красный Хутор, ул.</w:t>
      </w:r>
      <w:r w:rsidR="001A58A2" w:rsidRPr="001A58A2">
        <w:rPr>
          <w:rFonts w:ascii="Times New Roman" w:hAnsi="Times New Roman"/>
          <w:u w:val="single"/>
        </w:rPr>
        <w:t xml:space="preserve"> </w:t>
      </w:r>
      <w:r w:rsidR="001A58A2" w:rsidRPr="001A58A2">
        <w:rPr>
          <w:rFonts w:ascii="Times New Roman" w:hAnsi="Times New Roman"/>
          <w:u w:val="single"/>
        </w:rPr>
        <w:t>Калинина, напротив дома №</w:t>
      </w:r>
      <w:r w:rsidR="001A58A2" w:rsidRPr="001A58A2">
        <w:rPr>
          <w:rFonts w:ascii="Times New Roman" w:hAnsi="Times New Roman"/>
          <w:u w:val="single"/>
        </w:rPr>
        <w:t xml:space="preserve"> 72, кадастровый </w:t>
      </w:r>
      <w:r w:rsidR="001A58A2" w:rsidRPr="001A58A2">
        <w:rPr>
          <w:rFonts w:ascii="Times New Roman" w:hAnsi="Times New Roman"/>
          <w:u w:val="single"/>
        </w:rPr>
        <w:t>(условный) номер:</w:t>
      </w:r>
      <w:r w:rsidR="001A58A2" w:rsidRPr="001A58A2">
        <w:rPr>
          <w:rFonts w:ascii="Times New Roman" w:hAnsi="Times New Roman"/>
          <w:u w:val="single"/>
        </w:rPr>
        <w:t xml:space="preserve"> </w:t>
      </w:r>
      <w:r w:rsidR="001A58A2" w:rsidRPr="001A58A2">
        <w:rPr>
          <w:rFonts w:ascii="Times New Roman" w:hAnsi="Times New Roman"/>
          <w:u w:val="single"/>
        </w:rPr>
        <w:t>31:15:1710004:74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lastRenderedPageBreak/>
        <w:t>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11491">
        <w:rPr>
          <w:rFonts w:ascii="Times New Roman" w:hAnsi="Times New Roman"/>
          <w:noProof/>
        </w:rPr>
        <w:t>Арбитражном суде Белгородской области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C1149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Робейко Ирина Александровна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11491">
              <w:rPr>
                <w:rFonts w:ascii="Times New Roman" w:hAnsi="Times New Roman"/>
                <w:noProof/>
                <w:sz w:val="20"/>
                <w:szCs w:val="20"/>
              </w:rPr>
              <w:t>02.12.1989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11491">
              <w:rPr>
                <w:rFonts w:ascii="Times New Roman" w:hAnsi="Times New Roman"/>
                <w:noProof/>
                <w:sz w:val="20"/>
                <w:szCs w:val="20"/>
              </w:rPr>
              <w:t>с. Красный Хутор Белгородского р-на Белгородской обл.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11491">
              <w:rPr>
                <w:rFonts w:ascii="Times New Roman" w:hAnsi="Times New Roman"/>
                <w:noProof/>
                <w:sz w:val="20"/>
                <w:szCs w:val="20"/>
              </w:rPr>
              <w:t>136-068-337 58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11491">
              <w:rPr>
                <w:rFonts w:ascii="Times New Roman" w:hAnsi="Times New Roman"/>
                <w:noProof/>
                <w:sz w:val="20"/>
                <w:szCs w:val="20"/>
              </w:rPr>
              <w:t>310259784734</w:t>
            </w:r>
          </w:p>
          <w:p w:rsidR="007B18C5" w:rsidRPr="00AE3D0E" w:rsidRDefault="00C1149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308503, Белгородская область,  Белгородский р-н, п. Майский, ул. Олимпийская, д. 42</w:t>
            </w:r>
          </w:p>
          <w:p w:rsidR="001A58A2" w:rsidRDefault="001A58A2" w:rsidP="001A58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Банковские реквизиты: </w:t>
            </w:r>
          </w:p>
          <w:p w:rsidR="001A58A2" w:rsidRPr="001A58A2" w:rsidRDefault="001A58A2" w:rsidP="001A58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Робейко</w:t>
            </w:r>
            <w:proofErr w:type="spellEnd"/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Ирина Александровна</w:t>
            </w:r>
          </w:p>
          <w:p w:rsidR="001A58A2" w:rsidRPr="001A58A2" w:rsidRDefault="001A58A2" w:rsidP="001A58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40817810750205315616</w:t>
            </w:r>
          </w:p>
          <w:p w:rsidR="001A58A2" w:rsidRPr="001A58A2" w:rsidRDefault="001A58A2" w:rsidP="001A58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1A58A2" w:rsidRPr="001A58A2" w:rsidRDefault="001A58A2" w:rsidP="001A58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1A58A2" w:rsidRPr="001A58A2" w:rsidRDefault="001A58A2" w:rsidP="001A58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1A58A2" w:rsidRPr="001A58A2" w:rsidRDefault="001A58A2" w:rsidP="001A58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7B18C5" w:rsidRPr="00AE3D0E" w:rsidRDefault="001A58A2" w:rsidP="001A58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C1149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Робейко Ирины Александровны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1149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C11491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Белгородский р-н, п. Майский</w:t>
      </w:r>
    </w:p>
    <w:p w:rsidR="00E506ED" w:rsidRDefault="00C11491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15 апреля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C11491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Робейко Ирина Александровна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proofErr w:type="gram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 в</w:t>
      </w:r>
      <w:proofErr w:type="gramEnd"/>
      <w:r w:rsidR="007B18C5" w:rsidRPr="00E506ED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Белгородской области от 16.09.2025 г. по делу № А08-6291/2025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Pr="001A58A2" w:rsidRDefault="007B18C5" w:rsidP="001A58A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A58A2" w:rsidRPr="001A58A2">
        <w:rPr>
          <w:rFonts w:ascii="Times New Roman" w:hAnsi="Times New Roman"/>
          <w:u w:val="single"/>
        </w:rPr>
        <w:t>1/4 доля земельного участка, площадь 576 кв. м., назначение: Земли населенных пунктов, адрес (местонахождение): Россия, Белгородская область, р-н Белгородский, с. Красный Хутор, ул. Калинина, напротив дома № 72, кадастровый (условный) номер: 31:15:1710004:74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C1149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Робейко Ирина Александровна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11491">
              <w:rPr>
                <w:rFonts w:ascii="Times New Roman" w:hAnsi="Times New Roman"/>
                <w:noProof/>
                <w:sz w:val="20"/>
                <w:szCs w:val="20"/>
              </w:rPr>
              <w:t>02.12.1989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11491">
              <w:rPr>
                <w:rFonts w:ascii="Times New Roman" w:hAnsi="Times New Roman"/>
                <w:noProof/>
                <w:sz w:val="20"/>
                <w:szCs w:val="20"/>
              </w:rPr>
              <w:t>с. Красный Хутор Белгородского р-на Белгородской обл.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11491">
              <w:rPr>
                <w:rFonts w:ascii="Times New Roman" w:hAnsi="Times New Roman"/>
                <w:noProof/>
                <w:sz w:val="20"/>
                <w:szCs w:val="20"/>
              </w:rPr>
              <w:t>136-068-337 58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11491">
              <w:rPr>
                <w:rFonts w:ascii="Times New Roman" w:hAnsi="Times New Roman"/>
                <w:noProof/>
                <w:sz w:val="20"/>
                <w:szCs w:val="20"/>
              </w:rPr>
              <w:t>310259784734</w:t>
            </w:r>
          </w:p>
          <w:p w:rsidR="007B18C5" w:rsidRPr="005A1E50" w:rsidRDefault="00C1149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308503, Белгородская область,  Белгородский р-н, п. Майский, ул. Олимпийская, д. 42</w:t>
            </w:r>
          </w:p>
          <w:p w:rsidR="007B18C5" w:rsidRDefault="007B18C5" w:rsidP="001A58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1A58A2" w:rsidRPr="001A58A2" w:rsidRDefault="001A58A2" w:rsidP="001A58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Робейко</w:t>
            </w:r>
            <w:proofErr w:type="spellEnd"/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Ирина Александровна</w:t>
            </w:r>
          </w:p>
          <w:p w:rsidR="001A58A2" w:rsidRPr="001A58A2" w:rsidRDefault="001A58A2" w:rsidP="001A58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40817810750205315616</w:t>
            </w:r>
          </w:p>
          <w:p w:rsidR="001A58A2" w:rsidRPr="001A58A2" w:rsidRDefault="001A58A2" w:rsidP="001A58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1A58A2" w:rsidRPr="001A58A2" w:rsidRDefault="001A58A2" w:rsidP="001A58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1A58A2" w:rsidRPr="001A58A2" w:rsidRDefault="001A58A2" w:rsidP="001A58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1A58A2" w:rsidRPr="001A58A2" w:rsidRDefault="001A58A2" w:rsidP="001A58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1A58A2" w:rsidRPr="005A1E50" w:rsidRDefault="001A58A2" w:rsidP="001A58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58A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C1149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Робейко Ирины Александровны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C1149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1A58A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3AA8"/>
    <w:rsid w:val="00A14A99"/>
    <w:rsid w:val="00AB5424"/>
    <w:rsid w:val="00AE3D0E"/>
    <w:rsid w:val="00B73E04"/>
    <w:rsid w:val="00BB22F1"/>
    <w:rsid w:val="00C1149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182D801"/>
  <w15:chartTrackingRefBased/>
  <w15:docId w15:val="{C8737FCA-0514-4820-BFA7-C7CC8EC48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8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1315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2026-04-15T12:04:00Z</dcterms:created>
  <dcterms:modified xsi:type="dcterms:W3CDTF">2026-04-15T12:04:00Z</dcterms:modified>
</cp:coreProperties>
</file>