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B3B84" w:rsidRDefault="007F21D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Киров</w:t>
      </w:r>
    </w:p>
    <w:p w:rsidR="000A27D1" w:rsidRDefault="007F21D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F21D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Багаева Вера Вениаминовна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14.10.2025 г. по делу № А28-6450/2025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DB3B84" w:rsidRDefault="007B18C5" w:rsidP="00DB3B8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B3B84">
        <w:rPr>
          <w:rFonts w:ascii="Times New Roman" w:hAnsi="Times New Roman"/>
        </w:rPr>
        <w:t xml:space="preserve"> </w:t>
      </w:r>
      <w:r w:rsidR="00DB3B84" w:rsidRPr="00DB3B84">
        <w:rPr>
          <w:rFonts w:ascii="Times New Roman" w:hAnsi="Times New Roman"/>
          <w:u w:val="single"/>
        </w:rPr>
        <w:t xml:space="preserve">Земельный участок, площадь 510 кв. м., назначение: Земли сельскохозяйственного назначения, адрес (местонахождение): Россия, Кировская обл., р-н </w:t>
      </w:r>
      <w:proofErr w:type="spellStart"/>
      <w:r w:rsidR="00DB3B84" w:rsidRPr="00DB3B84">
        <w:rPr>
          <w:rFonts w:ascii="Times New Roman" w:hAnsi="Times New Roman"/>
          <w:u w:val="single"/>
        </w:rPr>
        <w:t>Оричевский</w:t>
      </w:r>
      <w:proofErr w:type="spellEnd"/>
      <w:r w:rsidR="00DB3B84" w:rsidRPr="00DB3B84">
        <w:rPr>
          <w:rFonts w:ascii="Times New Roman" w:hAnsi="Times New Roman"/>
          <w:u w:val="single"/>
        </w:rPr>
        <w:t>, тер садоводческое товарищество Испытатель-1, кадастровый (условный) номер: 43:24:020353:195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F21D4">
        <w:rPr>
          <w:rFonts w:ascii="Times New Roman" w:hAnsi="Times New Roman"/>
          <w:noProof/>
        </w:rPr>
        <w:t>Арбитражном суде Кировской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Багаева Вера Вениаминовна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14.01.1958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дер. Заполье Оричевского р-на Кировской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058-848-220 04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432400334410</w:t>
            </w:r>
          </w:p>
          <w:p w:rsidR="007B18C5" w:rsidRPr="00AE3D0E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610914, Кировская область, г. Киров, ул. Юбилейная, д. 1, кв. 14</w:t>
            </w:r>
          </w:p>
          <w:p w:rsid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Багаева</w:t>
            </w:r>
            <w:proofErr w:type="spellEnd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Вера Вениаминовна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40817810850206195612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Багаевой Веры Вениаминовны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F21D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7F21D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Киров</w:t>
      </w:r>
    </w:p>
    <w:p w:rsidR="00E506ED" w:rsidRDefault="007F21D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F21D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Багаева Вера Вениаминовна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14.10.2025 г. по делу № А28-6450/2025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DB3B84" w:rsidRDefault="007B18C5" w:rsidP="00DB3B84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DB3B84" w:rsidRPr="00DB3B84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510 кв. м., назначение: Земли сельскохозяйственного назначения, адрес (местонахождение): Россия, Кировская обл., р-н </w:t>
      </w:r>
      <w:proofErr w:type="spellStart"/>
      <w:r w:rsidR="00DB3B84" w:rsidRPr="00DB3B84">
        <w:rPr>
          <w:rFonts w:ascii="Times New Roman" w:eastAsia="Times New Roman" w:hAnsi="Times New Roman"/>
          <w:u w:val="single"/>
          <w:lang w:eastAsia="ru-RU"/>
        </w:rPr>
        <w:t>Оричевский</w:t>
      </w:r>
      <w:proofErr w:type="spellEnd"/>
      <w:r w:rsidR="00DB3B84" w:rsidRPr="00DB3B84">
        <w:rPr>
          <w:rFonts w:ascii="Times New Roman" w:eastAsia="Times New Roman" w:hAnsi="Times New Roman"/>
          <w:u w:val="single"/>
          <w:lang w:eastAsia="ru-RU"/>
        </w:rPr>
        <w:t>, тер садоводческое товарищество Испытатель-1, кадастровый (условный) номер: 43:24:020353:195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Багаева Вера Вениаминовна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14.01.1958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дер. Заполье Оричевского р-на Кировской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058-848-220 04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F21D4">
              <w:rPr>
                <w:rFonts w:ascii="Times New Roman" w:hAnsi="Times New Roman"/>
                <w:noProof/>
                <w:sz w:val="20"/>
                <w:szCs w:val="20"/>
              </w:rPr>
              <w:t>432400334410</w:t>
            </w:r>
          </w:p>
          <w:p w:rsidR="007B18C5" w:rsidRPr="005A1E50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610914, Кировская область, г. Киров, ул. Юбилейная, д. 1, кв. 14</w:t>
            </w:r>
          </w:p>
          <w:p w:rsid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Багаева</w:t>
            </w:r>
            <w:proofErr w:type="spellEnd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Вера Вениаминовна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40817810850206195612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B3B84" w:rsidRPr="00DB3B84" w:rsidRDefault="00DB3B84" w:rsidP="00DB3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5A1E50" w:rsidRDefault="00DB3B84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B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F21D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Багаевой Веры Вениаминовны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F21D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F21D4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B3B84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8A33A9"/>
  <w15:chartTrackingRefBased/>
  <w15:docId w15:val="{A49E4D2C-83E6-46DA-94D5-4AFA9CBF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B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2026-03-11T12:18:00Z</dcterms:created>
  <dcterms:modified xsi:type="dcterms:W3CDTF">2026-03-11T12:18:00Z</dcterms:modified>
</cp:coreProperties>
</file>