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732A8" w14:textId="79E40EEE" w:rsidR="00235A4A" w:rsidRPr="00AA276E" w:rsidRDefault="0095731A" w:rsidP="00AA276E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A276E">
        <w:rPr>
          <w:rFonts w:ascii="Times New Roman" w:hAnsi="Times New Roman"/>
          <w:b/>
          <w:bCs/>
          <w:color w:val="000000"/>
          <w:sz w:val="28"/>
          <w:szCs w:val="28"/>
        </w:rPr>
        <w:t>ДОГОВОР КУПЛИ - ПРОДАЖИ</w:t>
      </w:r>
      <w:r w:rsidRPr="00AA276E">
        <w:rPr>
          <w:rFonts w:cs="Calibri"/>
          <w:b/>
          <w:bCs/>
          <w:color w:val="000000"/>
          <w:sz w:val="28"/>
          <w:szCs w:val="28"/>
        </w:rPr>
        <w:t xml:space="preserve"> </w:t>
      </w:r>
      <w:r w:rsidRPr="00AA276E">
        <w:rPr>
          <w:rFonts w:cs="Calibri"/>
          <w:color w:val="FFFFFF"/>
          <w:sz w:val="28"/>
          <w:szCs w:val="28"/>
        </w:rPr>
        <w:t>__</w:t>
      </w:r>
    </w:p>
    <w:p w14:paraId="084F4ED8" w14:textId="77777777" w:rsidR="00235A4A" w:rsidRDefault="00235A4A">
      <w:pPr>
        <w:spacing w:after="0" w:line="240" w:lineRule="auto"/>
        <w:jc w:val="center"/>
        <w:rPr>
          <w:rFonts w:cs="Calibri"/>
          <w:color w:val="FFFFFF"/>
          <w:sz w:val="24"/>
          <w:szCs w:val="24"/>
        </w:rPr>
      </w:pPr>
    </w:p>
    <w:p w14:paraId="65907907" w14:textId="18A35888" w:rsidR="00235A4A" w:rsidRDefault="00B777B1">
      <w:pPr>
        <w:spacing w:after="0" w:line="240" w:lineRule="auto"/>
      </w:pPr>
      <w:r w:rsidRPr="00B777B1">
        <w:rPr>
          <w:rFonts w:ascii="Times New Roman" w:hAnsi="Times New Roman"/>
          <w:color w:val="000000"/>
          <w:sz w:val="24"/>
          <w:szCs w:val="24"/>
        </w:rPr>
        <w:t>Удмуртская Республика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95731A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823AD1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AA276E">
        <w:rPr>
          <w:rFonts w:ascii="Times New Roman" w:hAnsi="Times New Roman"/>
          <w:color w:val="000000"/>
          <w:sz w:val="24"/>
          <w:szCs w:val="24"/>
        </w:rPr>
        <w:t xml:space="preserve"> 2026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727FE319" w14:textId="77777777" w:rsidR="00235A4A" w:rsidRDefault="00235A4A">
      <w:pPr>
        <w:spacing w:after="0" w:line="240" w:lineRule="auto"/>
        <w:rPr>
          <w:rFonts w:cs="Calibri"/>
          <w:color w:val="000000"/>
          <w:sz w:val="16"/>
          <w:szCs w:val="16"/>
        </w:rPr>
      </w:pPr>
    </w:p>
    <w:p w14:paraId="3CFC697D" w14:textId="12C759E9" w:rsidR="00823AD1" w:rsidRPr="0056674A" w:rsidRDefault="00B777B1" w:rsidP="00823AD1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777B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Глухова Ольга Леонидовна </w:t>
      </w:r>
      <w:r w:rsidRPr="00B777B1">
        <w:rPr>
          <w:rFonts w:ascii="Times New Roman" w:eastAsia="Times New Roman" w:hAnsi="Times New Roman"/>
          <w:color w:val="000000"/>
          <w:kern w:val="2"/>
          <w:sz w:val="24"/>
          <w:szCs w:val="24"/>
        </w:rPr>
        <w:t>(12.03.1978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="00AA276E">
        <w:rPr>
          <w:rFonts w:ascii="Times New Roman" w:eastAsia="Times New Roman" w:hAnsi="Times New Roman"/>
          <w:color w:val="000000"/>
          <w:kern w:val="2"/>
          <w:sz w:val="24"/>
          <w:szCs w:val="24"/>
        </w:rPr>
        <w:t>г. р.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место рождения </w:t>
      </w:r>
      <w:r w:rsidRPr="00B777B1">
        <w:rPr>
          <w:rFonts w:ascii="Times New Roman" w:eastAsia="Times New Roman" w:hAnsi="Times New Roman"/>
          <w:color w:val="000000"/>
          <w:kern w:val="2"/>
          <w:sz w:val="24"/>
          <w:szCs w:val="24"/>
        </w:rPr>
        <w:t>г. Камбарка Удмуртской АССР, ИНН 181000017923, СНИЛС 144-039-502-36, место регистрации: Удмуртская Республика, г. Сарапул, ул. Степная, д. 30)</w:t>
      </w:r>
      <w:r w:rsidR="0056674A" w:rsidRPr="0056674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в лице финансового управляющего </w:t>
      </w:r>
      <w:proofErr w:type="spellStart"/>
      <w:r w:rsidR="0031717B" w:rsidRPr="00993EA5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31717B" w:rsidRPr="00993EA5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31717B" w:rsidRPr="00993EA5">
        <w:rPr>
          <w:rFonts w:ascii="Times New Roman" w:hAnsi="Times New Roman"/>
          <w:sz w:val="24"/>
          <w:szCs w:val="24"/>
        </w:rPr>
        <w:t xml:space="preserve"> (19.02.1998</w:t>
      </w:r>
      <w:r w:rsidR="0031717B" w:rsidRPr="00993EA5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31717B" w:rsidRPr="00993EA5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31717B" w:rsidRPr="00993EA5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31717B" w:rsidRPr="00993EA5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31717B" w:rsidRPr="00993EA5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31717B" w:rsidRPr="00993EA5">
        <w:rPr>
          <w:rFonts w:ascii="Times New Roman" w:hAnsi="Times New Roman"/>
          <w:sz w:val="24"/>
          <w:szCs w:val="24"/>
        </w:rPr>
        <w:t xml:space="preserve">61 24 388336, дата выдачи 06.08.2024, выдан УМВД России по Рязанской области, код подразделения 620-005, СНИЛС 142-516-875 56, </w:t>
      </w:r>
      <w:r w:rsidR="0031717B" w:rsidRPr="00993EA5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31717B" w:rsidRPr="00993EA5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</w:t>
      </w:r>
      <w:r w:rsidR="0031717B"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>», ОГРН 1185835002968, ИНН 5837071895, адрес: 115191, г. Москва, ул. Городская, д. 8, 388)</w:t>
      </w:r>
      <w:r w:rsidR="0056674A" w:rsidRPr="0056674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действующего на основании </w:t>
      </w:r>
      <w:r w:rsidR="00AA276E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Определения</w:t>
      </w:r>
      <w:r w:rsidR="00AA276E" w:rsidRPr="00AA276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Удмуртск</w:t>
      </w:r>
      <w:r w:rsidR="00AA276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ой Республики от 24.09.2025 г. </w:t>
      </w:r>
      <w:r w:rsidR="00AA276E" w:rsidRPr="00AA276E">
        <w:rPr>
          <w:rFonts w:ascii="Times New Roman" w:eastAsia="Times New Roman" w:hAnsi="Times New Roman"/>
          <w:color w:val="000000"/>
          <w:kern w:val="2"/>
          <w:sz w:val="24"/>
          <w:szCs w:val="24"/>
        </w:rPr>
        <w:t>по делу № А71-1754/2024</w:t>
      </w:r>
      <w:r w:rsidR="0056674A" w:rsidRPr="0056674A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именуемый</w:t>
      </w:r>
      <w:r w:rsidR="00823AD1" w:rsidRPr="0056674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дальнейшем Продавец, и </w:t>
      </w:r>
    </w:p>
    <w:p w14:paraId="3A67B049" w14:textId="6A340EA7" w:rsidR="00823AD1" w:rsidRPr="0056674A" w:rsidRDefault="0056674A" w:rsidP="00823AD1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6674A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________________________________</w:t>
      </w:r>
      <w:r w:rsidR="00823AD1" w:rsidRPr="0056674A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823AD1" w:rsidRPr="0056674A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r w:rsidR="00823AD1" w:rsidRPr="0056674A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именуемый в дальнейшем Покупатель, заключили Договор о нижеследующем.</w:t>
      </w:r>
    </w:p>
    <w:p w14:paraId="17A1C1A3" w14:textId="7627859D" w:rsidR="00235A4A" w:rsidRPr="00823AD1" w:rsidRDefault="0095731A" w:rsidP="00823AD1">
      <w:pPr>
        <w:widowControl w:val="0"/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38E3945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7237E89A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32FBACB" w14:textId="0A510E6D" w:rsidR="0056674A" w:rsidRDefault="007D0485" w:rsidP="00870579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7D0485">
        <w:rPr>
          <w:color w:val="000000"/>
        </w:rPr>
        <w:t>1.</w:t>
      </w:r>
      <w:r>
        <w:rPr>
          <w:color w:val="000000"/>
        </w:rPr>
        <w:t xml:space="preserve">1. </w:t>
      </w:r>
      <w:r w:rsidR="0095731A" w:rsidRPr="007D0485">
        <w:rPr>
          <w:color w:val="000000"/>
        </w:rPr>
        <w:t xml:space="preserve">По настоящему Договору Покупатель обязуется принять и оплатить, а Продавец обязуется передать в собственность Покупателю следующее имущество (далее Имущество): </w:t>
      </w:r>
      <w:r w:rsidR="00B777B1" w:rsidRPr="00B777B1">
        <w:rPr>
          <w:b/>
          <w:color w:val="000000"/>
        </w:rPr>
        <w:t xml:space="preserve">Вид объекта недвижимости: </w:t>
      </w:r>
      <w:r w:rsidR="00B777B1" w:rsidRPr="00B777B1">
        <w:rPr>
          <w:rStyle w:val="FontStyle14"/>
          <w:b/>
          <w:color w:val="000000"/>
          <w:sz w:val="24"/>
          <w:szCs w:val="24"/>
        </w:rPr>
        <w:t>помещение, кадастровый номер: 18:30:000423:1322, назначение объекта недвижимости: жилое, местоположение: Удмуртская Республика, г. Сарапул</w:t>
      </w:r>
      <w:r w:rsidR="00870579">
        <w:rPr>
          <w:rStyle w:val="FontStyle14"/>
          <w:b/>
          <w:color w:val="000000"/>
          <w:sz w:val="24"/>
          <w:szCs w:val="24"/>
        </w:rPr>
        <w:t>, ул. Гончарова, д. 69, кв. 4, п</w:t>
      </w:r>
      <w:r w:rsidR="00B777B1" w:rsidRPr="00B777B1">
        <w:rPr>
          <w:rStyle w:val="FontStyle14"/>
          <w:b/>
          <w:color w:val="000000"/>
          <w:sz w:val="24"/>
          <w:szCs w:val="24"/>
        </w:rPr>
        <w:t>лощадь: 11.7, вид права, доля в праве: общая долевая собственность, доля в праве 1/3</w:t>
      </w:r>
      <w:r w:rsidR="002B2D66" w:rsidRPr="00B777B1">
        <w:rPr>
          <w:rStyle w:val="FontStyle14"/>
          <w:b/>
          <w:color w:val="000000"/>
          <w:sz w:val="24"/>
          <w:szCs w:val="24"/>
        </w:rPr>
        <w:t>.</w:t>
      </w:r>
    </w:p>
    <w:p w14:paraId="71305472" w14:textId="77777777" w:rsidR="002B2D66" w:rsidRPr="0056674A" w:rsidRDefault="002B2D66" w:rsidP="0056674A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</w:p>
    <w:p w14:paraId="52D89D1F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 Стоимость Автомобиля и Порядок оплаты</w:t>
      </w:r>
    </w:p>
    <w:p w14:paraId="5B10870D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19E0EE" w14:textId="7F172168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2.1. С</w:t>
      </w:r>
      <w:r>
        <w:rPr>
          <w:rFonts w:ascii="Times New Roman" w:hAnsi="Times New Roman"/>
          <w:color w:val="000000"/>
          <w:sz w:val="24"/>
          <w:szCs w:val="24"/>
        </w:rPr>
        <w:t xml:space="preserve">тоимость Автомобиля составляет: _____________ </w:t>
      </w:r>
      <w:r w:rsidR="00AA276E">
        <w:rPr>
          <w:rFonts w:ascii="Times New Roman" w:eastAsia="Times New Roman" w:hAnsi="Times New Roman"/>
          <w:color w:val="000000"/>
          <w:sz w:val="24"/>
          <w:szCs w:val="24"/>
        </w:rPr>
        <w:t>(_______</w:t>
      </w:r>
      <w:r w:rsidRPr="0056674A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 w:rsidR="00AA276E"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коп. </w:t>
      </w:r>
    </w:p>
    <w:p w14:paraId="0FD6D0D2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2.2. Покупатель оплачивает стоимость Имущества, установленную п. 2.1 настоящего договора путем перечисления денежных средств в безналичной форме Продавцу в следующем порядке:</w:t>
      </w:r>
    </w:p>
    <w:p w14:paraId="3F15D145" w14:textId="0FDFFC7D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- задаток в размере _____</w:t>
      </w:r>
      <w:r>
        <w:rPr>
          <w:rFonts w:ascii="Times New Roman" w:hAnsi="Times New Roman"/>
          <w:color w:val="000000"/>
          <w:sz w:val="24"/>
          <w:szCs w:val="24"/>
        </w:rPr>
        <w:t xml:space="preserve">___ 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(_______________) рублей </w:t>
      </w:r>
      <w:r w:rsidR="00AA276E"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Pr="0056674A">
        <w:rPr>
          <w:rFonts w:ascii="Times New Roman" w:hAnsi="Times New Roman"/>
          <w:color w:val="000000"/>
          <w:sz w:val="24"/>
          <w:szCs w:val="24"/>
        </w:rPr>
        <w:t>коп. поступили на сче</w:t>
      </w:r>
      <w:r w:rsidR="00AA276E">
        <w:rPr>
          <w:rFonts w:ascii="Times New Roman" w:hAnsi="Times New Roman"/>
          <w:color w:val="000000"/>
          <w:sz w:val="24"/>
          <w:szCs w:val="24"/>
        </w:rPr>
        <w:t xml:space="preserve">т для задатков </w:t>
      </w:r>
      <w:proofErr w:type="gramStart"/>
      <w:r w:rsidR="00AA276E">
        <w:rPr>
          <w:rFonts w:ascii="Times New Roman" w:hAnsi="Times New Roman"/>
          <w:color w:val="000000"/>
          <w:sz w:val="24"/>
          <w:szCs w:val="24"/>
        </w:rPr>
        <w:t xml:space="preserve">«  </w:t>
      </w:r>
      <w:proofErr w:type="gramEnd"/>
      <w:r w:rsidR="00AA276E">
        <w:rPr>
          <w:rFonts w:ascii="Times New Roman" w:hAnsi="Times New Roman"/>
          <w:color w:val="000000"/>
          <w:sz w:val="24"/>
          <w:szCs w:val="24"/>
        </w:rPr>
        <w:t xml:space="preserve"> » ______ 2026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430A1AC2" w14:textId="16CB8242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- ос</w:t>
      </w:r>
      <w:r>
        <w:rPr>
          <w:rFonts w:ascii="Times New Roman" w:hAnsi="Times New Roman"/>
          <w:color w:val="000000"/>
          <w:sz w:val="24"/>
          <w:szCs w:val="24"/>
        </w:rPr>
        <w:t xml:space="preserve">новная сумма в размере _________ 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(_________________) рублей </w:t>
      </w:r>
      <w:r w:rsidR="00AA276E"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Pr="0056674A">
        <w:rPr>
          <w:rFonts w:ascii="Times New Roman" w:hAnsi="Times New Roman"/>
          <w:color w:val="000000"/>
          <w:sz w:val="24"/>
          <w:szCs w:val="24"/>
        </w:rPr>
        <w:t>коп</w:t>
      </w:r>
      <w:r w:rsidR="00AA276E">
        <w:rPr>
          <w:rFonts w:ascii="Times New Roman" w:hAnsi="Times New Roman"/>
          <w:color w:val="000000"/>
          <w:sz w:val="24"/>
          <w:szCs w:val="24"/>
        </w:rPr>
        <w:t>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</w:t>
      </w:r>
      <w:r w:rsidR="00AA276E">
        <w:rPr>
          <w:rFonts w:ascii="Times New Roman" w:hAnsi="Times New Roman"/>
          <w:color w:val="000000"/>
          <w:sz w:val="24"/>
          <w:szCs w:val="24"/>
        </w:rPr>
        <w:t>на на основной счет в течение 30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AA276E">
        <w:rPr>
          <w:rFonts w:ascii="Times New Roman" w:hAnsi="Times New Roman"/>
          <w:color w:val="000000"/>
          <w:sz w:val="24"/>
          <w:szCs w:val="24"/>
        </w:rPr>
        <w:t>тридцать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</w:t>
      </w:r>
      <w:r w:rsidRPr="0056674A">
        <w:rPr>
          <w:rFonts w:ascii="Times New Roman" w:hAnsi="Times New Roman"/>
          <w:color w:val="000000"/>
          <w:sz w:val="24"/>
          <w:szCs w:val="24"/>
        </w:rPr>
        <w:t>дней с момента заключения договора.</w:t>
      </w:r>
    </w:p>
    <w:p w14:paraId="560FEC83" w14:textId="7EFDA2B7" w:rsidR="00235A4A" w:rsidRPr="005667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2.3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3BF131A9" w14:textId="6773E2BA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674A">
        <w:rPr>
          <w:rFonts w:ascii="Times New Roman" w:hAnsi="Times New Roman"/>
          <w:sz w:val="24"/>
          <w:szCs w:val="24"/>
        </w:rPr>
        <w:t>2.4</w:t>
      </w:r>
      <w:r w:rsidR="007D0485" w:rsidRPr="0056674A">
        <w:rPr>
          <w:rFonts w:ascii="Times New Roman" w:hAnsi="Times New Roman"/>
          <w:sz w:val="24"/>
          <w:szCs w:val="24"/>
        </w:rPr>
        <w:t>.</w:t>
      </w:r>
      <w:r w:rsidRPr="0056674A">
        <w:rPr>
          <w:rFonts w:ascii="Times New Roman" w:hAnsi="Times New Roman"/>
          <w:sz w:val="24"/>
          <w:szCs w:val="24"/>
        </w:rPr>
        <w:t xml:space="preserve"> Передача имуще</w:t>
      </w:r>
      <w:r w:rsidR="0056674A">
        <w:rPr>
          <w:rFonts w:ascii="Times New Roman" w:hAnsi="Times New Roman"/>
          <w:sz w:val="24"/>
          <w:szCs w:val="24"/>
        </w:rPr>
        <w:t>ства осуществляется в течение 15</w:t>
      </w:r>
      <w:r w:rsidR="007D0485" w:rsidRPr="0056674A">
        <w:rPr>
          <w:rFonts w:ascii="Times New Roman" w:hAnsi="Times New Roman"/>
          <w:sz w:val="24"/>
          <w:szCs w:val="24"/>
        </w:rPr>
        <w:t xml:space="preserve"> 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(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пятнадцать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)</w:t>
      </w:r>
      <w:r w:rsidRPr="0056674A">
        <w:rPr>
          <w:rFonts w:ascii="Times New Roman" w:hAnsi="Times New Roman"/>
          <w:sz w:val="24"/>
          <w:szCs w:val="24"/>
        </w:rPr>
        <w:t xml:space="preserve"> календарных дней с момента внесения оплаты в полном</w:t>
      </w:r>
      <w:r>
        <w:rPr>
          <w:rFonts w:ascii="Times New Roman" w:hAnsi="Times New Roman"/>
          <w:sz w:val="24"/>
          <w:szCs w:val="24"/>
        </w:rPr>
        <w:t xml:space="preserve"> размере путем подписания сторонами акта приема-передачи в месте нахождения имущества.</w:t>
      </w:r>
    </w:p>
    <w:p w14:paraId="2F0AF298" w14:textId="7881EFD3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В случае отказа или уклонения победителя от подписания договора купли-про</w:t>
      </w:r>
      <w:r w:rsidR="0056674A">
        <w:rPr>
          <w:rFonts w:ascii="Times New Roman" w:hAnsi="Times New Roman"/>
          <w:sz w:val="24"/>
          <w:szCs w:val="24"/>
        </w:rPr>
        <w:t>дажи имущества в течение 5 (пять</w:t>
      </w:r>
      <w:r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 </w:t>
      </w:r>
    </w:p>
    <w:p w14:paraId="4EE72123" w14:textId="1850E9F5" w:rsidR="00235A4A" w:rsidRDefault="0095731A" w:rsidP="002B2D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высокая цена по сравнению с ценой, предложенной другими участниками, за исключением победителя.</w:t>
      </w:r>
    </w:p>
    <w:p w14:paraId="732C1685" w14:textId="77777777" w:rsidR="00AA276E" w:rsidRPr="002B2D66" w:rsidRDefault="00AA276E" w:rsidP="002B2D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EF0A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5462EE0B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25306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761DA859" w14:textId="013264D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. Передать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Покупателю по Акту приема-передачи в течение </w:t>
      </w:r>
      <w:r w:rsidR="0056674A">
        <w:rPr>
          <w:rFonts w:ascii="Times New Roman" w:hAnsi="Times New Roman"/>
          <w:sz w:val="24"/>
          <w:szCs w:val="24"/>
        </w:rPr>
        <w:t>15</w:t>
      </w:r>
      <w:r w:rsidR="0056674A" w:rsidRPr="0056674A">
        <w:rPr>
          <w:rFonts w:ascii="Times New Roman" w:hAnsi="Times New Roman"/>
          <w:sz w:val="24"/>
          <w:szCs w:val="24"/>
        </w:rPr>
        <w:t xml:space="preserve">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(пятнадцать)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дней </w:t>
      </w:r>
      <w:r>
        <w:rPr>
          <w:rFonts w:ascii="Times New Roman" w:hAnsi="Times New Roman"/>
          <w:sz w:val="24"/>
          <w:szCs w:val="24"/>
        </w:rPr>
        <w:t>с момента внесения оплаты в полном размере путем подписания сторонами акта приема-передачи в месте нахождения имущества.</w:t>
      </w:r>
    </w:p>
    <w:p w14:paraId="6AD0523E" w14:textId="6EF494B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. Одновременно с передачей Имущества передать Покупателю все имеющиеся на момент продажи документы.</w:t>
      </w:r>
    </w:p>
    <w:p w14:paraId="54F014B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957F55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5E6B04C8" w14:textId="5115985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3.2.1. Принять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 акту приема-передачи.</w:t>
      </w:r>
    </w:p>
    <w:p w14:paraId="4AA35D20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Имущества, установленную настоящим договором купли-продажи.</w:t>
      </w:r>
    </w:p>
    <w:p w14:paraId="783860C0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5E4949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4D247164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A1EE6B1" w14:textId="24023BBE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4.1. Настоящий договор составлен в четырех экземплярах, по одному экземпляру для каждой из сторон, и </w:t>
      </w:r>
      <w:r w:rsidR="007D0485">
        <w:rPr>
          <w:rFonts w:ascii="Times New Roman" w:hAnsi="Times New Roman"/>
          <w:color w:val="000000"/>
          <w:sz w:val="24"/>
          <w:szCs w:val="24"/>
        </w:rPr>
        <w:t>два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</w:t>
      </w:r>
      <w:r w:rsidR="007D048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для п</w:t>
      </w: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</w:rPr>
        <w:t>редставления в Росреестр, все экземпляры имеют одинаковую юридическую силу.</w:t>
      </w:r>
    </w:p>
    <w:p w14:paraId="5E84D43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порядке, то дело подлежит рассмотрению судом в соответствии с действующим законодательством РФ.</w:t>
      </w:r>
    </w:p>
    <w:p w14:paraId="28CE198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B4FCF9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0B599C26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1"/>
      </w:tblGrid>
      <w:tr w:rsidR="00823AD1" w14:paraId="46DC46B2" w14:textId="77777777" w:rsidTr="0056674A">
        <w:trPr>
          <w:trHeight w:val="3353"/>
        </w:trPr>
        <w:tc>
          <w:tcPr>
            <w:tcW w:w="4962" w:type="dxa"/>
            <w:shd w:val="clear" w:color="auto" w:fill="auto"/>
          </w:tcPr>
          <w:p w14:paraId="3FA8E43A" w14:textId="77777777" w:rsidR="00823AD1" w:rsidRPr="0056674A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6674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4D486A13" w14:textId="272E0A56" w:rsidR="00823AD1" w:rsidRPr="0056674A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6E1A2F0B" w14:textId="77777777" w:rsidR="00823AD1" w:rsidRPr="0056674A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6674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Паспорт: </w:t>
            </w:r>
          </w:p>
          <w:p w14:paraId="7D8BB885" w14:textId="77777777" w:rsidR="00823AD1" w:rsidRPr="0056674A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6674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Выдан: </w:t>
            </w:r>
          </w:p>
          <w:p w14:paraId="7432CC83" w14:textId="77777777" w:rsidR="00823AD1" w:rsidRPr="0056674A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6674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 подразделения:</w:t>
            </w:r>
          </w:p>
          <w:p w14:paraId="5BDCA3B7" w14:textId="77777777" w:rsidR="00823AD1" w:rsidRPr="0056674A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6674A">
              <w:rPr>
                <w:rFonts w:ascii="Times New Roman" w:hAnsi="Times New Roman"/>
                <w:b/>
                <w:sz w:val="24"/>
                <w:szCs w:val="24"/>
              </w:rPr>
              <w:t>Дата выдачи</w:t>
            </w:r>
          </w:p>
          <w:p w14:paraId="3A819380" w14:textId="77777777" w:rsidR="00823AD1" w:rsidRPr="0056674A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18045E2F" w14:textId="77777777" w:rsidR="00823AD1" w:rsidRPr="0056674A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61CC49D2" w14:textId="7538E92F" w:rsidR="0056674A" w:rsidRPr="0056674A" w:rsidRDefault="0056674A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5B3F6AF8" w14:textId="6FB04858" w:rsidR="00823AD1" w:rsidRPr="0056674A" w:rsidRDefault="00823AD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6674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Зарегистрирован по адресу: </w:t>
            </w:r>
          </w:p>
        </w:tc>
        <w:tc>
          <w:tcPr>
            <w:tcW w:w="4961" w:type="dxa"/>
            <w:shd w:val="clear" w:color="auto" w:fill="auto"/>
          </w:tcPr>
          <w:p w14:paraId="26237927" w14:textId="77777777" w:rsidR="00823AD1" w:rsidRPr="0056674A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6674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Продавец: </w:t>
            </w:r>
          </w:p>
          <w:p w14:paraId="39EBA270" w14:textId="77777777" w:rsidR="00823AD1" w:rsidRPr="0056674A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6674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783D563A" w14:textId="77777777" w:rsidR="0031717B" w:rsidRPr="003143D0" w:rsidRDefault="0031717B" w:rsidP="003171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143D0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3143D0">
              <w:rPr>
                <w:rFonts w:ascii="Times New Roman" w:hAnsi="Times New Roman"/>
                <w:b/>
                <w:sz w:val="24"/>
                <w:szCs w:val="24"/>
              </w:rPr>
              <w:t xml:space="preserve"> Татьяна Николаевна </w:t>
            </w:r>
          </w:p>
          <w:p w14:paraId="6421EA2D" w14:textId="77777777" w:rsidR="0031717B" w:rsidRPr="003143D0" w:rsidRDefault="0031717B" w:rsidP="003171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43D0">
              <w:rPr>
                <w:rFonts w:ascii="Times New Roman" w:hAnsi="Times New Roman"/>
                <w:b/>
                <w:sz w:val="24"/>
                <w:szCs w:val="24"/>
              </w:rPr>
              <w:t>ИНН 621103994531</w:t>
            </w:r>
          </w:p>
          <w:p w14:paraId="50291890" w14:textId="6E7472F7" w:rsidR="00823AD1" w:rsidRDefault="00AA276E" w:rsidP="0030511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Действующая</w:t>
            </w:r>
            <w:r w:rsidR="00823AD1" w:rsidRPr="00566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на основании </w:t>
            </w:r>
            <w:r w:rsidRPr="00AA276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Определения Арбитражного суда Удмуртской Республики от 24.09.2025 г. по делу № А71-1754/2024</w:t>
            </w:r>
          </w:p>
          <w:p w14:paraId="37BF5710" w14:textId="77777777" w:rsidR="00AA276E" w:rsidRPr="0056674A" w:rsidRDefault="00AA276E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53A02E05" w14:textId="48A94135" w:rsidR="00823AD1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6674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Зарегистрирован по адресу: </w:t>
            </w:r>
          </w:p>
          <w:p w14:paraId="43124A43" w14:textId="77777777" w:rsidR="00823AD1" w:rsidRPr="0056674A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4EA2D65" w14:textId="6D7A3987" w:rsidR="00823AD1" w:rsidRPr="0056674A" w:rsidRDefault="0031717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3143D0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3143D0">
              <w:rPr>
                <w:rFonts w:ascii="Times New Roman" w:hAnsi="Times New Roman"/>
                <w:b/>
                <w:sz w:val="24"/>
                <w:szCs w:val="24"/>
              </w:rPr>
              <w:t xml:space="preserve"> 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Н.</w:t>
            </w:r>
          </w:p>
        </w:tc>
      </w:tr>
    </w:tbl>
    <w:p w14:paraId="0B90EDB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1FB364E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D5F1F1C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3947AB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17F446F" w14:textId="77777777" w:rsidR="001E1B03" w:rsidRDefault="001E1B0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A7143F2" w14:textId="77777777" w:rsidR="001E1B03" w:rsidRDefault="001E1B0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6486ADD" w14:textId="77777777" w:rsidR="001E1B03" w:rsidRDefault="001E1B0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33872DB" w14:textId="77777777" w:rsidR="001E1B03" w:rsidRDefault="001E1B0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79B1BD7" w14:textId="77777777" w:rsidR="001E1B03" w:rsidRDefault="001E1B0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05A17E2" w14:textId="09E53BF9" w:rsidR="00823AD1" w:rsidRDefault="00823AD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B53150A" w14:textId="77777777" w:rsidR="00823AD1" w:rsidRDefault="00823AD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202F652" w14:textId="4F445744" w:rsidR="00C13A40" w:rsidRDefault="00C13A40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02FA3B5" w14:textId="0A642245" w:rsidR="00C13A40" w:rsidRDefault="00C13A40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E836A03" w14:textId="5286D0BA" w:rsidR="00B777B1" w:rsidRDefault="00B777B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9024F08" w14:textId="089EA91F" w:rsidR="00B777B1" w:rsidRDefault="00B777B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9CABB1D" w14:textId="017931DD" w:rsidR="00B777B1" w:rsidRDefault="00B777B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17A9519" w14:textId="77777777" w:rsidR="00B777B1" w:rsidRDefault="00B777B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587803B" w14:textId="2BCA5DA0" w:rsidR="00235A4A" w:rsidRPr="00B777B1" w:rsidRDefault="00B777B1">
      <w:pPr>
        <w:spacing w:after="0" w:line="240" w:lineRule="auto"/>
        <w:jc w:val="center"/>
        <w:rPr>
          <w:b/>
        </w:rPr>
      </w:pPr>
      <w:r w:rsidRPr="00B777B1">
        <w:rPr>
          <w:rFonts w:ascii="Times New Roman" w:hAnsi="Times New Roman"/>
          <w:b/>
          <w:color w:val="000000"/>
          <w:sz w:val="24"/>
          <w:szCs w:val="24"/>
        </w:rPr>
        <w:lastRenderedPageBreak/>
        <w:t>Акт Приема-п</w:t>
      </w:r>
      <w:r w:rsidR="0095731A" w:rsidRPr="00B777B1">
        <w:rPr>
          <w:rFonts w:ascii="Times New Roman" w:hAnsi="Times New Roman"/>
          <w:b/>
          <w:color w:val="000000"/>
          <w:sz w:val="24"/>
          <w:szCs w:val="24"/>
        </w:rPr>
        <w:t>ередачи</w:t>
      </w:r>
    </w:p>
    <w:p w14:paraId="6A4F5C0E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8BCBF9A" w14:textId="658AA858" w:rsidR="007D0485" w:rsidRDefault="00B777B1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777B1">
        <w:rPr>
          <w:rFonts w:ascii="Times New Roman" w:hAnsi="Times New Roman"/>
          <w:color w:val="000000"/>
          <w:sz w:val="24"/>
          <w:szCs w:val="24"/>
        </w:rPr>
        <w:t>Удмуртская Республика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                      </w:t>
      </w:r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                                 </w:t>
      </w:r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823AD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823AD1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7D0485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31717B">
        <w:rPr>
          <w:rFonts w:ascii="Times New Roman" w:hAnsi="Times New Roman"/>
          <w:color w:val="000000"/>
          <w:sz w:val="24"/>
          <w:szCs w:val="24"/>
        </w:rPr>
        <w:t>2026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5DB0DA25" w14:textId="261B19E2" w:rsidR="00235A4A" w:rsidRDefault="0095731A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72E7BE69" w14:textId="3696A03D" w:rsidR="00235A4A" w:rsidRPr="0056674A" w:rsidRDefault="0095731A" w:rsidP="007D0485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kern w:val="2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Я,</w:t>
      </w:r>
      <w:r w:rsidRPr="0056674A">
        <w:t xml:space="preserve"> </w:t>
      </w:r>
      <w:r w:rsidR="0056674A" w:rsidRPr="0056674A">
        <w:rPr>
          <w:rFonts w:ascii="Times New Roman" w:eastAsia="Times New Roman" w:hAnsi="Times New Roman"/>
          <w:b/>
          <w:color w:val="000000"/>
          <w:kern w:val="2"/>
        </w:rPr>
        <w:t>_________________________________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, указанные в п. 1.1 и 3.3 Договора купли – </w:t>
      </w:r>
      <w:r w:rsidRPr="0056674A">
        <w:rPr>
          <w:rFonts w:ascii="Times New Roman" w:hAnsi="Times New Roman"/>
          <w:sz w:val="24"/>
          <w:szCs w:val="24"/>
        </w:rPr>
        <w:t xml:space="preserve">продажи от </w:t>
      </w:r>
      <w:proofErr w:type="gramStart"/>
      <w:r w:rsidR="0056674A">
        <w:rPr>
          <w:rFonts w:ascii="Times New Roman" w:hAnsi="Times New Roman"/>
          <w:color w:val="000000"/>
          <w:sz w:val="24"/>
          <w:szCs w:val="24"/>
        </w:rPr>
        <w:t xml:space="preserve">« 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»</w:t>
      </w:r>
      <w:proofErr w:type="gramEnd"/>
      <w:r w:rsidR="0056674A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31717B">
        <w:rPr>
          <w:rFonts w:ascii="Times New Roman" w:hAnsi="Times New Roman"/>
          <w:color w:val="000000"/>
          <w:sz w:val="24"/>
          <w:szCs w:val="24"/>
        </w:rPr>
        <w:t xml:space="preserve"> 2026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 xml:space="preserve"> г., 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Имущество и документы получил: </w:t>
      </w:r>
      <w:r w:rsidR="00B777B1" w:rsidRPr="00B777B1">
        <w:rPr>
          <w:b/>
          <w:color w:val="000000"/>
        </w:rPr>
        <w:t xml:space="preserve">Вид объекта недвижимости: </w:t>
      </w:r>
      <w:r w:rsidR="00B777B1" w:rsidRPr="00B777B1">
        <w:rPr>
          <w:rStyle w:val="FontStyle14"/>
          <w:b/>
          <w:color w:val="000000"/>
          <w:sz w:val="24"/>
          <w:szCs w:val="24"/>
        </w:rPr>
        <w:t>помещение, кадастровый номер: 18:30:000423:1322, назначение объекта недвижимости: жилое, местоположение: Удмуртская Республика, г. Сарапул</w:t>
      </w:r>
      <w:r w:rsidR="00870579">
        <w:rPr>
          <w:rStyle w:val="FontStyle14"/>
          <w:b/>
          <w:color w:val="000000"/>
          <w:sz w:val="24"/>
          <w:szCs w:val="24"/>
        </w:rPr>
        <w:t>, ул. Гончарова, д. 69, кв. 4, п</w:t>
      </w:r>
      <w:r w:rsidR="00B777B1" w:rsidRPr="00B777B1">
        <w:rPr>
          <w:rStyle w:val="FontStyle14"/>
          <w:b/>
          <w:color w:val="000000"/>
          <w:sz w:val="24"/>
          <w:szCs w:val="24"/>
        </w:rPr>
        <w:t>лощадь: 11.7, вид права, доля в праве: общая долевая собственность, доля в праве 1/3.</w:t>
      </w:r>
    </w:p>
    <w:p w14:paraId="66E302AC" w14:textId="77777777" w:rsidR="00823AD1" w:rsidRPr="0056674A" w:rsidRDefault="00823AD1" w:rsidP="007D048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F80B15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</w:t>
      </w:r>
      <w:r>
        <w:rPr>
          <w:rFonts w:ascii="Times New Roman" w:hAnsi="Times New Roman"/>
          <w:color w:val="000000"/>
          <w:sz w:val="24"/>
          <w:szCs w:val="24"/>
        </w:rPr>
        <w:t xml:space="preserve"> имеет.</w:t>
      </w:r>
    </w:p>
    <w:p w14:paraId="47201F5C" w14:textId="77777777" w:rsidR="00235A4A" w:rsidRDefault="0095731A">
      <w:pPr>
        <w:spacing w:after="0" w:line="240" w:lineRule="auto"/>
        <w:ind w:firstLine="709"/>
        <w:jc w:val="both"/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365FF493" w14:textId="5BEA5F86" w:rsidR="00235A4A" w:rsidRDefault="0095731A">
      <w:pPr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 </w:t>
      </w:r>
    </w:p>
    <w:p w14:paraId="1A367150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(подпись)                                                                                      (ФИО)</w:t>
      </w:r>
    </w:p>
    <w:p w14:paraId="35A5CF99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19E9A3" w14:textId="53714837" w:rsidR="00235A4A" w:rsidRPr="0056674A" w:rsidRDefault="0095731A" w:rsidP="007D0485">
      <w:pPr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4"/>
          <w:szCs w:val="24"/>
        </w:rPr>
        <w:t>Я, финансовый управляющий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31717B">
        <w:rPr>
          <w:rFonts w:ascii="Times New Roman" w:hAnsi="Times New Roman"/>
          <w:b/>
          <w:sz w:val="24"/>
          <w:szCs w:val="24"/>
        </w:rPr>
        <w:t>Камзелева</w:t>
      </w:r>
      <w:proofErr w:type="spellEnd"/>
      <w:r w:rsidR="0031717B">
        <w:rPr>
          <w:rFonts w:ascii="Times New Roman" w:hAnsi="Times New Roman"/>
          <w:b/>
          <w:sz w:val="24"/>
          <w:szCs w:val="24"/>
        </w:rPr>
        <w:t xml:space="preserve"> Татьяна Николаевна</w:t>
      </w:r>
      <w:r w:rsidR="0031717B" w:rsidRPr="00993EA5">
        <w:rPr>
          <w:rFonts w:ascii="Times New Roman" w:hAnsi="Times New Roman"/>
          <w:sz w:val="24"/>
          <w:szCs w:val="24"/>
        </w:rPr>
        <w:t xml:space="preserve"> (19.02.1998</w:t>
      </w:r>
      <w:r w:rsidR="0031717B" w:rsidRPr="00993EA5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31717B" w:rsidRPr="00993EA5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31717B" w:rsidRPr="00993EA5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31717B" w:rsidRPr="00993EA5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31717B" w:rsidRPr="00993EA5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31717B" w:rsidRPr="00993EA5">
        <w:rPr>
          <w:rFonts w:ascii="Times New Roman" w:hAnsi="Times New Roman"/>
          <w:sz w:val="24"/>
          <w:szCs w:val="24"/>
        </w:rPr>
        <w:t xml:space="preserve">61 24 388336, дата выдачи 06.08.2024, выдан УМВД России по Рязанской области, код подразделения 620-005, СНИЛС 142-516-875 56, </w:t>
      </w:r>
      <w:r w:rsidR="0031717B" w:rsidRPr="00993EA5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31717B" w:rsidRPr="00993EA5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</w:t>
      </w:r>
      <w:r w:rsidR="0031717B"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>», ОГРН 1185835002968, ИНН 5837071895, адрес: 115191, г. Москва, ул. Городская, д. 8, 388)</w:t>
      </w:r>
      <w:r w:rsidR="00AA276E">
        <w:rPr>
          <w:rFonts w:ascii="Times New Roman" w:hAnsi="Times New Roman"/>
          <w:color w:val="000000"/>
          <w:sz w:val="24"/>
          <w:szCs w:val="24"/>
        </w:rPr>
        <w:t xml:space="preserve">, действующая 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на основании </w:t>
      </w:r>
      <w:r w:rsidR="00AA276E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Определения</w:t>
      </w:r>
      <w:r w:rsidR="00AA276E" w:rsidRPr="00AA276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Удмуртск</w:t>
      </w:r>
      <w:r w:rsidR="00AA276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ой Республики от 24.09.2025 г. </w:t>
      </w:r>
      <w:r w:rsidR="00AA276E" w:rsidRPr="00AA276E">
        <w:rPr>
          <w:rFonts w:ascii="Times New Roman" w:eastAsia="Times New Roman" w:hAnsi="Times New Roman"/>
          <w:color w:val="000000"/>
          <w:kern w:val="2"/>
          <w:sz w:val="24"/>
          <w:szCs w:val="24"/>
        </w:rPr>
        <w:t>по делу № А71-1754/2024</w:t>
      </w:r>
      <w:r w:rsidR="00823AD1" w:rsidRPr="0056674A">
        <w:rPr>
          <w:rFonts w:ascii="Times New Roman" w:eastAsia="Times New Roman" w:hAnsi="Times New Roman"/>
          <w:color w:val="000000"/>
          <w:kern w:val="2"/>
        </w:rPr>
        <w:t>,</w:t>
      </w:r>
      <w:r w:rsidR="001E1B03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указанную в п. 1.1 Договора купли – продажи от </w:t>
      </w:r>
      <w:r w:rsidR="00823AD1" w:rsidRPr="0056674A">
        <w:rPr>
          <w:rFonts w:ascii="Times New Roman" w:hAnsi="Times New Roman"/>
          <w:color w:val="000000"/>
          <w:sz w:val="24"/>
          <w:szCs w:val="24"/>
        </w:rPr>
        <w:t xml:space="preserve">«   »          </w:t>
      </w:r>
      <w:r w:rsidR="0031717B">
        <w:rPr>
          <w:rFonts w:ascii="Times New Roman" w:hAnsi="Times New Roman"/>
          <w:color w:val="000000"/>
          <w:sz w:val="24"/>
          <w:szCs w:val="24"/>
        </w:rPr>
        <w:t>2026</w:t>
      </w:r>
      <w:r w:rsidR="00B777B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3AD1" w:rsidRPr="0056674A">
        <w:rPr>
          <w:rFonts w:ascii="Times New Roman" w:hAnsi="Times New Roman"/>
          <w:color w:val="000000"/>
          <w:sz w:val="24"/>
          <w:szCs w:val="24"/>
        </w:rPr>
        <w:t>г.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сумму в размере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_______ рублей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A276E"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коп.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получил полностью.</w:t>
      </w:r>
    </w:p>
    <w:p w14:paraId="3E24EFE0" w14:textId="77777777" w:rsidR="00235A4A" w:rsidRPr="0056674A" w:rsidRDefault="00235A4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A13402A" w14:textId="77777777" w:rsidR="00235A4A" w:rsidRDefault="0095731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3F91524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50EC237" w14:textId="5F5CBBEF" w:rsidR="00235A4A" w:rsidRPr="00AA276E" w:rsidRDefault="0095731A">
      <w:pPr>
        <w:spacing w:after="0" w:line="240" w:lineRule="auto"/>
        <w:ind w:firstLine="708"/>
        <w:jc w:val="both"/>
        <w:rPr>
          <w:b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</w:t>
      </w:r>
      <w:r w:rsidR="00AA276E">
        <w:rPr>
          <w:rFonts w:ascii="Times New Roman" w:hAnsi="Times New Roman"/>
          <w:color w:val="000000"/>
          <w:sz w:val="24"/>
          <w:szCs w:val="24"/>
        </w:rPr>
        <w:t xml:space="preserve">          </w:t>
      </w:r>
      <w:proofErr w:type="spellStart"/>
      <w:r w:rsidR="00AA276E" w:rsidRPr="00AA276E">
        <w:rPr>
          <w:rFonts w:ascii="Times New Roman" w:hAnsi="Times New Roman"/>
          <w:b/>
          <w:color w:val="000000"/>
          <w:sz w:val="24"/>
          <w:szCs w:val="24"/>
        </w:rPr>
        <w:t>Камзелева</w:t>
      </w:r>
      <w:proofErr w:type="spellEnd"/>
      <w:r w:rsidR="00AA276E" w:rsidRPr="00AA276E">
        <w:rPr>
          <w:rFonts w:ascii="Times New Roman" w:hAnsi="Times New Roman"/>
          <w:b/>
          <w:color w:val="000000"/>
          <w:sz w:val="24"/>
          <w:szCs w:val="24"/>
        </w:rPr>
        <w:t xml:space="preserve"> Т. Н.</w:t>
      </w:r>
    </w:p>
    <w:p w14:paraId="623D8FF2" w14:textId="77777777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(ФИО)</w:t>
      </w:r>
    </w:p>
    <w:sectPr w:rsidR="00235A4A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8635DD"/>
    <w:multiLevelType w:val="multilevel"/>
    <w:tmpl w:val="08D8A77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A4A"/>
    <w:rsid w:val="0005315A"/>
    <w:rsid w:val="001E1B03"/>
    <w:rsid w:val="00235A4A"/>
    <w:rsid w:val="002B2D66"/>
    <w:rsid w:val="0031717B"/>
    <w:rsid w:val="0056674A"/>
    <w:rsid w:val="005C4BCC"/>
    <w:rsid w:val="007D0485"/>
    <w:rsid w:val="00823AD1"/>
    <w:rsid w:val="00870579"/>
    <w:rsid w:val="00922895"/>
    <w:rsid w:val="0095731A"/>
    <w:rsid w:val="00AA276E"/>
    <w:rsid w:val="00B777B1"/>
    <w:rsid w:val="00C1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BD7E"/>
  <w15:docId w15:val="{E7FFA956-01D9-480F-B8BC-FB83157E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627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5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3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77</cp:revision>
  <cp:lastPrinted>2021-10-25T14:30:00Z</cp:lastPrinted>
  <dcterms:created xsi:type="dcterms:W3CDTF">2020-05-27T08:10:00Z</dcterms:created>
  <dcterms:modified xsi:type="dcterms:W3CDTF">2026-05-25T14:16:00Z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