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10 марта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Шилова Карина Руслановна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г. Севастополя от 21.08.2025 г. по делу № А84-9443/2025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u w:val="single"/>
        </w:rPr>
        <w:t xml:space="preserve">земельный участок, площадь 400 +/- 7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личного подсобного хозяйства, адрес (местонахождение): Россия, </w:t>
      </w:r>
      <w:proofErr w:type="spellStart"/>
      <w:r>
        <w:rPr>
          <w:rFonts w:ascii="Times New Roman" w:hAnsi="Times New Roman"/>
          <w:u w:val="single"/>
        </w:rPr>
        <w:t>обл</w:t>
      </w:r>
      <w:proofErr w:type="spellEnd"/>
      <w:r>
        <w:rPr>
          <w:rFonts w:ascii="Times New Roman" w:hAnsi="Times New Roman"/>
          <w:u w:val="single"/>
        </w:rPr>
        <w:t xml:space="preserve"> Нижегородская, р-н Вознесенский, с </w:t>
      </w:r>
      <w:proofErr w:type="spellStart"/>
      <w:r>
        <w:rPr>
          <w:rFonts w:ascii="Times New Roman" w:hAnsi="Times New Roman"/>
          <w:u w:val="single"/>
        </w:rPr>
        <w:t>Бутаково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Ленина, кадастровый (условный) номер: 52:54:1700002:1269.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коп., внесенный </w:t>
      </w:r>
      <w:r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г. Севастополя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Шилова Карина Руслановна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16.11.2000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Севастополь Украина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182-443-340 59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920458925132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299055, г. Севастополь, пр-кт Генерала Острякова, д. 147, кв. 45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Шилова Карина Руслановна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Расчетный счет: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40817810450204471262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 Шиловой Карины Руслановны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10 марта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Шилова Карина Руслановна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г. Севастополя от 21.08.2025 г. по делу № А84-9443/2025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земельный участок, площадь 400 +/- 7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личного подсобного хозяйства, адрес (местонахождение): Россия, </w:t>
      </w:r>
      <w:proofErr w:type="spellStart"/>
      <w:r>
        <w:rPr>
          <w:rFonts w:ascii="Times New Roman" w:hAnsi="Times New Roman"/>
          <w:u w:val="single"/>
        </w:rPr>
        <w:t>обл</w:t>
      </w:r>
      <w:proofErr w:type="spellEnd"/>
      <w:r>
        <w:rPr>
          <w:rFonts w:ascii="Times New Roman" w:hAnsi="Times New Roman"/>
          <w:u w:val="single"/>
        </w:rPr>
        <w:t xml:space="preserve"> Нижегородская, р-н Вознесенский, с </w:t>
      </w:r>
      <w:proofErr w:type="spellStart"/>
      <w:r>
        <w:rPr>
          <w:rFonts w:ascii="Times New Roman" w:hAnsi="Times New Roman"/>
          <w:u w:val="single"/>
        </w:rPr>
        <w:t>Бутаково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Ленина, кадастровый (условный) номер: 52:54:1700002:1269.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Шилова Карина Руслановна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16.11.2000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Севастополь Украина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182-443-340 59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920458925132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299055, г. Севастополь, пр-кт Генерала Острякова, д. 147, кв. 45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Шилова Карина Руслановна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40817810450204471262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Шиловой Карины Руслановны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74BBC89-395D-4D3E-B864-5D18E4E90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44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1300</Words>
  <Characters>7414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2026-03-10T07:39:00Z</dcterms:created>
  <dcterms:modified xsi:type="dcterms:W3CDTF">2026-03-10T07:39:00Z</dcterms:modified>
</cp:coreProperties>
</file>