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4580F9B4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5721F4" w:rsidRPr="005721F4">
        <w:rPr>
          <w:rFonts w:ascii="Times New Roman" w:hAnsi="Times New Roman"/>
          <w:b/>
          <w:bCs/>
          <w:noProof/>
          <w:sz w:val="20"/>
          <w:szCs w:val="20"/>
        </w:rPr>
        <w:t xml:space="preserve">Леонов Иван Александрович </w:t>
      </w:r>
      <w:r w:rsidR="005721F4" w:rsidRPr="005721F4">
        <w:rPr>
          <w:rFonts w:ascii="Times New Roman" w:hAnsi="Times New Roman"/>
          <w:noProof/>
          <w:sz w:val="20"/>
          <w:szCs w:val="20"/>
        </w:rPr>
        <w:t>(дата рождения: 16.07.1993, м.р.: гор. Оренбург, СНИЛС 151-381-941 53, ИНН 561210129660, адрес регистрации: 460528, Оренбургская область, Оренбургский район, с. Ивановка, тер. тсн. Ивановское, ул. Соловьиная, д. 20)</w:t>
      </w:r>
      <w:r w:rsidR="005721F4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5721F4" w:rsidRPr="005721F4">
        <w:rPr>
          <w:rFonts w:ascii="Times New Roman" w:hAnsi="Times New Roman"/>
        </w:rPr>
        <w:t>18.12.2025</w:t>
      </w:r>
      <w:r w:rsidR="005721F4">
        <w:rPr>
          <w:rFonts w:ascii="Times New Roman" w:hAnsi="Times New Roman"/>
        </w:rPr>
        <w:t xml:space="preserve"> </w:t>
      </w:r>
      <w:r w:rsidR="008368D4" w:rsidRPr="008368D4">
        <w:rPr>
          <w:rFonts w:ascii="Times New Roman" w:hAnsi="Times New Roman"/>
        </w:rPr>
        <w:t>г. по делу №</w:t>
      </w:r>
      <w:r w:rsidR="005721F4" w:rsidRPr="005721F4">
        <w:t xml:space="preserve"> </w:t>
      </w:r>
      <w:r w:rsidR="005721F4" w:rsidRPr="005721F4">
        <w:rPr>
          <w:rFonts w:ascii="Times New Roman" w:hAnsi="Times New Roman"/>
        </w:rPr>
        <w:t>А47-18798/2025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4D221F3C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bookmarkStart w:id="0" w:name="_Hlk230620084"/>
      <w:r w:rsidR="005721F4" w:rsidRPr="005721F4">
        <w:rPr>
          <w:rFonts w:ascii="Times New Roman" w:hAnsi="Times New Roman"/>
          <w:noProof/>
          <w:sz w:val="20"/>
          <w:szCs w:val="20"/>
        </w:rPr>
        <w:t>Леонов</w:t>
      </w:r>
      <w:r w:rsidR="005721F4">
        <w:rPr>
          <w:rFonts w:ascii="Times New Roman" w:hAnsi="Times New Roman"/>
          <w:noProof/>
          <w:sz w:val="20"/>
          <w:szCs w:val="20"/>
        </w:rPr>
        <w:t>а</w:t>
      </w:r>
      <w:r w:rsidR="005721F4" w:rsidRPr="005721F4">
        <w:rPr>
          <w:rFonts w:ascii="Times New Roman" w:hAnsi="Times New Roman"/>
          <w:noProof/>
          <w:sz w:val="20"/>
          <w:szCs w:val="20"/>
        </w:rPr>
        <w:t xml:space="preserve"> Иван</w:t>
      </w:r>
      <w:r w:rsidR="005721F4">
        <w:rPr>
          <w:rFonts w:ascii="Times New Roman" w:hAnsi="Times New Roman"/>
          <w:noProof/>
          <w:sz w:val="20"/>
          <w:szCs w:val="20"/>
        </w:rPr>
        <w:t>а</w:t>
      </w:r>
      <w:r w:rsidR="005721F4" w:rsidRPr="005721F4">
        <w:rPr>
          <w:rFonts w:ascii="Times New Roman" w:hAnsi="Times New Roman"/>
          <w:noProof/>
          <w:sz w:val="20"/>
          <w:szCs w:val="20"/>
        </w:rPr>
        <w:t xml:space="preserve"> Александрович</w:t>
      </w:r>
      <w:r w:rsidR="005721F4">
        <w:rPr>
          <w:rFonts w:ascii="Times New Roman" w:hAnsi="Times New Roman"/>
          <w:noProof/>
          <w:sz w:val="20"/>
          <w:szCs w:val="20"/>
        </w:rPr>
        <w:t>а</w:t>
      </w:r>
      <w:r w:rsidR="005721F4" w:rsidRPr="005721F4">
        <w:rPr>
          <w:rFonts w:ascii="Times New Roman" w:hAnsi="Times New Roman"/>
          <w:noProof/>
          <w:sz w:val="20"/>
          <w:szCs w:val="20"/>
        </w:rPr>
        <w:t xml:space="preserve"> </w:t>
      </w:r>
      <w:bookmarkEnd w:id="0"/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3843A798" w14:textId="7B322D6B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Марка, модель: </w:t>
      </w:r>
      <w:proofErr w:type="spellStart"/>
      <w:r w:rsidR="008E5C15" w:rsidRPr="008E5C15">
        <w:rPr>
          <w:rFonts w:ascii="Times New Roman" w:hAnsi="Times New Roman"/>
          <w:sz w:val="20"/>
          <w:szCs w:val="20"/>
        </w:rPr>
        <w:t>Haval</w:t>
      </w:r>
      <w:proofErr w:type="spellEnd"/>
      <w:r w:rsidR="008E5C15" w:rsidRPr="008E5C15">
        <w:rPr>
          <w:rFonts w:ascii="Times New Roman" w:hAnsi="Times New Roman"/>
          <w:sz w:val="20"/>
          <w:szCs w:val="20"/>
        </w:rPr>
        <w:t xml:space="preserve"> JOLION</w:t>
      </w:r>
    </w:p>
    <w:p w14:paraId="16813129" w14:textId="7777777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Категория ТС: В</w:t>
      </w:r>
    </w:p>
    <w:p w14:paraId="7547BB8C" w14:textId="40C8D8CF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Год изготовления: 20</w:t>
      </w:r>
      <w:r w:rsidR="008E5C15">
        <w:rPr>
          <w:rFonts w:ascii="Times New Roman" w:hAnsi="Times New Roman"/>
          <w:sz w:val="20"/>
          <w:szCs w:val="20"/>
        </w:rPr>
        <w:t>24</w:t>
      </w:r>
    </w:p>
    <w:p w14:paraId="5BF2D8E7" w14:textId="5677B59E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8E5C15" w:rsidRPr="008E5C15">
        <w:rPr>
          <w:rFonts w:ascii="Times New Roman" w:hAnsi="Times New Roman"/>
          <w:sz w:val="20"/>
          <w:szCs w:val="20"/>
        </w:rPr>
        <w:t>XZGFE04A9RA551924</w:t>
      </w:r>
    </w:p>
    <w:p w14:paraId="0E77F741" w14:textId="6D3D40B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Номер кузова: </w:t>
      </w:r>
      <w:r w:rsidR="008E5C15" w:rsidRPr="008E5C15">
        <w:rPr>
          <w:rFonts w:ascii="Times New Roman" w:hAnsi="Times New Roman"/>
          <w:sz w:val="20"/>
          <w:szCs w:val="20"/>
        </w:rPr>
        <w:t>XZGFE04A9RA551924</w:t>
      </w:r>
    </w:p>
    <w:p w14:paraId="2B552A38" w14:textId="7777777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Цвет кузова: черный</w:t>
      </w:r>
    </w:p>
    <w:p w14:paraId="7D416342" w14:textId="3D30EF20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Рабочий объем двигателя</w:t>
      </w:r>
      <w:r w:rsidR="005721F4" w:rsidRPr="005721F4">
        <w:rPr>
          <w:rFonts w:ascii="Times New Roman" w:hAnsi="Times New Roman"/>
          <w:sz w:val="20"/>
          <w:szCs w:val="20"/>
        </w:rPr>
        <w:t xml:space="preserve"> </w:t>
      </w:r>
      <w:r w:rsidR="005721F4">
        <w:rPr>
          <w:rFonts w:ascii="Times New Roman" w:hAnsi="Times New Roman"/>
          <w:sz w:val="20"/>
          <w:szCs w:val="20"/>
        </w:rPr>
        <w:t>(</w:t>
      </w:r>
      <w:r w:rsidR="005721F4" w:rsidRPr="008368D4">
        <w:rPr>
          <w:rFonts w:ascii="Times New Roman" w:hAnsi="Times New Roman"/>
          <w:sz w:val="20"/>
          <w:szCs w:val="20"/>
        </w:rPr>
        <w:t>куб. см</w:t>
      </w:r>
      <w:r w:rsidR="005721F4">
        <w:rPr>
          <w:rFonts w:ascii="Times New Roman" w:hAnsi="Times New Roman"/>
          <w:sz w:val="20"/>
          <w:szCs w:val="20"/>
        </w:rPr>
        <w:t>)</w:t>
      </w:r>
      <w:r w:rsidRPr="008368D4">
        <w:rPr>
          <w:rFonts w:ascii="Times New Roman" w:hAnsi="Times New Roman"/>
          <w:sz w:val="20"/>
          <w:szCs w:val="20"/>
        </w:rPr>
        <w:t>: 1</w:t>
      </w:r>
      <w:r w:rsidR="008E5C15">
        <w:rPr>
          <w:rFonts w:ascii="Times New Roman" w:hAnsi="Times New Roman"/>
          <w:sz w:val="20"/>
          <w:szCs w:val="20"/>
        </w:rPr>
        <w:t>499</w:t>
      </w:r>
      <w:r w:rsidRPr="008368D4">
        <w:rPr>
          <w:rFonts w:ascii="Times New Roman" w:hAnsi="Times New Roman"/>
          <w:sz w:val="20"/>
          <w:szCs w:val="20"/>
        </w:rPr>
        <w:t xml:space="preserve"> </w:t>
      </w:r>
    </w:p>
    <w:p w14:paraId="5089CEAA" w14:textId="2489F50A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8E5C15">
        <w:rPr>
          <w:rFonts w:ascii="Times New Roman" w:hAnsi="Times New Roman"/>
          <w:sz w:val="20"/>
          <w:szCs w:val="20"/>
        </w:rPr>
        <w:t>110</w:t>
      </w:r>
    </w:p>
    <w:p w14:paraId="443C21A3" w14:textId="1611D179" w:rsidR="008368D4" w:rsidRDefault="008368D4" w:rsidP="008368D4">
      <w:pPr>
        <w:pStyle w:val="a3"/>
        <w:spacing w:after="0" w:line="240" w:lineRule="auto"/>
        <w:ind w:left="0" w:firstLine="1418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ПТС: </w:t>
      </w:r>
      <w:r w:rsidR="001B55FA">
        <w:rPr>
          <w:rFonts w:ascii="Times New Roman" w:hAnsi="Times New Roman"/>
          <w:sz w:val="20"/>
          <w:szCs w:val="20"/>
        </w:rPr>
        <w:t>164301103671067</w:t>
      </w:r>
    </w:p>
    <w:p w14:paraId="7082BCE7" w14:textId="78C14737" w:rsidR="005721F4" w:rsidRDefault="005721F4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721F4">
        <w:rPr>
          <w:rFonts w:ascii="Times New Roman" w:hAnsi="Times New Roman"/>
          <w:sz w:val="20"/>
          <w:szCs w:val="20"/>
        </w:rPr>
        <w:t xml:space="preserve">Начальная цена </w:t>
      </w:r>
      <w:r>
        <w:rPr>
          <w:rFonts w:ascii="Times New Roman" w:hAnsi="Times New Roman"/>
          <w:sz w:val="20"/>
          <w:szCs w:val="20"/>
        </w:rPr>
        <w:t>1 840</w:t>
      </w:r>
      <w:r w:rsidRPr="005721F4">
        <w:rPr>
          <w:rFonts w:ascii="Times New Roman" w:hAnsi="Times New Roman"/>
          <w:sz w:val="20"/>
          <w:szCs w:val="20"/>
        </w:rPr>
        <w:t xml:space="preserve"> 000,00 руб. (далее по тексту – Предмет торгов), проводимых «0</w:t>
      </w:r>
      <w:r>
        <w:rPr>
          <w:rFonts w:ascii="Times New Roman" w:hAnsi="Times New Roman"/>
          <w:sz w:val="20"/>
          <w:szCs w:val="20"/>
        </w:rPr>
        <w:t>6</w:t>
      </w:r>
      <w:r w:rsidRPr="005721F4">
        <w:rPr>
          <w:rFonts w:ascii="Times New Roman" w:hAnsi="Times New Roman"/>
          <w:sz w:val="20"/>
          <w:szCs w:val="20"/>
        </w:rPr>
        <w:t>» ию</w:t>
      </w:r>
      <w:r>
        <w:rPr>
          <w:rFonts w:ascii="Times New Roman" w:hAnsi="Times New Roman"/>
          <w:sz w:val="20"/>
          <w:szCs w:val="20"/>
        </w:rPr>
        <w:t>л</w:t>
      </w:r>
      <w:r w:rsidRPr="005721F4">
        <w:rPr>
          <w:rFonts w:ascii="Times New Roman" w:hAnsi="Times New Roman"/>
          <w:sz w:val="20"/>
          <w:szCs w:val="20"/>
        </w:rPr>
        <w:t xml:space="preserve">я 2026 г. в 12:00 (Московское время МСК) на электронной торговой площадке ООО «Аукционы Федерации» по адресу: </w:t>
      </w:r>
      <w:proofErr w:type="spellStart"/>
      <w:r w:rsidRPr="005721F4">
        <w:rPr>
          <w:rFonts w:ascii="Times New Roman" w:hAnsi="Times New Roman"/>
          <w:sz w:val="20"/>
          <w:szCs w:val="20"/>
        </w:rPr>
        <w:t>www</w:t>
      </w:r>
      <w:proofErr w:type="spellEnd"/>
      <w:r w:rsidRPr="005721F4">
        <w:rPr>
          <w:rFonts w:ascii="Times New Roman" w:hAnsi="Times New Roman"/>
          <w:sz w:val="20"/>
          <w:szCs w:val="20"/>
        </w:rPr>
        <w:t xml:space="preserve">. http://alfalot.ru/ в сети Интернет, перечисляет задаток в размере </w:t>
      </w:r>
      <w:r>
        <w:rPr>
          <w:rFonts w:ascii="Times New Roman" w:hAnsi="Times New Roman"/>
          <w:sz w:val="20"/>
          <w:szCs w:val="20"/>
        </w:rPr>
        <w:t>5</w:t>
      </w:r>
      <w:r w:rsidRPr="005721F4">
        <w:rPr>
          <w:rFonts w:ascii="Times New Roman" w:hAnsi="Times New Roman"/>
          <w:sz w:val="20"/>
          <w:szCs w:val="20"/>
        </w:rPr>
        <w:t xml:space="preserve"> % от цены имущества (</w:t>
      </w:r>
      <w:r>
        <w:rPr>
          <w:rFonts w:ascii="Times New Roman" w:hAnsi="Times New Roman"/>
          <w:sz w:val="20"/>
          <w:szCs w:val="20"/>
        </w:rPr>
        <w:t>92</w:t>
      </w:r>
      <w:r w:rsidRPr="005721F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0</w:t>
      </w:r>
      <w:r w:rsidRPr="005721F4">
        <w:rPr>
          <w:rFonts w:ascii="Times New Roman" w:hAnsi="Times New Roman"/>
          <w:sz w:val="20"/>
          <w:szCs w:val="20"/>
        </w:rPr>
        <w:t xml:space="preserve">00,00 руб.) в порядке, установленном настоящим Договором. </w:t>
      </w:r>
    </w:p>
    <w:p w14:paraId="59625CF5" w14:textId="5D46644D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6E052101" w14:textId="440759B7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5721F4" w:rsidRPr="005721F4">
        <w:rPr>
          <w:rFonts w:ascii="Times New Roman" w:hAnsi="Times New Roman"/>
          <w:sz w:val="20"/>
          <w:szCs w:val="20"/>
        </w:rPr>
        <w:t xml:space="preserve">40817810950224781173, открытый в ФИЛИАЛЕ "ЦЕНТРАЛЬНЫЙ" ПАО "СОВКОМБАНК", БИК 045004763 ИНН 4401116480 ОГРН 1144400000425, </w:t>
      </w:r>
      <w:proofErr w:type="spellStart"/>
      <w:r w:rsidR="005721F4" w:rsidRPr="005721F4">
        <w:rPr>
          <w:rFonts w:ascii="Times New Roman" w:hAnsi="Times New Roman"/>
          <w:sz w:val="20"/>
          <w:szCs w:val="20"/>
        </w:rPr>
        <w:t>корр</w:t>
      </w:r>
      <w:proofErr w:type="spellEnd"/>
      <w:r w:rsidR="005721F4" w:rsidRPr="005721F4">
        <w:rPr>
          <w:rFonts w:ascii="Times New Roman" w:hAnsi="Times New Roman"/>
          <w:sz w:val="20"/>
          <w:szCs w:val="20"/>
        </w:rPr>
        <w:t>/счет 30101810150040000763, КПП 544543001, получатель Леонов Иван Александрович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466CE" w:rsidRPr="00B466CE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</w:t>
      </w:r>
      <w:r w:rsidRPr="00F070C3">
        <w:rPr>
          <w:rFonts w:ascii="Times New Roman" w:hAnsi="Times New Roman"/>
          <w:sz w:val="20"/>
          <w:szCs w:val="20"/>
        </w:rPr>
        <w:t xml:space="preserve">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5721F4" w:rsidRPr="005721F4">
        <w:rPr>
          <w:rFonts w:ascii="Times New Roman" w:hAnsi="Times New Roman"/>
          <w:sz w:val="20"/>
          <w:szCs w:val="20"/>
        </w:rPr>
        <w:t>Леонова Ивана Александровича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55D00BD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lastRenderedPageBreak/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3133A37B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5721F4" w:rsidRPr="005721F4">
              <w:rPr>
                <w:rFonts w:ascii="Times New Roman" w:hAnsi="Times New Roman"/>
                <w:noProof/>
                <w:sz w:val="20"/>
                <w:szCs w:val="20"/>
              </w:rPr>
              <w:t>Леонов</w:t>
            </w:r>
            <w:r w:rsidR="005721F4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5721F4" w:rsidRPr="005721F4">
              <w:rPr>
                <w:rFonts w:ascii="Times New Roman" w:hAnsi="Times New Roman"/>
                <w:noProof/>
                <w:sz w:val="20"/>
                <w:szCs w:val="20"/>
              </w:rPr>
              <w:t xml:space="preserve"> Иван</w:t>
            </w:r>
            <w:r w:rsidR="005721F4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5721F4" w:rsidRPr="005721F4">
              <w:rPr>
                <w:rFonts w:ascii="Times New Roman" w:hAnsi="Times New Roman"/>
                <w:noProof/>
                <w:sz w:val="20"/>
                <w:szCs w:val="20"/>
              </w:rPr>
              <w:t xml:space="preserve"> Александрович</w:t>
            </w:r>
            <w:r w:rsidR="005721F4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71F9EA6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C9592D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1B4CCB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C0F362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551383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554F44" w14:textId="342365EA" w:rsidR="008E5C15" w:rsidRDefault="004752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4D099E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1.8pt;height:96.2pt">
                  <v:imagedata r:id="rId6" o:title=""/>
                  <o:lock v:ext="edit" ungrouping="t" rotation="t" cropping="t" verticies="t" text="t" grouping="t"/>
                  <o:signatureline v:ext="edit" id="{FD1C7BF3-BF2E-4B02-9704-D68E28862FB3}" provid="{00000000-0000-0000-0000-000000000000}" o:suggestedsigner="И.С. Астахова" issignatureline="t"/>
                </v:shape>
              </w:pict>
            </w:r>
          </w:p>
          <w:p w14:paraId="6FE336EA" w14:textId="11DA5E03" w:rsidR="008E5C15" w:rsidRPr="009F0A6D" w:rsidRDefault="008E5C15" w:rsidP="00475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B55FA"/>
    <w:rsid w:val="001D44B3"/>
    <w:rsid w:val="001F035D"/>
    <w:rsid w:val="001F2100"/>
    <w:rsid w:val="0023545D"/>
    <w:rsid w:val="00250BB1"/>
    <w:rsid w:val="0026442B"/>
    <w:rsid w:val="00286C9D"/>
    <w:rsid w:val="002B3167"/>
    <w:rsid w:val="002F5115"/>
    <w:rsid w:val="003241A5"/>
    <w:rsid w:val="003C5751"/>
    <w:rsid w:val="003E1AC4"/>
    <w:rsid w:val="003E2534"/>
    <w:rsid w:val="00412179"/>
    <w:rsid w:val="0046686D"/>
    <w:rsid w:val="004752F1"/>
    <w:rsid w:val="0049059C"/>
    <w:rsid w:val="004B6F79"/>
    <w:rsid w:val="004C2395"/>
    <w:rsid w:val="004E636D"/>
    <w:rsid w:val="004F7E36"/>
    <w:rsid w:val="005721F4"/>
    <w:rsid w:val="00574F93"/>
    <w:rsid w:val="0057643B"/>
    <w:rsid w:val="00582FEA"/>
    <w:rsid w:val="005A44DE"/>
    <w:rsid w:val="005D6AAA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F4A5C"/>
    <w:rsid w:val="00803A5A"/>
    <w:rsid w:val="00807FE7"/>
    <w:rsid w:val="008368D4"/>
    <w:rsid w:val="008A4210"/>
    <w:rsid w:val="008C3FF4"/>
    <w:rsid w:val="008C49EB"/>
    <w:rsid w:val="008E5C15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E75524"/>
    <w:rsid w:val="00E82706"/>
    <w:rsid w:val="00E845E8"/>
    <w:rsid w:val="00EB4330"/>
    <w:rsid w:val="00EB49A8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otY8SPVvpzt3qBDAzHaBBYf7axJdtRO1J1TNQjsDt/g=</DigestValue>
    </Reference>
    <Reference Type="http://www.w3.org/2000/09/xmldsig#Object" URI="#idOfficeObject">
      <DigestMethod Algorithm="urn:ietf:params:xml:ns:cpxmlsec:algorithms:gostr34112012-256"/>
      <DigestValue>QUGwQ5iNBJslXK02ozkt/PFRliUWp8EUzXOmDzYqUNg=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LmbNp19ifNumgeELo9eDJrV8C8OrFg1NbZsecnU1eS0=</DigestValue>
    </Reference>
    <Reference Type="http://www.w3.org/2000/09/xmldsig#Object" URI="#idValidSigLnImg">
      <DigestMethod Algorithm="urn:ietf:params:xml:ns:cpxmlsec:algorithms:gostr34112012-256"/>
      <DigestValue>zMHaMERcXrMBirZorXEdRE0TWNiygscOcNcyxmqRVmo=</DigestValue>
    </Reference>
    <Reference Type="http://www.w3.org/2000/09/xmldsig#Object" URI="#idInvalidSigLnImg">
      <DigestMethod Algorithm="urn:ietf:params:xml:ns:cpxmlsec:algorithms:gostr34112012-256"/>
      <DigestValue>2IzaKHwA1St+ts4WTvl+GOBGrGVx30VMS1tMRiWscpw=</DigestValue>
    </Reference>
  </SignedInfo>
  <SignatureValue>Fx2kSAwPwujL/NXGIg4TA8hQuCFdDkVSkY1VWbgDHYEFE7Hh7vVoWNciuT3yRCPPiZ39u9+NT0zt
XYmMwZjCuA==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y/ZsAgTlMAOyWBDzisl59MO3lqhAyCCutLJpKF26zzc=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k7LHMXOGjzpuj/BOikPVv6/rSDSMxexO3JQxQxTeO5U=</DigestValue>
      </Reference>
      <Reference URI="/word/media/image1.emf?ContentType=image/x-emf">
        <DigestMethod Algorithm="urn:ietf:params:xml:ns:cpxmlsec:algorithms:gostr34112012-256"/>
        <DigestValue>eigUoRFUBSMnUbCR//V9NNPdMIqJTjY0ZrXdUPlMe18=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mBZDqr4bOOd7i9q99IgUar1p710VRYTVI1ZriTiVRjU=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1lftE4L2KejmYVkCtCHa+Z9xkZwiaCiDAfpFVxdGvHQ=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2026-05-25T11:55:44Z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{FD1C7BF3-BF2E-4B02-9704-D68E28862FB3}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2026-05-25T11:55:44Z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tAAAAmMOPFy0AAAAAAAAAAAAAAMhef2T7fwAAAAAAAAAAAAAJAAAAAAAAAAAAAAAAAAAA9BEQFft/AAAAAAAAAAAAAAAAAAAAAAAAiIYM0WMaAAAYxY8XLQAAAP7/////////UGBH9FQBAABA9lfpVAEAAEDGjxcAAAAA8NpY6VQBAAAHAAAAAAAAAAAAAAAAAAAAfMWPFy0AAAC5xY8XLQAAAGFEVWT7fwAAAABAQVQBAAAA1lzgAAAAAAEAAAAAAAAAEQAAAC0AAABA9lfpVAEAALvrWWT7fwAAIMWPFy0AAAC5xY8XL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yFPt/AADwMlfpVAEAAAIAAAAAAAAAyF5/ZPt/AAAAAAAAAAAAADFnJhT7fwAAsGdS+1QBAAAsPLUW+38AAAAAAAAAAAAAAAAAAAAAAACY7wzRYxoAAAAAHxT7fwAAAAAAAAAAAADg////AAAAAED2V+lUAQAASK+PFwAAAAAAAAAAAAAAAAYAAAAAAAAAAAAAAAAAAABsro8XLQAAAKmujxctAAAAYURVZPt/AACogh/0VAEAAHCtjxcAAAAAqIIf9FQBAADQKWn7VAEAAED2V+lUAQAAu+tZZPt/AAAQro8XLQAAAKmujxct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n9k+38AAAAAAAAAAAAAAAAAAAAAAAD4QRP7VAEAACDyDPRUAQAAAAAAAAAAAAAAAAAAAAAAAGjvDNFjGgAAEKefFPt/AABgZQD7VAEAAPD///8AAAAAQPZX6VQBAAA4r48XAAAAAAAAAAAAAAAACQAAAAAAAAAAAAAAAAAAAFyujxctAAAAma6PFy0AAABhRFVk+38AAHizHvRUAQAAYK2PFwAAAAB4sx70VAEAAAAAAAAAAAAAQPZX6VQBAAC761lk+38AAACujxctAAAAma6PFy0AAAAAAAAAAAAAADDkC/t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LwV+38AAACwvBX7fwAAnEuhFft/AAAAADZl+38AALEPEBX7fwAAMBY2Zft/AACcS6EV+38AAKAWAAAAAAAAQAAAwPt/AAAAADZl+38AAIESEBX7fwAABAAAAAAAAAAwFjZl+38AABCijxctAAAAnEuhFQAAAABIAAAAAAAAAJxLoRX7fwAAoLO8Fft/AADAT6EV+38AAAEAAAAAAAAABnWhFft/AAAAADZl+38AAAAAAAAAAAAAAAAAAFQBAAABAAAAAAAAAED2V+lUAQAAu+tZZPt/AADgoo8XLQAAAHmjjxct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tAAAAmMOPFy0AAAAAAAAAAAAAAMhef2T7fwAAAAAAAAAAAAAJAAAAAAAAAAAAAAAAAAAA9BEQFft/AAAAAAAAAAAAAAAAAAAAAAAAiIYM0WMaAAAYxY8XLQAAAP7/////////UGBH9FQBAABA9lfpVAEAAEDGjxcAAAAA8NpY6VQBAAAHAAAAAAAAAAAAAAAAAAAAfMWPFy0AAAC5xY8XLQAAAGFEVWT7fwAAAABAQVQBAAAA1lzgAAAAAAEAAAAAAAAAEQAAAC0AAABA9lfpVAEAALvrWWT7fwAAIMWPFy0AAAC5xY8XL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n9k+38AAAAAAAAAAAAAAAAAAAAAAAD4QRP7VAEAACDyDPRUAQAAAAAAAAAAAAAAAAAAAAAAAGjvDNFjGgAAEKefFPt/AABgZQD7VAEAAPD///8AAAAAQPZX6VQBAAA4r48XAAAAAAAAAAAAAAAACQAAAAAAAAAAAAAAAAAAAFyujxctAAAAma6PFy0AAABhRFVk+38AAHizHvRUAQAAYK2PFwAAAAB4sx70VAEAAAAAAAAAAAAAQPZX6VQBAAC761lk+38AAACujxctAAAAma6PFy0AAAAAAAAAAAAAADDkC/t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32</cp:revision>
  <cp:lastPrinted>2024-05-30T18:05:00Z</cp:lastPrinted>
  <dcterms:created xsi:type="dcterms:W3CDTF">2025-11-27T12:17:00Z</dcterms:created>
  <dcterms:modified xsi:type="dcterms:W3CDTF">2026-05-25T11:55:00Z</dcterms:modified>
</cp:coreProperties>
</file>