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656011F" w:rsidR="00235A4A" w:rsidRPr="009D380B" w:rsidRDefault="0095731A" w:rsidP="009D38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D380B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 w:rsidRPr="009D380B">
        <w:rPr>
          <w:rFonts w:cs="Calibri"/>
          <w:b/>
          <w:bCs/>
          <w:color w:val="000000"/>
          <w:sz w:val="28"/>
          <w:szCs w:val="28"/>
        </w:rPr>
        <w:t xml:space="preserve"> </w:t>
      </w:r>
      <w:r w:rsidRPr="009D380B">
        <w:rPr>
          <w:rFonts w:cs="Calibri"/>
          <w:color w:val="FFFFFF"/>
          <w:sz w:val="28"/>
          <w:szCs w:val="28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0A02B9C9" w:rsidR="00235A4A" w:rsidRPr="00B31FE1" w:rsidRDefault="00A658BC">
      <w:pPr>
        <w:spacing w:after="0" w:line="240" w:lineRule="auto"/>
        <w:rPr>
          <w:sz w:val="24"/>
          <w:szCs w:val="24"/>
        </w:rPr>
      </w:pPr>
      <w:r w:rsidRPr="00A658BC">
        <w:rPr>
          <w:sz w:val="24"/>
          <w:szCs w:val="24"/>
        </w:rPr>
        <w:t>Рязанская область</w:t>
      </w:r>
      <w:r w:rsidR="00285165" w:rsidRPr="00B31FE1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</w:t>
      </w:r>
      <w:r w:rsidR="00071D9A" w:rsidRPr="00B31FE1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C60604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071D9A" w:rsidRPr="00B31FE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B31FE1" w:rsidRPr="00B31FE1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4D4D6C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4D4D6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731A" w:rsidRPr="00B31FE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A740E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930B2E" w:rsidRPr="00B31FE1">
        <w:rPr>
          <w:rFonts w:ascii="Times New Roman" w:hAnsi="Times New Roman"/>
          <w:color w:val="000000"/>
          <w:sz w:val="24"/>
          <w:szCs w:val="24"/>
        </w:rPr>
        <w:t>»</w:t>
      </w:r>
      <w:r w:rsidR="00515BFE" w:rsidRPr="00B31FE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740E">
        <w:rPr>
          <w:rFonts w:ascii="Times New Roman" w:hAnsi="Times New Roman"/>
          <w:color w:val="000000"/>
          <w:sz w:val="24"/>
          <w:szCs w:val="24"/>
        </w:rPr>
        <w:t xml:space="preserve">               2026</w:t>
      </w:r>
      <w:r w:rsidR="0095731A" w:rsidRPr="00B31FE1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Pr="00B31FE1" w:rsidRDefault="00235A4A">
      <w:pPr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CFC697D" w14:textId="66DD7A8F" w:rsidR="00823AD1" w:rsidRPr="00B31FE1" w:rsidRDefault="00EF4CC6" w:rsidP="00B31FE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Романеева</w:t>
      </w:r>
      <w:proofErr w:type="spellEnd"/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Екатерина Николаевна </w:t>
      </w:r>
      <w:r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>(14.03.1975 г. р., место рождения пос. Лесной Шиловский р-н Рязанская об</w:t>
      </w:r>
      <w:r w:rsidR="00A658BC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л., место регистрации - </w:t>
      </w:r>
      <w:r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Рязанская область, Шиловский район, </w:t>
      </w:r>
      <w:proofErr w:type="spellStart"/>
      <w:r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рп</w:t>
      </w:r>
      <w:proofErr w:type="spellEnd"/>
      <w:r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>. Лесной, ул. Школьная, д. 7, кв. 3, СНИЛС 044-127-066 21, ИНН 622500839189)</w:t>
      </w:r>
      <w:r w:rsidR="0056674A" w:rsidRPr="00C60604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r w:rsidR="00285165" w:rsidRPr="00B31FE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Воробьевой </w:t>
      </w:r>
      <w:r w:rsidR="008D791F" w:rsidRPr="00B31FE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Марии Валерьевны </w:t>
      </w:r>
      <w:r w:rsidR="008D791F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(02.01.1993 </w:t>
      </w:r>
      <w:r w:rsidR="009D380B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="008D791F" w:rsidRPr="00B31FE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r w:rsidR="00285165" w:rsidRPr="00B31FE1">
        <w:rPr>
          <w:rFonts w:ascii="Times New Roman" w:eastAsia="Times New Roman" w:hAnsi="Times New Roman"/>
          <w:color w:val="000000"/>
          <w:sz w:val="24"/>
          <w:szCs w:val="24"/>
        </w:rPr>
        <w:t>место рождения пос. Шилово</w:t>
      </w:r>
      <w:r w:rsidR="0028516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 Шиловский район Рязанская область,  паспорт серия 61 23  № 336647, выдан УМВД России по Рязанской области, </w:t>
      </w:r>
      <w:r w:rsidR="00285165" w:rsidRPr="00285165">
        <w:rPr>
          <w:rFonts w:ascii="Times New Roman" w:eastAsia="Times New Roman" w:hAnsi="Times New Roman"/>
          <w:color w:val="000000"/>
          <w:sz w:val="24"/>
          <w:szCs w:val="24"/>
        </w:rPr>
        <w:t>дата выдачи 29.09.2023, код подразделения 620-005, ИНН 622504220142, СНИЛС 143-648-821 78</w:t>
      </w:r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являющегося членом Ассоциации </w:t>
      </w:r>
      <w:proofErr w:type="spellStart"/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Евросибирской</w:t>
      </w:r>
      <w:proofErr w:type="spellEnd"/>
      <w:r w:rsidR="008D791F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саморегулируемой организации арбитражных</w:t>
      </w:r>
      <w:r w:rsidR="008D791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управляющих (ОГРН 1050204056319, ИНН 0274107073, 115114, г. Москва, Шлюзовая набережная, д. 8, стр. 1, офис 301)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действующего на основании Р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ешения Арбитражного суда </w:t>
      </w:r>
      <w:r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Рязанской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области </w:t>
      </w:r>
      <w:r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А54-3732/2023 от «22» августа 2023 г.</w:t>
      </w:r>
      <w:r w:rsidR="0010405E"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0405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343C335B" w:rsidR="00823AD1" w:rsidRPr="006046F2" w:rsidRDefault="00EA740E" w:rsidP="006046F2">
      <w:pPr>
        <w:pStyle w:val="Default"/>
        <w:ind w:firstLine="708"/>
        <w:jc w:val="both"/>
      </w:pPr>
      <w:r>
        <w:rPr>
          <w:rFonts w:eastAsia="Times New Roman"/>
          <w:b/>
        </w:rPr>
        <w:t>__________</w:t>
      </w:r>
      <w:r>
        <w:rPr>
          <w:rFonts w:eastAsia="Times New Roman"/>
        </w:rPr>
        <w:t>_________</w:t>
      </w:r>
      <w:r w:rsidR="00823AD1" w:rsidRPr="006046F2">
        <w:rPr>
          <w:rFonts w:eastAsia="Times New Roman"/>
          <w:kern w:val="2"/>
        </w:rPr>
        <w:t>,</w:t>
      </w:r>
      <w:r w:rsidR="00823AD1" w:rsidRPr="006046F2">
        <w:rPr>
          <w:rFonts w:eastAsia="Times New Roman"/>
          <w:b/>
          <w:kern w:val="2"/>
        </w:rPr>
        <w:t xml:space="preserve"> </w:t>
      </w:r>
      <w:r w:rsidR="00823AD1" w:rsidRPr="006046F2">
        <w:rPr>
          <w:rFonts w:eastAsia="Times New Roman"/>
          <w:kern w:val="2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702FB4A" w14:textId="3ADE58CA" w:rsidR="007F201B" w:rsidRPr="00EF4CC6" w:rsidRDefault="0095731A" w:rsidP="00EF4CC6">
      <w:pPr>
        <w:pStyle w:val="Style10"/>
        <w:numPr>
          <w:ilvl w:val="1"/>
          <w:numId w:val="3"/>
        </w:numPr>
        <w:spacing w:line="240" w:lineRule="auto"/>
        <w:ind w:left="0" w:firstLine="709"/>
        <w:rPr>
          <w:b/>
        </w:rPr>
      </w:pPr>
      <w:r w:rsidRPr="004D4D6C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EF4CC6" w:rsidRPr="00EF4CC6">
        <w:rPr>
          <w:b/>
        </w:rPr>
        <w:t>Вид объекта недвижимости: помещение</w:t>
      </w:r>
      <w:r w:rsidR="00EF4CC6">
        <w:rPr>
          <w:b/>
        </w:rPr>
        <w:t>, н</w:t>
      </w:r>
      <w:r w:rsidR="00EF4CC6" w:rsidRPr="00EF4CC6">
        <w:rPr>
          <w:b/>
        </w:rPr>
        <w:t>азначение объекта недвижимости жилое</w:t>
      </w:r>
      <w:r w:rsidR="00EF4CC6">
        <w:rPr>
          <w:b/>
        </w:rPr>
        <w:t>, к</w:t>
      </w:r>
      <w:r w:rsidR="00EF4CC6" w:rsidRPr="00EF4CC6">
        <w:rPr>
          <w:b/>
        </w:rPr>
        <w:t>адастровый номер: 62:25:0050205:429</w:t>
      </w:r>
      <w:r w:rsidR="00EF4CC6">
        <w:rPr>
          <w:b/>
        </w:rPr>
        <w:t>, м</w:t>
      </w:r>
      <w:r w:rsidR="00EF4CC6" w:rsidRPr="00EF4CC6">
        <w:rPr>
          <w:b/>
        </w:rPr>
        <w:t xml:space="preserve">естоположение: </w:t>
      </w:r>
      <w:r w:rsidR="00FE14F6">
        <w:rPr>
          <w:b/>
        </w:rPr>
        <w:t>Российская Федерация, Рязанская область</w:t>
      </w:r>
      <w:r w:rsidR="00EF4CC6" w:rsidRPr="00EF4CC6">
        <w:rPr>
          <w:b/>
        </w:rPr>
        <w:t>,</w:t>
      </w:r>
      <w:r w:rsidR="00FE14F6">
        <w:rPr>
          <w:b/>
        </w:rPr>
        <w:t xml:space="preserve"> муниципальный район</w:t>
      </w:r>
      <w:r w:rsidR="00EF4CC6" w:rsidRPr="00EF4CC6">
        <w:rPr>
          <w:b/>
        </w:rPr>
        <w:t xml:space="preserve"> Шиловский</w:t>
      </w:r>
      <w:r w:rsidR="00094568">
        <w:rPr>
          <w:b/>
        </w:rPr>
        <w:t xml:space="preserve">, городское поселение </w:t>
      </w:r>
      <w:proofErr w:type="spellStart"/>
      <w:r w:rsidR="00094568">
        <w:rPr>
          <w:b/>
        </w:rPr>
        <w:t>Лесновское</w:t>
      </w:r>
      <w:proofErr w:type="spellEnd"/>
      <w:r w:rsidR="00EF4CC6" w:rsidRPr="00EF4CC6">
        <w:rPr>
          <w:b/>
        </w:rPr>
        <w:t xml:space="preserve">, </w:t>
      </w:r>
      <w:r w:rsidR="00094568">
        <w:rPr>
          <w:b/>
        </w:rPr>
        <w:t xml:space="preserve">поселок Лесной, улица Новая, дом </w:t>
      </w:r>
      <w:r w:rsidR="00EF4CC6" w:rsidRPr="00EF4CC6">
        <w:rPr>
          <w:b/>
        </w:rPr>
        <w:t>14, кв</w:t>
      </w:r>
      <w:r w:rsidR="00094568">
        <w:rPr>
          <w:b/>
        </w:rPr>
        <w:t>артира</w:t>
      </w:r>
      <w:r w:rsidR="00EF4CC6" w:rsidRPr="00EF4CC6">
        <w:rPr>
          <w:b/>
        </w:rPr>
        <w:t xml:space="preserve"> 79</w:t>
      </w:r>
      <w:r w:rsidR="00EF4CC6">
        <w:rPr>
          <w:b/>
        </w:rPr>
        <w:t>, п</w:t>
      </w:r>
      <w:r w:rsidR="00EF4CC6" w:rsidRPr="00EF4CC6">
        <w:rPr>
          <w:b/>
        </w:rPr>
        <w:t>лощадь: 30,7</w:t>
      </w:r>
      <w:r w:rsidR="00EF4CC6">
        <w:rPr>
          <w:b/>
        </w:rPr>
        <w:t>, в</w:t>
      </w:r>
      <w:r w:rsidR="00EF4CC6" w:rsidRPr="00EF4CC6">
        <w:rPr>
          <w:b/>
        </w:rPr>
        <w:t>ид права, доля в праве: собственность</w:t>
      </w:r>
      <w:r w:rsidR="00EF4CC6">
        <w:rPr>
          <w:b/>
        </w:rPr>
        <w:t>.</w:t>
      </w:r>
    </w:p>
    <w:p w14:paraId="6E824B57" w14:textId="77777777" w:rsidR="004D4D6C" w:rsidRPr="004D4D6C" w:rsidRDefault="004D4D6C" w:rsidP="004D4D6C">
      <w:pPr>
        <w:pStyle w:val="Style10"/>
        <w:spacing w:line="240" w:lineRule="auto"/>
        <w:ind w:left="1028" w:firstLine="0"/>
        <w:rPr>
          <w:rStyle w:val="FontStyle14"/>
          <w:b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2DD5CCFF" w:rsidR="0056674A" w:rsidRPr="0056674A" w:rsidRDefault="0056674A" w:rsidP="008D1A5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8567D8">
        <w:rPr>
          <w:rFonts w:ascii="Times New Roman" w:hAnsi="Times New Roman"/>
          <w:color w:val="000000"/>
          <w:sz w:val="24"/>
          <w:szCs w:val="24"/>
        </w:rPr>
        <w:t>___________</w:t>
      </w:r>
      <w:r w:rsidR="008D1A59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567D8">
        <w:rPr>
          <w:rFonts w:ascii="Times New Roman" w:hAnsi="Times New Roman"/>
          <w:color w:val="000000"/>
          <w:sz w:val="24"/>
          <w:szCs w:val="24"/>
        </w:rPr>
        <w:t>________) рублей __</w:t>
      </w:r>
      <w:r w:rsidR="008D1A59">
        <w:rPr>
          <w:rFonts w:ascii="Times New Roman" w:hAnsi="Times New Roman"/>
          <w:color w:val="000000"/>
          <w:sz w:val="24"/>
          <w:szCs w:val="24"/>
        </w:rPr>
        <w:t xml:space="preserve"> копеек.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192A3532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8567D8">
        <w:rPr>
          <w:rFonts w:ascii="Times New Roman" w:hAnsi="Times New Roman"/>
          <w:color w:val="000000"/>
          <w:sz w:val="24"/>
          <w:szCs w:val="24"/>
        </w:rPr>
        <w:t>___________</w:t>
      </w:r>
      <w:r w:rsidR="008567D8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567D8">
        <w:rPr>
          <w:rFonts w:ascii="Times New Roman" w:hAnsi="Times New Roman"/>
          <w:color w:val="000000"/>
          <w:sz w:val="24"/>
          <w:szCs w:val="24"/>
        </w:rPr>
        <w:t>________) рублей __ копеек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67D8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71B4800B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8567D8">
        <w:rPr>
          <w:rFonts w:ascii="Times New Roman" w:hAnsi="Times New Roman"/>
          <w:color w:val="000000"/>
          <w:sz w:val="24"/>
          <w:szCs w:val="24"/>
        </w:rPr>
        <w:t>___________</w:t>
      </w:r>
      <w:r w:rsidR="008567D8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567D8">
        <w:rPr>
          <w:rFonts w:ascii="Times New Roman" w:hAnsi="Times New Roman"/>
          <w:color w:val="000000"/>
          <w:sz w:val="24"/>
          <w:szCs w:val="24"/>
        </w:rPr>
        <w:t>________) рублей __ копеек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F24D78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(тридцать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77777777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4EE72123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3EF0A18" w14:textId="38E669F5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A7B9E89" w14:textId="77777777" w:rsidR="00F24D78" w:rsidRDefault="00F24D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35B8A6E0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7E6B625" w14:textId="77777777" w:rsidR="00F24D78" w:rsidRDefault="00F24D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11A6FB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4.1. Настоящий договор составлен в </w:t>
      </w:r>
      <w:r w:rsidR="0010405E">
        <w:rPr>
          <w:rFonts w:ascii="Times New Roman" w:hAnsi="Times New Roman"/>
          <w:color w:val="000000"/>
          <w:sz w:val="24"/>
          <w:szCs w:val="24"/>
        </w:rPr>
        <w:t>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10405E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10405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EA740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74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0EF95781" w:rsidR="008D1A59" w:rsidRPr="00EA740E" w:rsidRDefault="008D1A5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EA740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74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EA740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74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5B344209" w14:textId="1300B2FA" w:rsidR="0087092C" w:rsidRDefault="00285165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A740E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Воробьева Мария Валерьевна </w:t>
            </w:r>
            <w:r w:rsidR="00823AD1" w:rsidRPr="00EA74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Действующий на основании Решения</w:t>
            </w:r>
            <w:r w:rsidR="008D791F" w:rsidRPr="00EA74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EF4CC6" w:rsidRPr="00EF4CC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Арбитражного суда Рязанской области по делу № А54-3732/2023 от «22» августа 2023 г.</w:t>
            </w:r>
          </w:p>
          <w:p w14:paraId="1CDEE023" w14:textId="77777777" w:rsidR="00EF4CC6" w:rsidRPr="00EA740E" w:rsidRDefault="00EF4CC6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48A94135" w:rsidR="00823AD1" w:rsidRPr="00EA740E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74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3E3B61FE" w14:textId="77777777" w:rsidR="00285165" w:rsidRPr="00EA740E" w:rsidRDefault="00285165" w:rsidP="0028516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A740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Рязанская область, Шиловский р. п., Шилово, п. Дорожный, д. 11, кв. 2</w:t>
            </w:r>
          </w:p>
          <w:p w14:paraId="0046CF5A" w14:textId="77777777" w:rsidR="008D791F" w:rsidRPr="00EA740E" w:rsidRDefault="008D791F" w:rsidP="008D79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53F65E4B" w:rsidR="00823AD1" w:rsidRPr="00EA740E" w:rsidRDefault="00285165" w:rsidP="008D791F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74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Воробьева М. В.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17F446F" w14:textId="1B43EE3D" w:rsidR="001E1B03" w:rsidRDefault="001E1B0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174AF1" w14:textId="50A2BC8B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E27F4CB" w14:textId="2DE6D07C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AD8FC7E" w14:textId="415B2046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F2079A" w14:textId="0659AF67" w:rsidR="007F201B" w:rsidRDefault="007F201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9AAC09C" w14:textId="0E9E9FBF" w:rsidR="005E449C" w:rsidRDefault="005E449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663187B" w14:textId="52AF2C6E" w:rsidR="00EA740E" w:rsidRDefault="00EA740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5485AA5" w14:textId="5065338C" w:rsidR="00EA740E" w:rsidRDefault="00EA740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5776CEE" w14:textId="619AD5F4" w:rsidR="00FE14F6" w:rsidRDefault="00FE14F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D68EEED" w14:textId="1DA2F488" w:rsidR="00EA740E" w:rsidRDefault="00EA740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7D8CAECD" w:rsidR="00235A4A" w:rsidRPr="008D1A59" w:rsidRDefault="0087092C">
      <w:pPr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</w:t>
      </w:r>
      <w:r w:rsidR="005E449C">
        <w:rPr>
          <w:rFonts w:ascii="Times New Roman" w:hAnsi="Times New Roman"/>
          <w:b/>
          <w:color w:val="000000"/>
          <w:sz w:val="24"/>
          <w:szCs w:val="24"/>
        </w:rPr>
        <w:t>кт п</w:t>
      </w:r>
      <w:r w:rsidR="00071D9A">
        <w:rPr>
          <w:rFonts w:ascii="Times New Roman" w:hAnsi="Times New Roman"/>
          <w:b/>
          <w:color w:val="000000"/>
          <w:sz w:val="24"/>
          <w:szCs w:val="24"/>
        </w:rPr>
        <w:t>риема-п</w:t>
      </w:r>
      <w:r w:rsidR="0095731A" w:rsidRPr="008D1A5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3614D29E" w:rsidR="007D0485" w:rsidRDefault="00A658BC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58BC">
        <w:rPr>
          <w:sz w:val="24"/>
          <w:szCs w:val="24"/>
        </w:rPr>
        <w:t>Рязанская область</w:t>
      </w:r>
      <w:r w:rsidR="008470DF">
        <w:rPr>
          <w:rStyle w:val="FontStyle14"/>
          <w:color w:val="000000"/>
          <w:sz w:val="24"/>
          <w:szCs w:val="24"/>
        </w:rPr>
        <w:t xml:space="preserve">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C60604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4D4D6C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1D9A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9D380B">
        <w:rPr>
          <w:rFonts w:ascii="Times New Roman" w:hAnsi="Times New Roman"/>
          <w:color w:val="000000"/>
          <w:sz w:val="24"/>
          <w:szCs w:val="24"/>
        </w:rPr>
        <w:t>2026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09496351" w14:textId="297E9A8E" w:rsidR="007E781B" w:rsidRPr="008470DF" w:rsidRDefault="0095731A" w:rsidP="00094568">
      <w:pPr>
        <w:pStyle w:val="Style10"/>
        <w:spacing w:line="240" w:lineRule="auto"/>
        <w:ind w:firstLine="709"/>
        <w:rPr>
          <w:b/>
        </w:rPr>
      </w:pPr>
      <w:r w:rsidRPr="008D1A59">
        <w:rPr>
          <w:color w:val="000000"/>
        </w:rPr>
        <w:t>Я,</w:t>
      </w:r>
      <w:r w:rsidRPr="008D1A59">
        <w:t xml:space="preserve"> </w:t>
      </w:r>
      <w:r w:rsidR="00EA740E">
        <w:rPr>
          <w:b/>
        </w:rPr>
        <w:t>________________________</w:t>
      </w:r>
      <w:r w:rsidR="005E449C">
        <w:rPr>
          <w:color w:val="000000"/>
        </w:rPr>
        <w:t>, указанные в п. 1.1</w:t>
      </w:r>
      <w:r w:rsidRPr="008D1A59">
        <w:rPr>
          <w:color w:val="000000"/>
        </w:rPr>
        <w:t xml:space="preserve"> Договора купли – </w:t>
      </w:r>
      <w:r w:rsidRPr="008D1A59">
        <w:t xml:space="preserve">продажи от </w:t>
      </w:r>
      <w:proofErr w:type="gramStart"/>
      <w:r w:rsidR="00EA740E">
        <w:rPr>
          <w:color w:val="000000"/>
        </w:rPr>
        <w:t xml:space="preserve">«  </w:t>
      </w:r>
      <w:proofErr w:type="gramEnd"/>
      <w:r w:rsidR="00EA740E">
        <w:rPr>
          <w:color w:val="000000"/>
        </w:rPr>
        <w:t xml:space="preserve">  »             2026 г.</w:t>
      </w:r>
      <w:r w:rsidR="007D0485" w:rsidRPr="008D1A59">
        <w:rPr>
          <w:color w:val="000000"/>
        </w:rPr>
        <w:t xml:space="preserve">, </w:t>
      </w:r>
      <w:r w:rsidRPr="008D1A59">
        <w:rPr>
          <w:color w:val="000000"/>
        </w:rPr>
        <w:t>Имущество и докумен</w:t>
      </w:r>
      <w:r w:rsidRPr="008470DF">
        <w:rPr>
          <w:color w:val="000000"/>
        </w:rPr>
        <w:t xml:space="preserve">ты получил: </w:t>
      </w:r>
      <w:r w:rsidR="00094568" w:rsidRPr="00EF4CC6">
        <w:rPr>
          <w:b/>
        </w:rPr>
        <w:t>Вид объекта недвижимости: помещение</w:t>
      </w:r>
      <w:r w:rsidR="00094568">
        <w:rPr>
          <w:b/>
        </w:rPr>
        <w:t>, н</w:t>
      </w:r>
      <w:r w:rsidR="00094568" w:rsidRPr="00EF4CC6">
        <w:rPr>
          <w:b/>
        </w:rPr>
        <w:t>азначение объекта недвижимости жилое</w:t>
      </w:r>
      <w:r w:rsidR="00094568">
        <w:rPr>
          <w:b/>
        </w:rPr>
        <w:t>, к</w:t>
      </w:r>
      <w:r w:rsidR="00094568" w:rsidRPr="00EF4CC6">
        <w:rPr>
          <w:b/>
        </w:rPr>
        <w:t>адастровы</w:t>
      </w:r>
      <w:bookmarkStart w:id="0" w:name="_GoBack"/>
      <w:bookmarkEnd w:id="0"/>
      <w:r w:rsidR="00094568" w:rsidRPr="00EF4CC6">
        <w:rPr>
          <w:b/>
        </w:rPr>
        <w:t>й номер: 62:25:0050205:429</w:t>
      </w:r>
      <w:r w:rsidR="00094568">
        <w:rPr>
          <w:b/>
        </w:rPr>
        <w:t>, м</w:t>
      </w:r>
      <w:r w:rsidR="00094568" w:rsidRPr="00EF4CC6">
        <w:rPr>
          <w:b/>
        </w:rPr>
        <w:t xml:space="preserve">естоположение: </w:t>
      </w:r>
      <w:r w:rsidR="00094568">
        <w:rPr>
          <w:b/>
        </w:rPr>
        <w:t>Российская Федерация, Рязанская область</w:t>
      </w:r>
      <w:r w:rsidR="00094568" w:rsidRPr="00EF4CC6">
        <w:rPr>
          <w:b/>
        </w:rPr>
        <w:t>,</w:t>
      </w:r>
      <w:r w:rsidR="00094568">
        <w:rPr>
          <w:b/>
        </w:rPr>
        <w:t xml:space="preserve"> муниципальный район</w:t>
      </w:r>
      <w:r w:rsidR="00094568" w:rsidRPr="00EF4CC6">
        <w:rPr>
          <w:b/>
        </w:rPr>
        <w:t xml:space="preserve"> Шиловский</w:t>
      </w:r>
      <w:r w:rsidR="00094568">
        <w:rPr>
          <w:b/>
        </w:rPr>
        <w:t xml:space="preserve">, городское поселение </w:t>
      </w:r>
      <w:proofErr w:type="spellStart"/>
      <w:r w:rsidR="00094568">
        <w:rPr>
          <w:b/>
        </w:rPr>
        <w:t>Лесновское</w:t>
      </w:r>
      <w:proofErr w:type="spellEnd"/>
      <w:r w:rsidR="00094568" w:rsidRPr="00EF4CC6">
        <w:rPr>
          <w:b/>
        </w:rPr>
        <w:t xml:space="preserve">, </w:t>
      </w:r>
      <w:r w:rsidR="00094568">
        <w:rPr>
          <w:b/>
        </w:rPr>
        <w:t xml:space="preserve">поселок Лесной, улица Новая, дом </w:t>
      </w:r>
      <w:r w:rsidR="00094568" w:rsidRPr="00EF4CC6">
        <w:rPr>
          <w:b/>
        </w:rPr>
        <w:t>14, кв</w:t>
      </w:r>
      <w:r w:rsidR="00094568">
        <w:rPr>
          <w:b/>
        </w:rPr>
        <w:t>артира</w:t>
      </w:r>
      <w:r w:rsidR="00094568" w:rsidRPr="00EF4CC6">
        <w:rPr>
          <w:b/>
        </w:rPr>
        <w:t xml:space="preserve"> 79</w:t>
      </w:r>
      <w:r w:rsidR="00094568">
        <w:rPr>
          <w:b/>
        </w:rPr>
        <w:t>, п</w:t>
      </w:r>
      <w:r w:rsidR="00094568" w:rsidRPr="00EF4CC6">
        <w:rPr>
          <w:b/>
        </w:rPr>
        <w:t>лощадь: 30,7</w:t>
      </w:r>
      <w:r w:rsidR="00094568">
        <w:rPr>
          <w:b/>
        </w:rPr>
        <w:t>, в</w:t>
      </w:r>
      <w:r w:rsidR="00094568" w:rsidRPr="00EF4CC6">
        <w:rPr>
          <w:b/>
        </w:rPr>
        <w:t>ид права, доля в праве: собственность</w:t>
      </w:r>
      <w:r w:rsidR="00094568">
        <w:rPr>
          <w:b/>
        </w:rPr>
        <w:t>.</w:t>
      </w:r>
    </w:p>
    <w:p w14:paraId="261F2121" w14:textId="77777777" w:rsidR="008470DF" w:rsidRPr="008470DF" w:rsidRDefault="008470DF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0B15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470DF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7201F5C" w14:textId="77777777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270EFD33" w:rsidR="00235A4A" w:rsidRDefault="0095731A" w:rsidP="006046F2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0822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87092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7EF7EDB8" w:rsidR="00235A4A" w:rsidRPr="00082272" w:rsidRDefault="0095731A" w:rsidP="00AC6B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51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Воробьевой Марии Валерьевны </w:t>
      </w:r>
      <w:r w:rsid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(02.01.1993 года рождения, </w:t>
      </w:r>
      <w:r w:rsidR="0028516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место рождения пос. Шилово Шиловский район Рязанская область,  паспорт серия 61 23  № 336647, выдан УМВД России по Рязанской области, </w:t>
      </w:r>
      <w:r w:rsidR="00285165" w:rsidRPr="00285165">
        <w:rPr>
          <w:rFonts w:ascii="Times New Roman" w:eastAsia="Times New Roman" w:hAnsi="Times New Roman"/>
          <w:color w:val="000000"/>
          <w:sz w:val="24"/>
          <w:szCs w:val="24"/>
        </w:rPr>
        <w:t>дата выдачи 29.09.2023, код подразделения 620-005, ИНН 622504220142, СНИЛС 143-648-821 78</w:t>
      </w:r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являющегося членом Ассоциации </w:t>
      </w:r>
      <w:proofErr w:type="spellStart"/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Евросибирской</w:t>
      </w:r>
      <w:proofErr w:type="spellEnd"/>
      <w:r w:rsidR="0028516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саморегулируемой организации арбитражных</w:t>
      </w:r>
      <w:r w:rsid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управляющих (ОГРН 1050204056319, ИНН 0274107073, 115114, г. Москва, Шлюзовая набережная, д. 8, стр. 1, офис 301)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EF4CC6">
        <w:rPr>
          <w:rFonts w:ascii="Times New Roman" w:hAnsi="Times New Roman"/>
          <w:color w:val="000000"/>
          <w:sz w:val="24"/>
          <w:szCs w:val="24"/>
        </w:rPr>
        <w:t xml:space="preserve">Решения </w:t>
      </w:r>
      <w:r w:rsidR="00EF4CC6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Арбитражного суда </w:t>
      </w:r>
      <w:r w:rsidR="00EF4CC6"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Рязанской </w:t>
      </w:r>
      <w:r w:rsid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области </w:t>
      </w:r>
      <w:r w:rsidR="00EF4CC6"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</w:t>
      </w:r>
      <w:r w:rsid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EF4CC6" w:rsidRPr="00EF4CC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А54-3732/2023 от «22» августа 2023 г.</w:t>
      </w:r>
      <w:r w:rsidR="00823AD1" w:rsidRPr="008470DF">
        <w:rPr>
          <w:rFonts w:ascii="Times New Roman" w:hAnsi="Times New Roman"/>
          <w:color w:val="000000"/>
          <w:sz w:val="24"/>
          <w:szCs w:val="24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8567D8">
        <w:rPr>
          <w:rFonts w:ascii="Times New Roman" w:hAnsi="Times New Roman"/>
          <w:color w:val="000000"/>
          <w:sz w:val="24"/>
          <w:szCs w:val="24"/>
        </w:rPr>
        <w:t>«    »             2026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8567D8">
        <w:rPr>
          <w:rFonts w:ascii="Times New Roman" w:hAnsi="Times New Roman"/>
          <w:color w:val="000000"/>
          <w:sz w:val="24"/>
          <w:szCs w:val="24"/>
        </w:rPr>
        <w:t>___________</w:t>
      </w:r>
      <w:r w:rsidR="008567D8" w:rsidRPr="008D1A5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567D8">
        <w:rPr>
          <w:rFonts w:ascii="Times New Roman" w:hAnsi="Times New Roman"/>
          <w:color w:val="000000"/>
          <w:sz w:val="24"/>
          <w:szCs w:val="24"/>
        </w:rPr>
        <w:t>________) рублей __ копеек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558D6514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8D791F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516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Воробьева М. В.</w:t>
      </w:r>
      <w:r w:rsidR="008D791F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F5CFE"/>
    <w:multiLevelType w:val="multilevel"/>
    <w:tmpl w:val="4740B77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1" w15:restartNumberingAfterBreak="0">
    <w:nsid w:val="6A39507A"/>
    <w:multiLevelType w:val="multilevel"/>
    <w:tmpl w:val="3F7AAB9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6F333BDC"/>
    <w:multiLevelType w:val="multilevel"/>
    <w:tmpl w:val="4740B77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  <w:b w:val="0"/>
        <w:color w:val="000000"/>
      </w:rPr>
    </w:lvl>
  </w:abstractNum>
  <w:abstractNum w:abstractNumId="3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4A"/>
    <w:rsid w:val="00017D2B"/>
    <w:rsid w:val="0005315A"/>
    <w:rsid w:val="000666B9"/>
    <w:rsid w:val="00071D9A"/>
    <w:rsid w:val="00073804"/>
    <w:rsid w:val="00082272"/>
    <w:rsid w:val="00094568"/>
    <w:rsid w:val="0010405E"/>
    <w:rsid w:val="00107ADF"/>
    <w:rsid w:val="001930D6"/>
    <w:rsid w:val="001A5DFB"/>
    <w:rsid w:val="001C4272"/>
    <w:rsid w:val="001E1B03"/>
    <w:rsid w:val="00235A4A"/>
    <w:rsid w:val="00244082"/>
    <w:rsid w:val="00285165"/>
    <w:rsid w:val="002939F4"/>
    <w:rsid w:val="003572B2"/>
    <w:rsid w:val="00410F15"/>
    <w:rsid w:val="004D14E9"/>
    <w:rsid w:val="004D4D6C"/>
    <w:rsid w:val="00515BFE"/>
    <w:rsid w:val="0056674A"/>
    <w:rsid w:val="00595CA6"/>
    <w:rsid w:val="005E449C"/>
    <w:rsid w:val="006046F2"/>
    <w:rsid w:val="007072E3"/>
    <w:rsid w:val="00711CCD"/>
    <w:rsid w:val="007513E3"/>
    <w:rsid w:val="007C5519"/>
    <w:rsid w:val="007D0485"/>
    <w:rsid w:val="007E781B"/>
    <w:rsid w:val="007F201B"/>
    <w:rsid w:val="00823AD1"/>
    <w:rsid w:val="008470DF"/>
    <w:rsid w:val="008567D8"/>
    <w:rsid w:val="0087092C"/>
    <w:rsid w:val="008B738C"/>
    <w:rsid w:val="008D1A59"/>
    <w:rsid w:val="008D791F"/>
    <w:rsid w:val="009153BD"/>
    <w:rsid w:val="00922895"/>
    <w:rsid w:val="00930B2E"/>
    <w:rsid w:val="009439AF"/>
    <w:rsid w:val="0095731A"/>
    <w:rsid w:val="009D380B"/>
    <w:rsid w:val="00A62AD2"/>
    <w:rsid w:val="00A658BC"/>
    <w:rsid w:val="00AC6B45"/>
    <w:rsid w:val="00AD4E08"/>
    <w:rsid w:val="00B31FE1"/>
    <w:rsid w:val="00C31F9F"/>
    <w:rsid w:val="00C60604"/>
    <w:rsid w:val="00CB70FD"/>
    <w:rsid w:val="00D6625F"/>
    <w:rsid w:val="00EA740E"/>
    <w:rsid w:val="00EF4CC6"/>
    <w:rsid w:val="00F24D78"/>
    <w:rsid w:val="00FC5CE5"/>
    <w:rsid w:val="00FE14F6"/>
    <w:rsid w:val="00FE73E3"/>
    <w:rsid w:val="00FF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8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3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121</cp:revision>
  <cp:lastPrinted>2021-10-25T14:30:00Z</cp:lastPrinted>
  <dcterms:created xsi:type="dcterms:W3CDTF">2020-05-27T08:10:00Z</dcterms:created>
  <dcterms:modified xsi:type="dcterms:W3CDTF">2026-03-10T12:22:00Z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