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2B6" w:rsidRDefault="006F12B6">
      <w:pPr>
        <w:jc w:val="center"/>
        <w:rPr>
          <w:b/>
          <w:sz w:val="20"/>
          <w:szCs w:val="20"/>
        </w:rPr>
      </w:pPr>
    </w:p>
    <w:p w:rsidR="003F1B65" w:rsidRDefault="003F1B65">
      <w:pPr>
        <w:jc w:val="center"/>
        <w:rPr>
          <w:b/>
        </w:rPr>
      </w:pPr>
    </w:p>
    <w:p w:rsidR="006F12B6" w:rsidRDefault="006F12B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6F12B6" w:rsidRDefault="006F12B6">
      <w:pPr>
        <w:jc w:val="center"/>
        <w:rPr>
          <w:b/>
          <w:sz w:val="20"/>
          <w:szCs w:val="20"/>
        </w:rPr>
      </w:pPr>
    </w:p>
    <w:p w:rsidR="006F12B6" w:rsidRDefault="006F12B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</w:t>
      </w:r>
      <w:proofErr w:type="gramStart"/>
      <w:r>
        <w:rPr>
          <w:sz w:val="20"/>
          <w:szCs w:val="20"/>
        </w:rPr>
        <w:t xml:space="preserve">   «</w:t>
      </w:r>
      <w:proofErr w:type="gramEnd"/>
      <w:r>
        <w:rPr>
          <w:sz w:val="20"/>
          <w:szCs w:val="20"/>
        </w:rPr>
        <w:t>____» __________ 202</w:t>
      </w:r>
      <w:r w:rsidR="001649FF">
        <w:rPr>
          <w:sz w:val="20"/>
          <w:szCs w:val="20"/>
        </w:rPr>
        <w:t>5</w:t>
      </w:r>
      <w:r>
        <w:rPr>
          <w:sz w:val="20"/>
          <w:szCs w:val="20"/>
        </w:rPr>
        <w:t xml:space="preserve"> г.</w:t>
      </w:r>
    </w:p>
    <w:p w:rsidR="006F12B6" w:rsidRDefault="006F12B6">
      <w:pPr>
        <w:ind w:firstLine="540"/>
        <w:jc w:val="both"/>
        <w:rPr>
          <w:sz w:val="20"/>
          <w:szCs w:val="20"/>
        </w:rPr>
      </w:pPr>
    </w:p>
    <w:p w:rsidR="006F12B6" w:rsidRPr="006F12B6" w:rsidRDefault="006F12B6" w:rsidP="00CC4B1E">
      <w:pPr>
        <w:ind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>Финансовый управляющий</w:t>
      </w:r>
      <w:r w:rsidR="00CC4B1E">
        <w:rPr>
          <w:sz w:val="22"/>
          <w:szCs w:val="22"/>
        </w:rPr>
        <w:t xml:space="preserve"> </w:t>
      </w:r>
      <w:proofErr w:type="spellStart"/>
      <w:r w:rsidR="00CC4B1E" w:rsidRPr="00CC4B1E">
        <w:rPr>
          <w:color w:val="000000"/>
        </w:rPr>
        <w:t>Пивнев</w:t>
      </w:r>
      <w:proofErr w:type="spellEnd"/>
      <w:r w:rsidR="00CC4B1E" w:rsidRPr="00CC4B1E">
        <w:rPr>
          <w:color w:val="000000"/>
        </w:rPr>
        <w:t xml:space="preserve"> Сергей Владимирович </w:t>
      </w:r>
      <w:r w:rsidR="001649FF">
        <w:rPr>
          <w:sz w:val="22"/>
          <w:szCs w:val="22"/>
        </w:rPr>
        <w:t>–</w:t>
      </w:r>
      <w:r w:rsidRPr="006F12B6">
        <w:rPr>
          <w:sz w:val="22"/>
          <w:szCs w:val="22"/>
        </w:rPr>
        <w:t xml:space="preserve"> </w:t>
      </w:r>
      <w:r w:rsidR="0070784E" w:rsidRPr="0070784E">
        <w:rPr>
          <w:sz w:val="22"/>
          <w:szCs w:val="22"/>
        </w:rPr>
        <w:t>Исаян Г.Б</w:t>
      </w:r>
      <w:r w:rsidR="001649FF">
        <w:rPr>
          <w:sz w:val="22"/>
          <w:szCs w:val="22"/>
        </w:rPr>
        <w:t>.</w:t>
      </w:r>
      <w:r w:rsidRPr="006F12B6">
        <w:rPr>
          <w:b/>
          <w:sz w:val="22"/>
          <w:szCs w:val="22"/>
        </w:rPr>
        <w:t xml:space="preserve">, </w:t>
      </w:r>
      <w:r w:rsidRPr="006F12B6">
        <w:rPr>
          <w:sz w:val="22"/>
          <w:szCs w:val="22"/>
        </w:rPr>
        <w:t xml:space="preserve">действующий на основании </w:t>
      </w:r>
      <w:r w:rsidR="00345552" w:rsidRPr="00345552">
        <w:rPr>
          <w:sz w:val="22"/>
          <w:szCs w:val="22"/>
        </w:rPr>
        <w:t xml:space="preserve">решения Арбитражного суда Ростовской области </w:t>
      </w:r>
      <w:r w:rsidR="008A67F9" w:rsidRPr="008A67F9">
        <w:rPr>
          <w:sz w:val="22"/>
          <w:szCs w:val="22"/>
        </w:rPr>
        <w:t xml:space="preserve">от </w:t>
      </w:r>
      <w:r w:rsidR="00CC4B1E" w:rsidRPr="00CC4B1E">
        <w:rPr>
          <w:sz w:val="22"/>
          <w:szCs w:val="22"/>
        </w:rPr>
        <w:t>26.08.2025 г. по делу № А53-22778/2025г</w:t>
      </w:r>
      <w:r w:rsidR="008B3F09" w:rsidRPr="008B3F09">
        <w:rPr>
          <w:sz w:val="22"/>
          <w:szCs w:val="22"/>
        </w:rPr>
        <w:t>.</w:t>
      </w:r>
      <w:r w:rsidR="00E523CE">
        <w:rPr>
          <w:sz w:val="22"/>
          <w:szCs w:val="22"/>
        </w:rPr>
        <w:t>.</w:t>
      </w:r>
      <w:r w:rsidRPr="006F12B6">
        <w:rPr>
          <w:b/>
          <w:sz w:val="22"/>
          <w:szCs w:val="22"/>
        </w:rPr>
        <w:t xml:space="preserve">, </w:t>
      </w:r>
      <w:r w:rsidRPr="006F12B6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6F12B6">
        <w:rPr>
          <w:sz w:val="22"/>
          <w:szCs w:val="22"/>
        </w:rPr>
        <w:t>ая</w:t>
      </w:r>
      <w:proofErr w:type="spellEnd"/>
      <w:r w:rsidRPr="006F12B6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95125F" w:rsidRDefault="006F12B6" w:rsidP="00CC4B1E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CC4B1E">
        <w:rPr>
          <w:color w:val="000000"/>
          <w:sz w:val="22"/>
          <w:szCs w:val="22"/>
        </w:rPr>
        <w:t>Пивнев</w:t>
      </w:r>
      <w:proofErr w:type="spellEnd"/>
      <w:r w:rsidR="00CC4B1E">
        <w:rPr>
          <w:color w:val="000000"/>
          <w:sz w:val="22"/>
          <w:szCs w:val="22"/>
        </w:rPr>
        <w:t xml:space="preserve"> Сергей </w:t>
      </w:r>
      <w:proofErr w:type="spellStart"/>
      <w:r w:rsidR="00CC4B1E">
        <w:rPr>
          <w:color w:val="000000"/>
          <w:sz w:val="22"/>
          <w:szCs w:val="22"/>
        </w:rPr>
        <w:t>Владимирович,</w:t>
      </w:r>
      <w:r w:rsidRPr="006F12B6">
        <w:rPr>
          <w:sz w:val="22"/>
          <w:szCs w:val="22"/>
        </w:rPr>
        <w:t>которые</w:t>
      </w:r>
      <w:proofErr w:type="spellEnd"/>
      <w:r w:rsidRPr="006F12B6">
        <w:rPr>
          <w:sz w:val="22"/>
          <w:szCs w:val="22"/>
        </w:rPr>
        <w:t xml:space="preserve"> проводятся на электронной торговой площадке ЭТП </w:t>
      </w:r>
      <w:proofErr w:type="spellStart"/>
      <w:r w:rsidRPr="006F12B6">
        <w:rPr>
          <w:sz w:val="22"/>
          <w:szCs w:val="22"/>
        </w:rPr>
        <w:t>Альфалот</w:t>
      </w:r>
      <w:proofErr w:type="spellEnd"/>
      <w:r w:rsidRPr="006F12B6">
        <w:rPr>
          <w:sz w:val="22"/>
          <w:szCs w:val="22"/>
        </w:rPr>
        <w:t xml:space="preserve"> </w:t>
      </w:r>
      <w:hyperlink r:id="rId5" w:history="1">
        <w:r w:rsidR="0095125F" w:rsidRPr="0056444A">
          <w:rPr>
            <w:rStyle w:val="a3"/>
            <w:sz w:val="22"/>
            <w:szCs w:val="22"/>
          </w:rPr>
          <w:t>https://alfalot.ru/</w:t>
        </w:r>
      </w:hyperlink>
      <w:r w:rsidRPr="006F12B6">
        <w:rPr>
          <w:sz w:val="22"/>
          <w:szCs w:val="22"/>
        </w:rPr>
        <w:t>.</w:t>
      </w:r>
    </w:p>
    <w:p w:rsidR="005C2C43" w:rsidRDefault="00CD30F0" w:rsidP="005C2C43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ab/>
      </w:r>
      <w:r w:rsidR="006F12B6" w:rsidRPr="0085067E">
        <w:rPr>
          <w:sz w:val="22"/>
          <w:szCs w:val="22"/>
        </w:rPr>
        <w:t xml:space="preserve">Предметом торгов </w:t>
      </w:r>
      <w:r w:rsidR="006F12B6" w:rsidRPr="0085067E">
        <w:rPr>
          <w:color w:val="000000"/>
          <w:sz w:val="22"/>
          <w:szCs w:val="22"/>
        </w:rPr>
        <w:t>является имущество в составе</w:t>
      </w:r>
      <w:r w:rsidR="005C2C43">
        <w:rPr>
          <w:color w:val="000000"/>
          <w:sz w:val="22"/>
          <w:szCs w:val="22"/>
        </w:rPr>
        <w:t>:</w:t>
      </w:r>
    </w:p>
    <w:p w:rsidR="008A67F9" w:rsidRDefault="006F12B6" w:rsidP="00B32E0B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85067E">
        <w:rPr>
          <w:color w:val="000000"/>
          <w:sz w:val="22"/>
          <w:szCs w:val="22"/>
        </w:rPr>
        <w:t xml:space="preserve"> </w:t>
      </w:r>
      <w:r w:rsidR="005C2C43">
        <w:rPr>
          <w:color w:val="000000"/>
          <w:sz w:val="22"/>
          <w:szCs w:val="22"/>
        </w:rPr>
        <w:tab/>
      </w:r>
      <w:r w:rsidR="005C2C43" w:rsidRPr="005C2C43">
        <w:rPr>
          <w:color w:val="000000"/>
          <w:sz w:val="22"/>
          <w:szCs w:val="22"/>
        </w:rPr>
        <w:t>Лот № 1</w:t>
      </w:r>
      <w:r w:rsidR="00345552" w:rsidRPr="00345552">
        <w:t xml:space="preserve"> </w:t>
      </w:r>
      <w:r w:rsidR="00CC4B1E" w:rsidRPr="00CC4B1E">
        <w:rPr>
          <w:color w:val="000000"/>
          <w:sz w:val="22"/>
          <w:szCs w:val="22"/>
        </w:rPr>
        <w:t xml:space="preserve">Автомобиль - </w:t>
      </w:r>
      <w:proofErr w:type="spellStart"/>
      <w:r w:rsidR="00CC4B1E" w:rsidRPr="00CC4B1E">
        <w:rPr>
          <w:color w:val="000000"/>
          <w:sz w:val="22"/>
          <w:szCs w:val="22"/>
        </w:rPr>
        <w:t>Kia</w:t>
      </w:r>
      <w:proofErr w:type="spellEnd"/>
      <w:r w:rsidR="00CC4B1E" w:rsidRPr="00CC4B1E">
        <w:rPr>
          <w:color w:val="000000"/>
          <w:sz w:val="22"/>
          <w:szCs w:val="22"/>
        </w:rPr>
        <w:t xml:space="preserve"> </w:t>
      </w:r>
      <w:proofErr w:type="spellStart"/>
      <w:r w:rsidR="00CC4B1E" w:rsidRPr="00CC4B1E">
        <w:rPr>
          <w:color w:val="000000"/>
          <w:sz w:val="22"/>
          <w:szCs w:val="22"/>
        </w:rPr>
        <w:t>Rio</w:t>
      </w:r>
      <w:proofErr w:type="spellEnd"/>
      <w:r w:rsidR="00CC4B1E" w:rsidRPr="00CC4B1E">
        <w:rPr>
          <w:color w:val="000000"/>
          <w:sz w:val="22"/>
          <w:szCs w:val="22"/>
        </w:rPr>
        <w:t xml:space="preserve"> </w:t>
      </w:r>
      <w:proofErr w:type="spellStart"/>
      <w:r w:rsidR="00CC4B1E" w:rsidRPr="00CC4B1E">
        <w:rPr>
          <w:color w:val="000000"/>
          <w:sz w:val="22"/>
          <w:szCs w:val="22"/>
        </w:rPr>
        <w:t>X-</w:t>
      </w:r>
      <w:proofErr w:type="gramStart"/>
      <w:r w:rsidR="00CC4B1E" w:rsidRPr="00CC4B1E">
        <w:rPr>
          <w:color w:val="000000"/>
          <w:sz w:val="22"/>
          <w:szCs w:val="22"/>
        </w:rPr>
        <w:t>Line;Год</w:t>
      </w:r>
      <w:proofErr w:type="spellEnd"/>
      <w:proofErr w:type="gramEnd"/>
      <w:r w:rsidR="00CC4B1E" w:rsidRPr="00CC4B1E">
        <w:rPr>
          <w:color w:val="000000"/>
          <w:sz w:val="22"/>
          <w:szCs w:val="22"/>
        </w:rPr>
        <w:t xml:space="preserve"> выпуска – 2018;VIN номер: Z94C251ABJR019256 по цене 1 000 000 руб., находящиеся  в ЛОКОБАНК.</w:t>
      </w:r>
    </w:p>
    <w:p w:rsidR="003F1B65" w:rsidRDefault="00B32E0B" w:rsidP="00B32E0B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="00E4002A" w:rsidRPr="00E4002A">
        <w:rPr>
          <w:color w:val="000000"/>
          <w:sz w:val="22"/>
          <w:szCs w:val="22"/>
        </w:rPr>
        <w:t>З</w:t>
      </w:r>
      <w:r w:rsidR="006F12B6" w:rsidRPr="0085067E">
        <w:rPr>
          <w:sz w:val="22"/>
          <w:szCs w:val="22"/>
        </w:rPr>
        <w:t xml:space="preserve">адаток служит обеспечением исполнения обязательств Заявителя по заключению договора купли-продажи и оплате </w:t>
      </w:r>
      <w:r w:rsidR="00BB085C">
        <w:rPr>
          <w:sz w:val="22"/>
          <w:szCs w:val="22"/>
        </w:rPr>
        <w:t xml:space="preserve">  </w:t>
      </w:r>
      <w:r w:rsidR="006F12B6" w:rsidRPr="0085067E">
        <w:rPr>
          <w:sz w:val="22"/>
          <w:szCs w:val="22"/>
        </w:rPr>
        <w:t>продаваемого на торгах имущества в случае признания Заявителя победителем торгов.</w:t>
      </w:r>
    </w:p>
    <w:p w:rsidR="00345552" w:rsidRDefault="006F12B6" w:rsidP="0070784E">
      <w:pPr>
        <w:tabs>
          <w:tab w:val="left" w:pos="1134"/>
        </w:tabs>
        <w:jc w:val="both"/>
        <w:rPr>
          <w:sz w:val="22"/>
          <w:szCs w:val="22"/>
          <w:u w:val="single"/>
        </w:rPr>
      </w:pPr>
      <w:r w:rsidRPr="006F12B6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8B3F09">
        <w:rPr>
          <w:sz w:val="22"/>
          <w:szCs w:val="22"/>
        </w:rPr>
        <w:t xml:space="preserve">Р/С </w:t>
      </w:r>
      <w:r w:rsidR="00CC4B1E" w:rsidRPr="00CC4B1E">
        <w:rPr>
          <w:sz w:val="22"/>
          <w:szCs w:val="22"/>
          <w:u w:val="single"/>
        </w:rPr>
        <w:t xml:space="preserve">40817810450221511503 в ФИЛИАЛ "ЦЕНТРАЛЬНЫЙ" ПАО "СОВКОМБАНК", к/с 30101810150040000763, БИК 045004763, получатель – </w:t>
      </w:r>
      <w:proofErr w:type="spellStart"/>
      <w:r w:rsidR="00CC4B1E" w:rsidRPr="00CC4B1E">
        <w:rPr>
          <w:sz w:val="22"/>
          <w:szCs w:val="22"/>
          <w:u w:val="single"/>
        </w:rPr>
        <w:t>Пивнев</w:t>
      </w:r>
      <w:proofErr w:type="spellEnd"/>
      <w:r w:rsidR="00CC4B1E" w:rsidRPr="00CC4B1E">
        <w:rPr>
          <w:sz w:val="22"/>
          <w:szCs w:val="22"/>
          <w:u w:val="single"/>
        </w:rPr>
        <w:t xml:space="preserve"> Сергей Владимирович.</w:t>
      </w:r>
      <w:bookmarkStart w:id="0" w:name="_GoBack"/>
      <w:bookmarkEnd w:id="0"/>
    </w:p>
    <w:p w:rsidR="006F12B6" w:rsidRPr="003F1B65" w:rsidRDefault="00363C00" w:rsidP="0070784E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</w:t>
      </w:r>
      <w:r w:rsidR="006F12B6" w:rsidRPr="00ED1F1B">
        <w:rPr>
          <w:sz w:val="22"/>
          <w:szCs w:val="22"/>
        </w:rPr>
        <w:t>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>В случае не поступления на расчетный счет, указанного в объявлении о торгах</w:t>
      </w:r>
      <w:r w:rsidRPr="000546DF">
        <w:rPr>
          <w:sz w:val="22"/>
          <w:szCs w:val="22"/>
        </w:rPr>
        <w:t>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1)</w:t>
      </w:r>
      <w:r w:rsidRPr="000546DF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2)</w:t>
      </w:r>
      <w:r w:rsidRPr="000546DF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6F12B6" w:rsidRPr="000546DF" w:rsidRDefault="006F12B6" w:rsidP="00AA22F8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ab/>
        <w:t>3)</w:t>
      </w:r>
      <w:r w:rsidRPr="000546DF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0546DF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6F12B6" w:rsidRPr="000546DF" w:rsidRDefault="006F12B6" w:rsidP="000546DF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6F12B6">
        <w:tc>
          <w:tcPr>
            <w:tcW w:w="4846" w:type="dxa"/>
            <w:shd w:val="clear" w:color="auto" w:fill="auto"/>
          </w:tcPr>
          <w:p w:rsidR="006F12B6" w:rsidRDefault="006F12B6">
            <w:pPr>
              <w:snapToGrid w:val="0"/>
            </w:pPr>
          </w:p>
          <w:p w:rsidR="006F12B6" w:rsidRDefault="006F12B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____________________/ </w:t>
            </w:r>
            <w:r w:rsidR="0070784E" w:rsidRPr="0070784E">
              <w:rPr>
                <w:sz w:val="22"/>
                <w:szCs w:val="22"/>
              </w:rPr>
              <w:t>Исаян Г.Б</w:t>
            </w:r>
            <w:r>
              <w:rPr>
                <w:sz w:val="22"/>
                <w:szCs w:val="22"/>
              </w:rPr>
              <w:t>.</w:t>
            </w:r>
          </w:p>
          <w:p w:rsidR="006F12B6" w:rsidRDefault="006F12B6">
            <w:pPr>
              <w:pStyle w:val="ConsNonformat"/>
              <w:widowControl/>
              <w:ind w:left="567"/>
              <w:rPr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6F12B6" w:rsidRDefault="006F12B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</w:p>
          <w:p w:rsidR="006F12B6" w:rsidRDefault="006F12B6" w:rsidP="003F1B65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6F12B6" w:rsidRDefault="006F12B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C564A3" w:rsidRDefault="00C564A3" w:rsidP="003F1B65"/>
    <w:sectPr w:rsidR="00C564A3" w:rsidSect="00753C9F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0D97"/>
    <w:rsid w:val="00005695"/>
    <w:rsid w:val="00024CCF"/>
    <w:rsid w:val="00032932"/>
    <w:rsid w:val="000500D2"/>
    <w:rsid w:val="000546DF"/>
    <w:rsid w:val="00066ED2"/>
    <w:rsid w:val="00083370"/>
    <w:rsid w:val="000A3265"/>
    <w:rsid w:val="000E1957"/>
    <w:rsid w:val="00111E67"/>
    <w:rsid w:val="0014661E"/>
    <w:rsid w:val="001506F7"/>
    <w:rsid w:val="00150D97"/>
    <w:rsid w:val="0015160B"/>
    <w:rsid w:val="0015342F"/>
    <w:rsid w:val="001649FF"/>
    <w:rsid w:val="00175BD8"/>
    <w:rsid w:val="0018143C"/>
    <w:rsid w:val="00182513"/>
    <w:rsid w:val="00190221"/>
    <w:rsid w:val="00201B53"/>
    <w:rsid w:val="00243506"/>
    <w:rsid w:val="00292DC3"/>
    <w:rsid w:val="00297BFC"/>
    <w:rsid w:val="00297C67"/>
    <w:rsid w:val="002B1E89"/>
    <w:rsid w:val="002C12B2"/>
    <w:rsid w:val="002D29AC"/>
    <w:rsid w:val="00345552"/>
    <w:rsid w:val="003477CF"/>
    <w:rsid w:val="00363C00"/>
    <w:rsid w:val="003707B5"/>
    <w:rsid w:val="003730B6"/>
    <w:rsid w:val="003B122D"/>
    <w:rsid w:val="003C1994"/>
    <w:rsid w:val="003D723C"/>
    <w:rsid w:val="003F1B65"/>
    <w:rsid w:val="0040408E"/>
    <w:rsid w:val="0040696B"/>
    <w:rsid w:val="00467F2A"/>
    <w:rsid w:val="00470692"/>
    <w:rsid w:val="004A2C93"/>
    <w:rsid w:val="004C3FF3"/>
    <w:rsid w:val="004E6240"/>
    <w:rsid w:val="005123D5"/>
    <w:rsid w:val="00523404"/>
    <w:rsid w:val="005239C7"/>
    <w:rsid w:val="00524ACB"/>
    <w:rsid w:val="0052630C"/>
    <w:rsid w:val="00580371"/>
    <w:rsid w:val="005973A0"/>
    <w:rsid w:val="005B7217"/>
    <w:rsid w:val="005C2C43"/>
    <w:rsid w:val="005F5E48"/>
    <w:rsid w:val="006053CA"/>
    <w:rsid w:val="006318EC"/>
    <w:rsid w:val="00632537"/>
    <w:rsid w:val="006457ED"/>
    <w:rsid w:val="006B22E4"/>
    <w:rsid w:val="006D5A5F"/>
    <w:rsid w:val="006F12B6"/>
    <w:rsid w:val="0070784E"/>
    <w:rsid w:val="00722D8C"/>
    <w:rsid w:val="007260EE"/>
    <w:rsid w:val="00753C9F"/>
    <w:rsid w:val="007B07FF"/>
    <w:rsid w:val="007C7CEF"/>
    <w:rsid w:val="0085067E"/>
    <w:rsid w:val="00873510"/>
    <w:rsid w:val="008A67F9"/>
    <w:rsid w:val="008B3F09"/>
    <w:rsid w:val="008D0325"/>
    <w:rsid w:val="008E0972"/>
    <w:rsid w:val="00916BD1"/>
    <w:rsid w:val="009304E5"/>
    <w:rsid w:val="00947F5B"/>
    <w:rsid w:val="0095125F"/>
    <w:rsid w:val="00967159"/>
    <w:rsid w:val="009919DB"/>
    <w:rsid w:val="0099394C"/>
    <w:rsid w:val="00A659EE"/>
    <w:rsid w:val="00A815DA"/>
    <w:rsid w:val="00A87708"/>
    <w:rsid w:val="00AA22F8"/>
    <w:rsid w:val="00B1309F"/>
    <w:rsid w:val="00B32E0B"/>
    <w:rsid w:val="00B45F46"/>
    <w:rsid w:val="00B6696E"/>
    <w:rsid w:val="00B85997"/>
    <w:rsid w:val="00BA6ABF"/>
    <w:rsid w:val="00BB085C"/>
    <w:rsid w:val="00BB6B13"/>
    <w:rsid w:val="00BD5164"/>
    <w:rsid w:val="00C142D6"/>
    <w:rsid w:val="00C23E89"/>
    <w:rsid w:val="00C564A3"/>
    <w:rsid w:val="00C71CC7"/>
    <w:rsid w:val="00C83037"/>
    <w:rsid w:val="00C85AE6"/>
    <w:rsid w:val="00CC4B1E"/>
    <w:rsid w:val="00CD2444"/>
    <w:rsid w:val="00CD2F15"/>
    <w:rsid w:val="00CD30F0"/>
    <w:rsid w:val="00CE60F5"/>
    <w:rsid w:val="00D6475A"/>
    <w:rsid w:val="00D647DE"/>
    <w:rsid w:val="00D76E76"/>
    <w:rsid w:val="00D865B2"/>
    <w:rsid w:val="00D971BF"/>
    <w:rsid w:val="00E35E78"/>
    <w:rsid w:val="00E4002A"/>
    <w:rsid w:val="00E425BB"/>
    <w:rsid w:val="00E523CE"/>
    <w:rsid w:val="00E8014A"/>
    <w:rsid w:val="00EC354B"/>
    <w:rsid w:val="00ED1F1B"/>
    <w:rsid w:val="00F03676"/>
    <w:rsid w:val="00F532CB"/>
    <w:rsid w:val="00F665EA"/>
    <w:rsid w:val="00F70D44"/>
    <w:rsid w:val="00F90342"/>
    <w:rsid w:val="00FF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617AD38"/>
  <w15:chartTrackingRefBased/>
  <w15:docId w15:val="{851364FD-8029-4835-BD41-AE688420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pPr>
      <w:spacing w:before="280" w:after="28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2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521</Words>
  <Characters>2975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3490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Ярослава Харина</dc:creator>
  <cp:keywords/>
  <cp:lastModifiedBy>consu</cp:lastModifiedBy>
  <cp:revision>5</cp:revision>
  <cp:lastPrinted>1899-12-31T21:00:00Z</cp:lastPrinted>
  <dcterms:created xsi:type="dcterms:W3CDTF">2025-09-23T13:54:00Z</dcterms:created>
  <dcterms:modified xsi:type="dcterms:W3CDTF">2026-01-26T07:37:00Z</dcterms:modified>
</cp:coreProperties>
</file>