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6C84D" w14:textId="77777777" w:rsidR="001D6ACC" w:rsidRPr="00384310" w:rsidRDefault="001D6ACC" w:rsidP="001D6ACC">
      <w:pPr>
        <w:jc w:val="center"/>
        <w:rPr>
          <w:rStyle w:val="paragraph"/>
          <w:b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160F0C1D" w14:textId="77777777" w:rsidR="00384310" w:rsidRDefault="00384310" w:rsidP="001D6ACC">
      <w:pPr>
        <w:rPr>
          <w:rStyle w:val="paragraph"/>
          <w:b/>
          <w:sz w:val="26"/>
          <w:szCs w:val="26"/>
        </w:rPr>
      </w:pPr>
    </w:p>
    <w:p w14:paraId="5A507BB7" w14:textId="77777777" w:rsidR="007D30C2" w:rsidRPr="007D30C2" w:rsidRDefault="007D30C2" w:rsidP="001D6ACC">
      <w:pPr>
        <w:rPr>
          <w:rStyle w:val="paragraph"/>
          <w:b/>
          <w:i/>
          <w:sz w:val="26"/>
          <w:szCs w:val="26"/>
        </w:rPr>
      </w:pPr>
      <w:r w:rsidRPr="007D30C2">
        <w:rPr>
          <w:rStyle w:val="paragraph"/>
          <w:b/>
          <w:i/>
          <w:sz w:val="26"/>
          <w:szCs w:val="26"/>
        </w:rPr>
        <w:t>Республика Башкортостан</w:t>
      </w:r>
    </w:p>
    <w:p w14:paraId="5CA70ABF" w14:textId="77777777" w:rsidR="001D6ACC" w:rsidRPr="007D30C2" w:rsidRDefault="001D6ACC" w:rsidP="001D6ACC">
      <w:pPr>
        <w:rPr>
          <w:rStyle w:val="paragraph"/>
          <w:b/>
          <w:i/>
          <w:sz w:val="26"/>
          <w:szCs w:val="26"/>
        </w:rPr>
      </w:pPr>
      <w:r w:rsidRPr="007D30C2">
        <w:rPr>
          <w:rStyle w:val="paragraph"/>
          <w:b/>
          <w:i/>
          <w:sz w:val="26"/>
          <w:szCs w:val="26"/>
        </w:rPr>
        <w:t>г. Уфа</w:t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="00384310" w:rsidRPr="007D30C2">
        <w:rPr>
          <w:rStyle w:val="paragraph"/>
          <w:b/>
          <w:i/>
          <w:sz w:val="26"/>
          <w:szCs w:val="26"/>
        </w:rPr>
        <w:t xml:space="preserve">            </w:t>
      </w:r>
      <w:r w:rsidR="000801FD" w:rsidRPr="007D30C2">
        <w:rPr>
          <w:rStyle w:val="paragraph"/>
          <w:b/>
          <w:i/>
          <w:sz w:val="26"/>
          <w:szCs w:val="26"/>
        </w:rPr>
        <w:t xml:space="preserve">  </w:t>
      </w:r>
      <w:r w:rsidRPr="007D30C2">
        <w:rPr>
          <w:rStyle w:val="paragraph"/>
          <w:b/>
          <w:i/>
          <w:sz w:val="26"/>
          <w:szCs w:val="26"/>
        </w:rPr>
        <w:t>«</w:t>
      </w:r>
      <w:r w:rsidR="000801FD" w:rsidRPr="007D30C2">
        <w:rPr>
          <w:rStyle w:val="paragraph"/>
          <w:b/>
          <w:i/>
          <w:sz w:val="26"/>
          <w:szCs w:val="26"/>
        </w:rPr>
        <w:t>____</w:t>
      </w:r>
      <w:r w:rsidRPr="007D30C2">
        <w:rPr>
          <w:rStyle w:val="paragraph"/>
          <w:b/>
          <w:i/>
          <w:sz w:val="26"/>
          <w:szCs w:val="26"/>
        </w:rPr>
        <w:t xml:space="preserve">» </w:t>
      </w:r>
      <w:r w:rsidR="000801FD" w:rsidRPr="007D30C2">
        <w:rPr>
          <w:rStyle w:val="paragraph"/>
          <w:b/>
          <w:i/>
          <w:sz w:val="26"/>
          <w:szCs w:val="26"/>
        </w:rPr>
        <w:t>________</w:t>
      </w:r>
      <w:r w:rsidR="00DE3DB9">
        <w:rPr>
          <w:rStyle w:val="paragraph"/>
          <w:b/>
          <w:i/>
          <w:sz w:val="26"/>
          <w:szCs w:val="26"/>
        </w:rPr>
        <w:t xml:space="preserve"> 202</w:t>
      </w:r>
      <w:r w:rsidR="00451799">
        <w:rPr>
          <w:rStyle w:val="paragraph"/>
          <w:b/>
          <w:i/>
          <w:sz w:val="26"/>
          <w:szCs w:val="26"/>
        </w:rPr>
        <w:t>__</w:t>
      </w:r>
      <w:r w:rsidRPr="007D30C2">
        <w:rPr>
          <w:rStyle w:val="paragraph"/>
          <w:b/>
          <w:i/>
          <w:sz w:val="26"/>
          <w:szCs w:val="26"/>
        </w:rPr>
        <w:t xml:space="preserve">г.  </w:t>
      </w:r>
    </w:p>
    <w:p w14:paraId="0F54377A" w14:textId="77777777" w:rsidR="001D6ACC" w:rsidRPr="007D30C2" w:rsidRDefault="001D6ACC" w:rsidP="000801FD">
      <w:pPr>
        <w:ind w:firstLine="720"/>
        <w:jc w:val="both"/>
        <w:rPr>
          <w:rStyle w:val="paragraph"/>
          <w:i/>
          <w:sz w:val="26"/>
          <w:szCs w:val="26"/>
        </w:rPr>
      </w:pPr>
    </w:p>
    <w:p w14:paraId="2CE100FD" w14:textId="1F01DDAE" w:rsidR="007D30C2" w:rsidRDefault="006D75DC" w:rsidP="008003E4">
      <w:pPr>
        <w:ind w:firstLine="720"/>
        <w:jc w:val="both"/>
        <w:rPr>
          <w:rStyle w:val="paragraph"/>
          <w:sz w:val="26"/>
          <w:szCs w:val="26"/>
        </w:rPr>
      </w:pPr>
      <w:r w:rsidRPr="006D75DC">
        <w:rPr>
          <w:rStyle w:val="paragraph"/>
          <w:sz w:val="26"/>
          <w:szCs w:val="26"/>
        </w:rPr>
        <w:t>Егоров Алексей Владимирович (10.05.1976 г.р., место рождения: г. Кумертау, Республика Башкортостан, ИНН 026201415802)</w:t>
      </w:r>
      <w:r w:rsidR="007D30C2" w:rsidRPr="007D30C2">
        <w:rPr>
          <w:rStyle w:val="paragraph"/>
          <w:sz w:val="26"/>
          <w:szCs w:val="26"/>
        </w:rPr>
        <w:t xml:space="preserve">, в лице </w:t>
      </w:r>
      <w:r>
        <w:rPr>
          <w:rStyle w:val="paragraph"/>
          <w:sz w:val="26"/>
          <w:szCs w:val="26"/>
        </w:rPr>
        <w:t>финансового</w:t>
      </w:r>
      <w:r w:rsidR="006E3467" w:rsidRPr="006E3467">
        <w:rPr>
          <w:rStyle w:val="paragraph"/>
          <w:sz w:val="26"/>
          <w:szCs w:val="26"/>
        </w:rPr>
        <w:t xml:space="preserve"> </w:t>
      </w:r>
      <w:r w:rsidRPr="006E3467">
        <w:rPr>
          <w:rStyle w:val="paragraph"/>
          <w:sz w:val="26"/>
          <w:szCs w:val="26"/>
        </w:rPr>
        <w:t>управляющего Аминевой</w:t>
      </w:r>
      <w:r w:rsidR="006E3467" w:rsidRPr="006E3467">
        <w:rPr>
          <w:rStyle w:val="paragraph"/>
          <w:sz w:val="26"/>
          <w:szCs w:val="26"/>
        </w:rPr>
        <w:t xml:space="preserve"> Зульфии Фарисовны</w:t>
      </w:r>
      <w:r w:rsidR="007D30C2" w:rsidRPr="006E3467">
        <w:rPr>
          <w:rStyle w:val="paragraph"/>
          <w:sz w:val="26"/>
          <w:szCs w:val="26"/>
        </w:rPr>
        <w:t>, действующего</w:t>
      </w:r>
      <w:r w:rsidR="006E3467" w:rsidRPr="006E3467">
        <w:rPr>
          <w:rStyle w:val="paragraph"/>
          <w:sz w:val="26"/>
          <w:szCs w:val="26"/>
        </w:rPr>
        <w:t xml:space="preserve"> на основании решения Арбитражного суда Республики </w:t>
      </w:r>
      <w:r w:rsidR="00E67F2E" w:rsidRPr="00E67F2E">
        <w:rPr>
          <w:rStyle w:val="paragraph"/>
          <w:sz w:val="26"/>
          <w:szCs w:val="26"/>
        </w:rPr>
        <w:t xml:space="preserve">от </w:t>
      </w:r>
      <w:r w:rsidRPr="006D75DC">
        <w:rPr>
          <w:rStyle w:val="paragraph"/>
          <w:sz w:val="26"/>
          <w:szCs w:val="26"/>
        </w:rPr>
        <w:t>от 14.08.2025 г.  по делу № А07- 22176/2025</w:t>
      </w:r>
      <w:r w:rsidRPr="006D75DC">
        <w:rPr>
          <w:rStyle w:val="paragraph"/>
          <w:sz w:val="26"/>
          <w:szCs w:val="26"/>
        </w:rPr>
        <w:t xml:space="preserve"> </w:t>
      </w:r>
      <w:r w:rsidR="007D30C2" w:rsidRPr="006E3467">
        <w:rPr>
          <w:rStyle w:val="paragraph"/>
          <w:sz w:val="26"/>
          <w:szCs w:val="26"/>
        </w:rPr>
        <w:t>(далее</w:t>
      </w:r>
      <w:r w:rsidR="007D30C2" w:rsidRPr="007D30C2">
        <w:rPr>
          <w:rStyle w:val="paragraph"/>
          <w:sz w:val="26"/>
          <w:szCs w:val="26"/>
        </w:rPr>
        <w:t xml:space="preserve"> - Организатор торгов),</w:t>
      </w:r>
      <w:r w:rsidR="007D30C2" w:rsidRPr="006E3467">
        <w:rPr>
          <w:rStyle w:val="paragraph"/>
          <w:sz w:val="26"/>
          <w:szCs w:val="26"/>
        </w:rPr>
        <w:t xml:space="preserve"> </w:t>
      </w:r>
      <w:r w:rsidR="001D6ACC" w:rsidRPr="00384310">
        <w:rPr>
          <w:rStyle w:val="paragraph"/>
          <w:sz w:val="26"/>
          <w:szCs w:val="26"/>
        </w:rPr>
        <w:t>и</w:t>
      </w:r>
      <w:r w:rsidR="007D30C2">
        <w:rPr>
          <w:rStyle w:val="paragraph"/>
          <w:sz w:val="26"/>
          <w:szCs w:val="26"/>
        </w:rPr>
        <w:t>________________________________________</w:t>
      </w:r>
    </w:p>
    <w:p w14:paraId="4EEFB031" w14:textId="77777777" w:rsidR="000801FD" w:rsidRPr="00384310" w:rsidRDefault="001D6ACC" w:rsidP="008003E4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 xml:space="preserve"> </w:t>
      </w:r>
      <w:r w:rsidR="000801FD" w:rsidRPr="00384310">
        <w:rPr>
          <w:rStyle w:val="paragraph"/>
          <w:sz w:val="26"/>
          <w:szCs w:val="26"/>
        </w:rPr>
        <w:t>__________________________________________________</w:t>
      </w:r>
      <w:r w:rsidR="005B43B4">
        <w:rPr>
          <w:rStyle w:val="paragraph"/>
          <w:sz w:val="26"/>
          <w:szCs w:val="26"/>
        </w:rPr>
        <w:t>_________________________</w:t>
      </w:r>
      <w:r w:rsidR="004673DD">
        <w:rPr>
          <w:rStyle w:val="paragraph"/>
          <w:sz w:val="26"/>
          <w:szCs w:val="26"/>
        </w:rPr>
        <w:t>___</w:t>
      </w:r>
    </w:p>
    <w:p w14:paraId="5C47302D" w14:textId="77777777" w:rsidR="000801FD" w:rsidRPr="007D30C2" w:rsidRDefault="000801FD" w:rsidP="000801FD">
      <w:pPr>
        <w:ind w:firstLine="720"/>
        <w:jc w:val="center"/>
        <w:rPr>
          <w:rStyle w:val="paragraph"/>
          <w:i/>
          <w:sz w:val="22"/>
          <w:szCs w:val="22"/>
        </w:rPr>
      </w:pPr>
      <w:r w:rsidRPr="007D30C2">
        <w:rPr>
          <w:rStyle w:val="paragraph"/>
          <w:i/>
          <w:sz w:val="22"/>
          <w:szCs w:val="22"/>
        </w:rPr>
        <w:t>(ФИО гражданина, наименование юридического лица)</w:t>
      </w:r>
    </w:p>
    <w:p w14:paraId="32100929" w14:textId="77777777" w:rsidR="001D6ACC" w:rsidRPr="00384310" w:rsidRDefault="001D6ACC" w:rsidP="000801FD">
      <w:pPr>
        <w:jc w:val="both"/>
        <w:rPr>
          <w:rStyle w:val="paragraph"/>
          <w:sz w:val="26"/>
          <w:szCs w:val="26"/>
        </w:rPr>
      </w:pPr>
      <w:r w:rsidRPr="00384310">
        <w:rPr>
          <w:sz w:val="26"/>
          <w:szCs w:val="26"/>
        </w:rPr>
        <w:t xml:space="preserve">(далее </w:t>
      </w:r>
      <w:r w:rsidR="000801FD" w:rsidRPr="00384310">
        <w:rPr>
          <w:sz w:val="26"/>
          <w:szCs w:val="26"/>
        </w:rPr>
        <w:t xml:space="preserve">по тексту </w:t>
      </w:r>
      <w:r w:rsidRPr="00384310">
        <w:rPr>
          <w:sz w:val="26"/>
          <w:szCs w:val="26"/>
        </w:rPr>
        <w:t xml:space="preserve">– </w:t>
      </w:r>
      <w:r w:rsidR="00A24485" w:rsidRPr="00384310">
        <w:rPr>
          <w:sz w:val="26"/>
          <w:szCs w:val="26"/>
        </w:rPr>
        <w:t>Претендент</w:t>
      </w:r>
      <w:r w:rsidRPr="00384310">
        <w:rPr>
          <w:sz w:val="26"/>
          <w:szCs w:val="26"/>
        </w:rPr>
        <w:t>),</w:t>
      </w:r>
      <w:r w:rsidR="00986963" w:rsidRPr="00384310">
        <w:rPr>
          <w:sz w:val="26"/>
          <w:szCs w:val="26"/>
        </w:rPr>
        <w:t xml:space="preserve"> в лице </w:t>
      </w:r>
      <w:r w:rsidR="00A11A5D">
        <w:rPr>
          <w:sz w:val="26"/>
          <w:szCs w:val="26"/>
        </w:rPr>
        <w:t>_____________</w:t>
      </w:r>
      <w:r w:rsidR="000801FD" w:rsidRPr="00384310">
        <w:rPr>
          <w:sz w:val="26"/>
          <w:szCs w:val="26"/>
        </w:rPr>
        <w:t>______________</w:t>
      </w:r>
      <w:r w:rsidR="00161EC9">
        <w:rPr>
          <w:sz w:val="26"/>
          <w:szCs w:val="26"/>
        </w:rPr>
        <w:t>_________</w:t>
      </w:r>
      <w:r w:rsidR="000801FD" w:rsidRPr="00384310">
        <w:rPr>
          <w:sz w:val="26"/>
          <w:szCs w:val="26"/>
        </w:rPr>
        <w:t>_</w:t>
      </w:r>
      <w:r w:rsidR="00986963" w:rsidRPr="00384310">
        <w:rPr>
          <w:sz w:val="26"/>
          <w:szCs w:val="26"/>
        </w:rPr>
        <w:t>,</w:t>
      </w:r>
      <w:r w:rsidRPr="00384310">
        <w:rPr>
          <w:sz w:val="26"/>
          <w:szCs w:val="26"/>
        </w:rPr>
        <w:t xml:space="preserve"> действующ</w:t>
      </w:r>
      <w:r w:rsidR="00986963" w:rsidRPr="00384310">
        <w:rPr>
          <w:sz w:val="26"/>
          <w:szCs w:val="26"/>
        </w:rPr>
        <w:t>его</w:t>
      </w:r>
      <w:r w:rsidRPr="00384310">
        <w:rPr>
          <w:sz w:val="26"/>
          <w:szCs w:val="26"/>
        </w:rPr>
        <w:t xml:space="preserve"> на основании </w:t>
      </w:r>
      <w:r w:rsidR="00A11A5D">
        <w:rPr>
          <w:sz w:val="26"/>
          <w:szCs w:val="26"/>
        </w:rPr>
        <w:t>_____________________</w:t>
      </w:r>
      <w:r w:rsidRPr="00384310"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6A082F3A" w14:textId="30098A6C" w:rsidR="00E67F2E" w:rsidRPr="006D75DC" w:rsidRDefault="00A24485" w:rsidP="00C85F37">
      <w:pPr>
        <w:numPr>
          <w:ilvl w:val="0"/>
          <w:numId w:val="1"/>
        </w:numPr>
        <w:ind w:left="0" w:firstLine="851"/>
        <w:jc w:val="both"/>
        <w:rPr>
          <w:rStyle w:val="paragraph"/>
          <w:i/>
          <w:iCs/>
          <w:sz w:val="26"/>
          <w:szCs w:val="26"/>
          <w:u w:val="single"/>
        </w:rPr>
      </w:pPr>
      <w:r w:rsidRPr="006D75DC">
        <w:rPr>
          <w:rStyle w:val="paragraph"/>
          <w:sz w:val="26"/>
          <w:szCs w:val="26"/>
        </w:rPr>
        <w:t>В соот</w:t>
      </w:r>
      <w:r w:rsidR="00161EC9" w:rsidRPr="006D75DC">
        <w:rPr>
          <w:rStyle w:val="paragraph"/>
          <w:sz w:val="26"/>
          <w:szCs w:val="26"/>
        </w:rPr>
        <w:t>ветствии с настоящим договором П</w:t>
      </w:r>
      <w:r w:rsidRPr="006D75DC">
        <w:rPr>
          <w:rStyle w:val="paragraph"/>
          <w:sz w:val="26"/>
          <w:szCs w:val="26"/>
        </w:rPr>
        <w:t>ретендент</w:t>
      </w:r>
      <w:r w:rsidR="001D6ACC" w:rsidRPr="006D75DC">
        <w:rPr>
          <w:rStyle w:val="paragraph"/>
          <w:sz w:val="26"/>
          <w:szCs w:val="26"/>
        </w:rPr>
        <w:t xml:space="preserve"> вносит на  расчетный счет </w:t>
      </w:r>
      <w:r w:rsidR="00161EC9" w:rsidRPr="006D75DC">
        <w:rPr>
          <w:rStyle w:val="paragraph"/>
          <w:sz w:val="26"/>
          <w:szCs w:val="26"/>
        </w:rPr>
        <w:t>Организатора торгов, получатель</w:t>
      </w:r>
      <w:r w:rsidR="00E67F2E" w:rsidRPr="006D75DC">
        <w:rPr>
          <w:rStyle w:val="paragraph"/>
          <w:sz w:val="26"/>
          <w:szCs w:val="26"/>
          <w:u w:val="single"/>
        </w:rPr>
        <w:t xml:space="preserve">: </w:t>
      </w:r>
      <w:r w:rsidR="006D75DC" w:rsidRPr="006D75DC">
        <w:rPr>
          <w:rStyle w:val="paragraph"/>
          <w:sz w:val="26"/>
          <w:szCs w:val="26"/>
          <w:u w:val="single"/>
        </w:rPr>
        <w:t>Егоров Алексей Владимирович, ИНН 026201415802, р/с 40817810750224080401 в ФИЛИАЛ "ЦЕНТРАЛЬНЫЙ" ПАО "СОВКОМБАНК" (БЕРДСК) к/с 30101810150040000763, БИК 045004763</w:t>
      </w:r>
      <w:r w:rsidR="006E3467" w:rsidRPr="006D75DC">
        <w:rPr>
          <w:rStyle w:val="paragraph"/>
          <w:sz w:val="26"/>
          <w:szCs w:val="26"/>
        </w:rPr>
        <w:t>,</w:t>
      </w:r>
      <w:r w:rsidR="00161EC9" w:rsidRPr="006D75DC">
        <w:rPr>
          <w:rStyle w:val="paragraph"/>
          <w:sz w:val="26"/>
          <w:szCs w:val="26"/>
        </w:rPr>
        <w:t xml:space="preserve"> задаток в сумме  ____________________ (________________________________</w:t>
      </w:r>
      <w:r w:rsidR="001C0F04" w:rsidRPr="006D75DC">
        <w:rPr>
          <w:rStyle w:val="paragraph"/>
          <w:sz w:val="26"/>
          <w:szCs w:val="26"/>
        </w:rPr>
        <w:t>________</w:t>
      </w:r>
      <w:r w:rsidR="00161EC9" w:rsidRPr="006D75DC">
        <w:rPr>
          <w:rStyle w:val="paragraph"/>
          <w:sz w:val="26"/>
          <w:szCs w:val="26"/>
        </w:rPr>
        <w:t>_) руб</w:t>
      </w:r>
      <w:r w:rsidR="002076EA" w:rsidRPr="006D75DC">
        <w:rPr>
          <w:rStyle w:val="paragraph"/>
          <w:sz w:val="26"/>
          <w:szCs w:val="26"/>
        </w:rPr>
        <w:t>.</w:t>
      </w:r>
      <w:r w:rsidR="00161EC9" w:rsidRPr="006D75DC">
        <w:rPr>
          <w:rStyle w:val="paragraph"/>
          <w:sz w:val="26"/>
          <w:szCs w:val="26"/>
        </w:rPr>
        <w:t xml:space="preserve"> (НДС не облагается), </w:t>
      </w:r>
      <w:r w:rsidR="00B95C11" w:rsidRPr="006D75DC">
        <w:rPr>
          <w:rStyle w:val="paragraph"/>
          <w:sz w:val="26"/>
          <w:szCs w:val="26"/>
        </w:rPr>
        <w:t>для</w:t>
      </w:r>
      <w:r w:rsidR="00161EC9" w:rsidRPr="006D75DC">
        <w:rPr>
          <w:rStyle w:val="paragraph"/>
          <w:sz w:val="26"/>
          <w:szCs w:val="26"/>
        </w:rPr>
        <w:t xml:space="preserve"> участия в электронных торгах, по продаже </w:t>
      </w:r>
      <w:r w:rsidR="006D75DC" w:rsidRPr="006D75DC">
        <w:rPr>
          <w:rStyle w:val="paragraph"/>
          <w:sz w:val="26"/>
          <w:szCs w:val="26"/>
        </w:rPr>
        <w:t>имущественных прав требования (доли в уставном капитале)</w:t>
      </w:r>
      <w:r w:rsidR="006D75DC" w:rsidRPr="006D75DC">
        <w:rPr>
          <w:rStyle w:val="paragraph"/>
          <w:sz w:val="26"/>
          <w:szCs w:val="26"/>
        </w:rPr>
        <w:t xml:space="preserve"> принадлежащей Егорову А.В </w:t>
      </w:r>
      <w:r w:rsidR="00452791" w:rsidRPr="006D75DC">
        <w:rPr>
          <w:rStyle w:val="paragraph"/>
          <w:sz w:val="26"/>
          <w:szCs w:val="26"/>
        </w:rPr>
        <w:t> </w:t>
      </w:r>
      <w:r w:rsidR="007E1BEF" w:rsidRPr="006D75DC">
        <w:rPr>
          <w:rStyle w:val="paragraph"/>
          <w:sz w:val="26"/>
          <w:szCs w:val="26"/>
        </w:rPr>
        <w:t>по</w:t>
      </w:r>
      <w:r w:rsidR="007E1BEF" w:rsidRPr="006D75DC">
        <w:rPr>
          <w:rStyle w:val="paragraph"/>
          <w:b/>
          <w:bCs/>
          <w:sz w:val="26"/>
          <w:szCs w:val="26"/>
        </w:rPr>
        <w:t xml:space="preserve"> Лоту </w:t>
      </w:r>
      <w:r w:rsidR="00C85F37" w:rsidRPr="006D75DC">
        <w:rPr>
          <w:rStyle w:val="paragraph"/>
          <w:b/>
          <w:bCs/>
          <w:sz w:val="26"/>
          <w:szCs w:val="26"/>
        </w:rPr>
        <w:t>№ 1</w:t>
      </w:r>
      <w:r w:rsidR="006D75DC">
        <w:rPr>
          <w:rStyle w:val="paragraph"/>
          <w:b/>
          <w:bCs/>
          <w:sz w:val="26"/>
          <w:szCs w:val="26"/>
        </w:rPr>
        <w:t xml:space="preserve"> -</w:t>
      </w:r>
      <w:r w:rsidR="00C85F37" w:rsidRPr="006D75DC">
        <w:rPr>
          <w:rStyle w:val="paragraph"/>
          <w:b/>
          <w:bCs/>
          <w:sz w:val="26"/>
          <w:szCs w:val="26"/>
        </w:rPr>
        <w:t xml:space="preserve"> </w:t>
      </w:r>
      <w:r w:rsidR="006D75DC" w:rsidRPr="006D75DC">
        <w:rPr>
          <w:rStyle w:val="paragraph"/>
          <w:sz w:val="26"/>
          <w:szCs w:val="26"/>
        </w:rPr>
        <w:t>Доля в уставном капитале ООО «Регион Строй» (ИНН 0262032793), размер доли 100 %.</w:t>
      </w:r>
    </w:p>
    <w:p w14:paraId="5708A267" w14:textId="77777777" w:rsidR="001D6ACC" w:rsidRPr="00384310" w:rsidRDefault="001D6ACC" w:rsidP="00AB455B">
      <w:pPr>
        <w:ind w:firstLine="720"/>
        <w:jc w:val="both"/>
        <w:rPr>
          <w:rStyle w:val="paragraph"/>
          <w:sz w:val="26"/>
          <w:szCs w:val="26"/>
        </w:rPr>
      </w:pPr>
      <w:r w:rsidRPr="007E1BEF">
        <w:rPr>
          <w:rStyle w:val="paragraph"/>
          <w:b/>
          <w:sz w:val="26"/>
          <w:szCs w:val="26"/>
        </w:rPr>
        <w:t>2</w:t>
      </w:r>
      <w:r w:rsidRPr="007E1BEF">
        <w:rPr>
          <w:rStyle w:val="paragraph"/>
          <w:sz w:val="26"/>
          <w:szCs w:val="26"/>
        </w:rPr>
        <w:t>.</w:t>
      </w:r>
      <w:r w:rsidRPr="00384310">
        <w:rPr>
          <w:rStyle w:val="paragraph"/>
          <w:sz w:val="26"/>
          <w:szCs w:val="26"/>
        </w:rPr>
        <w:t xml:space="preserve"> Организатор торгов гарантирует, в случае проигрыша </w:t>
      </w:r>
      <w:r w:rsidR="00A24485" w:rsidRPr="00384310">
        <w:rPr>
          <w:rStyle w:val="paragraph"/>
          <w:sz w:val="26"/>
          <w:szCs w:val="26"/>
        </w:rPr>
        <w:t xml:space="preserve">Претендента </w:t>
      </w:r>
      <w:r w:rsidRPr="00384310">
        <w:rPr>
          <w:rStyle w:val="paragraph"/>
          <w:sz w:val="26"/>
          <w:szCs w:val="26"/>
        </w:rPr>
        <w:t xml:space="preserve">в торгах или срыва торгов, в </w:t>
      </w:r>
      <w:r w:rsidR="00A24485" w:rsidRPr="00384310">
        <w:rPr>
          <w:rStyle w:val="paragraph"/>
          <w:sz w:val="26"/>
          <w:szCs w:val="26"/>
        </w:rPr>
        <w:t>пятидневный</w:t>
      </w:r>
      <w:r w:rsidRPr="00384310">
        <w:rPr>
          <w:rStyle w:val="paragraph"/>
          <w:sz w:val="26"/>
          <w:szCs w:val="26"/>
        </w:rPr>
        <w:t xml:space="preserve"> срок со дня </w:t>
      </w:r>
      <w:r w:rsidR="005D60CE" w:rsidRPr="00384310">
        <w:rPr>
          <w:rStyle w:val="paragraph"/>
          <w:sz w:val="26"/>
          <w:szCs w:val="26"/>
        </w:rPr>
        <w:t>проведения торгов</w:t>
      </w:r>
      <w:r w:rsidRPr="00384310">
        <w:rPr>
          <w:rStyle w:val="paragraph"/>
          <w:sz w:val="26"/>
          <w:szCs w:val="26"/>
        </w:rPr>
        <w:t xml:space="preserve">, возврат </w:t>
      </w:r>
      <w:r w:rsidR="00A24485" w:rsidRPr="00384310">
        <w:rPr>
          <w:rStyle w:val="paragraph"/>
          <w:sz w:val="26"/>
          <w:szCs w:val="26"/>
        </w:rPr>
        <w:t>Претенденту</w:t>
      </w:r>
      <w:r w:rsidRPr="00384310">
        <w:rPr>
          <w:rStyle w:val="paragraph"/>
          <w:sz w:val="26"/>
          <w:szCs w:val="26"/>
        </w:rPr>
        <w:t xml:space="preserve"> уплаче</w:t>
      </w:r>
      <w:r w:rsidR="00A24485" w:rsidRPr="00384310">
        <w:rPr>
          <w:rStyle w:val="paragraph"/>
          <w:sz w:val="26"/>
          <w:szCs w:val="26"/>
        </w:rPr>
        <w:t>нного задатка</w:t>
      </w:r>
      <w:r w:rsidRPr="00384310">
        <w:rPr>
          <w:rStyle w:val="paragraph"/>
          <w:sz w:val="26"/>
          <w:szCs w:val="26"/>
        </w:rPr>
        <w:t>.</w:t>
      </w:r>
    </w:p>
    <w:p w14:paraId="014B3D9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3.</w:t>
      </w:r>
      <w:r w:rsidR="00A24485" w:rsidRPr="00384310">
        <w:rPr>
          <w:rStyle w:val="paragraph"/>
          <w:sz w:val="26"/>
          <w:szCs w:val="26"/>
        </w:rPr>
        <w:t xml:space="preserve"> В случае если Претендент</w:t>
      </w:r>
      <w:r w:rsidRPr="00384310">
        <w:rPr>
          <w:rStyle w:val="paragraph"/>
          <w:sz w:val="26"/>
          <w:szCs w:val="26"/>
        </w:rPr>
        <w:t xml:space="preserve">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14:paraId="3E855F41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4. </w:t>
      </w:r>
      <w:r w:rsidRPr="00384310">
        <w:rPr>
          <w:rStyle w:val="paragraph"/>
          <w:sz w:val="26"/>
          <w:szCs w:val="26"/>
        </w:rPr>
        <w:t xml:space="preserve">В случае если </w:t>
      </w:r>
      <w:r w:rsidR="00A24485" w:rsidRPr="00384310">
        <w:rPr>
          <w:rStyle w:val="paragraph"/>
          <w:sz w:val="26"/>
          <w:szCs w:val="26"/>
        </w:rPr>
        <w:t xml:space="preserve">Претендент </w:t>
      </w:r>
      <w:r w:rsidRPr="00384310">
        <w:rPr>
          <w:rStyle w:val="paragraph"/>
          <w:sz w:val="26"/>
          <w:szCs w:val="26"/>
        </w:rPr>
        <w:t>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1DA425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5</w:t>
      </w:r>
      <w:r w:rsidRPr="00384310">
        <w:rPr>
          <w:rStyle w:val="paragraph"/>
          <w:sz w:val="26"/>
          <w:szCs w:val="26"/>
        </w:rPr>
        <w:t xml:space="preserve">. В случае отзыва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</w:t>
      </w:r>
      <w:r w:rsidR="00A24485" w:rsidRPr="00384310">
        <w:rPr>
          <w:rStyle w:val="paragraph"/>
          <w:sz w:val="26"/>
          <w:szCs w:val="26"/>
        </w:rPr>
        <w:t>Претендента</w:t>
      </w:r>
      <w:r w:rsidRPr="00384310">
        <w:rPr>
          <w:rStyle w:val="paragraph"/>
          <w:sz w:val="26"/>
          <w:szCs w:val="26"/>
        </w:rPr>
        <w:t xml:space="preserve"> уведомления об отзыве заявки.</w:t>
      </w:r>
    </w:p>
    <w:p w14:paraId="3D387E8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6.</w:t>
      </w:r>
      <w:r w:rsidRPr="00384310"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</w:t>
      </w:r>
      <w:r w:rsidR="005E79C0" w:rsidRPr="00384310">
        <w:rPr>
          <w:rStyle w:val="paragraph"/>
          <w:sz w:val="26"/>
          <w:szCs w:val="26"/>
        </w:rPr>
        <w:t>Претендентом задатка</w:t>
      </w:r>
      <w:r w:rsidRPr="00384310">
        <w:rPr>
          <w:rStyle w:val="paragraph"/>
          <w:sz w:val="26"/>
          <w:szCs w:val="26"/>
        </w:rPr>
        <w:t xml:space="preserve"> в течении 5 (пяти) банковских дней со дня </w:t>
      </w:r>
      <w:r w:rsidR="005E79C0" w:rsidRPr="00384310">
        <w:rPr>
          <w:rStyle w:val="paragraph"/>
          <w:sz w:val="26"/>
          <w:szCs w:val="26"/>
        </w:rPr>
        <w:t>принятия решения</w:t>
      </w:r>
      <w:r w:rsidRPr="00384310">
        <w:rPr>
          <w:rStyle w:val="paragraph"/>
          <w:sz w:val="26"/>
          <w:szCs w:val="26"/>
        </w:rPr>
        <w:t xml:space="preserve"> об объявлении торгов несостоявшимися.</w:t>
      </w:r>
    </w:p>
    <w:p w14:paraId="3B5ABC5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7.</w:t>
      </w:r>
      <w:r w:rsidRPr="00384310">
        <w:rPr>
          <w:rStyle w:val="paragraph"/>
          <w:sz w:val="26"/>
          <w:szCs w:val="26"/>
        </w:rPr>
        <w:t xml:space="preserve"> В случае отмены торгов по продаже имущества Организатор торгов возвращает сумму внесенного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задатка в течение 5 (пяти) банковских дней со дня принятия решения об отмене торгов.</w:t>
      </w:r>
    </w:p>
    <w:p w14:paraId="22F7168A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8.</w:t>
      </w:r>
      <w:r w:rsidRPr="00384310">
        <w:rPr>
          <w:rStyle w:val="paragraph"/>
          <w:sz w:val="26"/>
          <w:szCs w:val="26"/>
        </w:rPr>
        <w:t xml:space="preserve"> Внесенный задаток не возвращается в случае, если </w:t>
      </w:r>
      <w:r w:rsidR="00A24485" w:rsidRPr="00384310">
        <w:rPr>
          <w:rStyle w:val="paragraph"/>
          <w:sz w:val="26"/>
          <w:szCs w:val="26"/>
        </w:rPr>
        <w:t>Претендент</w:t>
      </w:r>
      <w:r w:rsidRPr="00384310">
        <w:rPr>
          <w:rStyle w:val="paragraph"/>
          <w:sz w:val="26"/>
          <w:szCs w:val="26"/>
        </w:rPr>
        <w:t>, признанный победителем торгов:</w:t>
      </w:r>
    </w:p>
    <w:p w14:paraId="7C287EED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- уклонился от подписания в установленный срок от заключения Договора купли-продажи имущества;</w:t>
      </w:r>
    </w:p>
    <w:p w14:paraId="389A3F4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lastRenderedPageBreak/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107AB0A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9.</w:t>
      </w:r>
      <w:r w:rsidRPr="00384310"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4DD7EE67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10</w:t>
      </w:r>
      <w:r w:rsidRPr="00384310">
        <w:rPr>
          <w:rStyle w:val="paragraph"/>
          <w:sz w:val="26"/>
          <w:szCs w:val="26"/>
        </w:rPr>
        <w:t xml:space="preserve">. В случае выигрыша торгов </w:t>
      </w:r>
      <w:r w:rsidR="004002C9" w:rsidRPr="00384310">
        <w:rPr>
          <w:sz w:val="26"/>
          <w:szCs w:val="26"/>
        </w:rPr>
        <w:t>Претендентом</w:t>
      </w:r>
      <w:r w:rsidRPr="00384310">
        <w:rPr>
          <w:sz w:val="26"/>
          <w:szCs w:val="26"/>
        </w:rPr>
        <w:t xml:space="preserve">, </w:t>
      </w:r>
      <w:r w:rsidRPr="00384310">
        <w:rPr>
          <w:rStyle w:val="paragraph"/>
          <w:sz w:val="26"/>
          <w:szCs w:val="26"/>
        </w:rPr>
        <w:t>сумма задатка засчитывается в счет частичной оплаты по договору купли-продажи.</w:t>
      </w:r>
    </w:p>
    <w:p w14:paraId="6FE1C94B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11</w:t>
      </w:r>
      <w:r w:rsidRPr="00384310"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</w:t>
      </w:r>
      <w:r w:rsidR="00D047A4">
        <w:rPr>
          <w:rStyle w:val="paragraph"/>
          <w:sz w:val="26"/>
          <w:szCs w:val="26"/>
        </w:rPr>
        <w:t>нарушений сроков оплаты по договору купли –</w:t>
      </w:r>
      <w:r w:rsidR="001479F1">
        <w:rPr>
          <w:rStyle w:val="paragraph"/>
          <w:sz w:val="26"/>
          <w:szCs w:val="26"/>
        </w:rPr>
        <w:t xml:space="preserve"> </w:t>
      </w:r>
      <w:r w:rsidR="00D047A4">
        <w:rPr>
          <w:rStyle w:val="paragraph"/>
          <w:sz w:val="26"/>
          <w:szCs w:val="26"/>
        </w:rPr>
        <w:t>продажи</w:t>
      </w:r>
      <w:r w:rsidR="001479F1">
        <w:rPr>
          <w:rStyle w:val="paragraph"/>
          <w:sz w:val="26"/>
          <w:szCs w:val="26"/>
        </w:rPr>
        <w:t>,</w:t>
      </w:r>
      <w:r w:rsidR="00D047A4">
        <w:rPr>
          <w:rStyle w:val="paragraph"/>
          <w:sz w:val="26"/>
          <w:szCs w:val="26"/>
        </w:rPr>
        <w:t xml:space="preserve"> </w:t>
      </w:r>
      <w:r w:rsidRPr="00384310">
        <w:rPr>
          <w:rStyle w:val="paragraph"/>
          <w:sz w:val="26"/>
          <w:szCs w:val="26"/>
        </w:rPr>
        <w:t>внесенная им сумма задатка утрачивается</w:t>
      </w:r>
      <w:r w:rsidR="00D047A4">
        <w:rPr>
          <w:rStyle w:val="paragraph"/>
          <w:sz w:val="26"/>
          <w:szCs w:val="26"/>
        </w:rPr>
        <w:t>, и включается в конкурсную массу должника</w:t>
      </w:r>
      <w:r w:rsidRPr="00384310">
        <w:rPr>
          <w:rStyle w:val="paragraph"/>
          <w:sz w:val="26"/>
          <w:szCs w:val="26"/>
        </w:rPr>
        <w:t>.</w:t>
      </w:r>
    </w:p>
    <w:p w14:paraId="43F447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12</w:t>
      </w:r>
      <w:r w:rsidRPr="00384310">
        <w:rPr>
          <w:rStyle w:val="paragraph"/>
          <w:sz w:val="26"/>
          <w:szCs w:val="26"/>
        </w:rPr>
        <w:t>. Реквизиты сторон.</w:t>
      </w:r>
    </w:p>
    <w:p w14:paraId="0D60DF0C" w14:textId="77777777" w:rsidR="001D6ACC" w:rsidRPr="00384310" w:rsidRDefault="001D6ACC" w:rsidP="001D6ACC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2"/>
        <w:gridCol w:w="5323"/>
      </w:tblGrid>
      <w:tr w:rsidR="00986963" w:rsidRPr="001479F1" w14:paraId="15E1D1F2" w14:textId="77777777" w:rsidTr="00D61BF4">
        <w:tc>
          <w:tcPr>
            <w:tcW w:w="5070" w:type="dxa"/>
          </w:tcPr>
          <w:p w14:paraId="5859830F" w14:textId="77777777" w:rsidR="00B3557E" w:rsidRPr="001479F1" w:rsidRDefault="00B3557E" w:rsidP="00D52399">
            <w:pPr>
              <w:suppressAutoHyphens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Организатор торгов:</w:t>
            </w:r>
          </w:p>
          <w:p w14:paraId="755145BA" w14:textId="77777777" w:rsidR="009A401F" w:rsidRDefault="009A401F" w:rsidP="00161EC9">
            <w:pPr>
              <w:suppressAutoHyphens/>
              <w:rPr>
                <w:lang w:eastAsia="ar-SA"/>
              </w:rPr>
            </w:pPr>
            <w:r w:rsidRPr="009A401F">
              <w:rPr>
                <w:lang w:eastAsia="ar-SA"/>
              </w:rPr>
              <w:t xml:space="preserve">Егоров Алексей Владимирович, </w:t>
            </w:r>
          </w:p>
          <w:p w14:paraId="6DA90E94" w14:textId="77777777" w:rsidR="009A401F" w:rsidRDefault="009A401F" w:rsidP="00161EC9">
            <w:pPr>
              <w:suppressAutoHyphens/>
              <w:rPr>
                <w:lang w:eastAsia="ar-SA"/>
              </w:rPr>
            </w:pPr>
            <w:r w:rsidRPr="009A401F">
              <w:rPr>
                <w:lang w:eastAsia="ar-SA"/>
              </w:rPr>
              <w:t xml:space="preserve">ИНН 026201415802, </w:t>
            </w:r>
          </w:p>
          <w:p w14:paraId="0183ABBA" w14:textId="77777777" w:rsidR="00E968C2" w:rsidRDefault="00E968C2" w:rsidP="00161EC9">
            <w:pPr>
              <w:suppressAutoHyphens/>
              <w:rPr>
                <w:lang w:eastAsia="ar-SA"/>
              </w:rPr>
            </w:pPr>
          </w:p>
          <w:p w14:paraId="575B964C" w14:textId="0AA89C5F" w:rsidR="009A401F" w:rsidRDefault="009A401F" w:rsidP="00161EC9">
            <w:pPr>
              <w:suppressAutoHyphens/>
              <w:rPr>
                <w:lang w:eastAsia="ar-SA"/>
              </w:rPr>
            </w:pPr>
            <w:bookmarkStart w:id="0" w:name="_GoBack"/>
            <w:bookmarkEnd w:id="0"/>
            <w:r>
              <w:rPr>
                <w:lang w:eastAsia="ar-SA"/>
              </w:rPr>
              <w:t xml:space="preserve">лице финансового управляющего </w:t>
            </w:r>
          </w:p>
          <w:p w14:paraId="2C308A79" w14:textId="77777777" w:rsidR="009A401F" w:rsidRDefault="009A401F" w:rsidP="00161EC9">
            <w:pPr>
              <w:suppressAutoHyphens/>
              <w:rPr>
                <w:lang w:eastAsia="ar-SA"/>
              </w:rPr>
            </w:pPr>
          </w:p>
          <w:p w14:paraId="794AEF9B" w14:textId="6FA1C5DC" w:rsidR="00897C0F" w:rsidRPr="009A401F" w:rsidRDefault="009A401F" w:rsidP="00161EC9">
            <w:pPr>
              <w:suppressAutoHyphens/>
              <w:rPr>
                <w:lang w:eastAsia="ar-SA"/>
              </w:rPr>
            </w:pPr>
            <w:r w:rsidRPr="009A401F">
              <w:rPr>
                <w:lang w:eastAsia="ar-SA"/>
              </w:rPr>
              <w:t>р/с 40817810750224080401 в ФИЛИАЛ "ЦЕНТРАЛЬНЫЙ" ПАО "СОВКОМБАНК" (БЕРДСК) к/с 30101810150040000763, БИК 045004763</w:t>
            </w:r>
          </w:p>
          <w:p w14:paraId="3EBC000E" w14:textId="77777777" w:rsidR="009A401F" w:rsidRDefault="009A401F" w:rsidP="00161EC9">
            <w:pPr>
              <w:suppressAutoHyphens/>
              <w:rPr>
                <w:lang w:eastAsia="ar-SA"/>
              </w:rPr>
            </w:pPr>
          </w:p>
          <w:p w14:paraId="4AD6F9BB" w14:textId="77777777" w:rsidR="00DA631B" w:rsidRPr="00DA631B" w:rsidRDefault="00D61BF4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А</w:t>
            </w:r>
            <w:r w:rsidR="00161EC9" w:rsidRPr="00DA631B">
              <w:rPr>
                <w:b/>
                <w:bCs/>
                <w:lang w:eastAsia="ar-SA"/>
              </w:rPr>
              <w:t xml:space="preserve">дрес: </w:t>
            </w:r>
            <w:r w:rsidR="00DA631B" w:rsidRPr="00DA631B">
              <w:rPr>
                <w:lang w:eastAsia="ar-SA"/>
              </w:rPr>
              <w:t>50076, Республика Башкортостан, г. Уфа, ул. Чернышевского, 82 оф. 555 </w:t>
            </w:r>
          </w:p>
          <w:p w14:paraId="34375A05" w14:textId="77777777" w:rsidR="00161EC9" w:rsidRPr="00DA631B" w:rsidRDefault="0079346E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email:</w:t>
            </w:r>
            <w:r w:rsidRPr="00DA631B">
              <w:rPr>
                <w:lang w:eastAsia="ar-SA"/>
              </w:rPr>
              <w:t xml:space="preserve"> </w:t>
            </w:r>
            <w:hyperlink r:id="rId5" w:history="1">
              <w:r w:rsidR="00DA631B" w:rsidRPr="00DA631B">
                <w:rPr>
                  <w:lang w:eastAsia="ar-SA"/>
                </w:rPr>
                <w:t xml:space="preserve"> basyrovaz@mail.ru.</w:t>
              </w:r>
            </w:hyperlink>
          </w:p>
          <w:p w14:paraId="4A85388C" w14:textId="77777777" w:rsidR="0079346E" w:rsidRPr="001479F1" w:rsidRDefault="0079346E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73D73EAE" w14:textId="2E460AAE" w:rsidR="00161EC9" w:rsidRDefault="009A401F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Финансовый</w:t>
            </w:r>
            <w:r w:rsidR="00937993">
              <w:rPr>
                <w:b/>
                <w:lang w:eastAsia="ar-SA"/>
              </w:rPr>
              <w:t xml:space="preserve"> управляющий </w:t>
            </w:r>
          </w:p>
          <w:p w14:paraId="238C81AA" w14:textId="77777777" w:rsidR="001479F1" w:rsidRPr="001479F1" w:rsidRDefault="001479F1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60571253" w14:textId="77777777" w:rsidR="004002C9" w:rsidRDefault="00161EC9" w:rsidP="00161EC9">
            <w:pPr>
              <w:rPr>
                <w:lang w:eastAsia="ar-SA"/>
              </w:rPr>
            </w:pPr>
            <w:r w:rsidRPr="001479F1">
              <w:rPr>
                <w:lang w:eastAsia="ar-SA"/>
              </w:rPr>
              <w:t>____________________/</w:t>
            </w:r>
            <w:r w:rsidR="00937993">
              <w:rPr>
                <w:b/>
                <w:lang w:eastAsia="ar-SA"/>
              </w:rPr>
              <w:t>Аминева З.Ф.</w:t>
            </w:r>
            <w:r w:rsidRPr="001479F1">
              <w:rPr>
                <w:lang w:eastAsia="ar-SA"/>
              </w:rPr>
              <w:t>/</w:t>
            </w:r>
          </w:p>
          <w:p w14:paraId="0766E381" w14:textId="77777777" w:rsidR="0034552E" w:rsidRPr="001479F1" w:rsidRDefault="0034552E" w:rsidP="00161EC9"/>
        </w:tc>
        <w:tc>
          <w:tcPr>
            <w:tcW w:w="5351" w:type="dxa"/>
          </w:tcPr>
          <w:p w14:paraId="11328E2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>Заявитель:</w:t>
            </w:r>
          </w:p>
          <w:p w14:paraId="5B8524AB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1DDCA989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560B873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5A90D8C9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D97C07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F77C654" w14:textId="77777777" w:rsidR="005F362F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003753" w14:textId="77777777" w:rsidR="001479F1" w:rsidRPr="001479F1" w:rsidRDefault="001479F1" w:rsidP="00297A14">
            <w:pPr>
              <w:suppressAutoHyphens/>
              <w:rPr>
                <w:rStyle w:val="paragraph"/>
                <w:b/>
              </w:rPr>
            </w:pPr>
          </w:p>
          <w:p w14:paraId="0057151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 xml:space="preserve">Адрес: </w:t>
            </w:r>
            <w:r w:rsidR="008F6B4A" w:rsidRPr="001479F1">
              <w:rPr>
                <w:rStyle w:val="paragraph"/>
                <w:b/>
              </w:rPr>
              <w:t>______________________________</w:t>
            </w:r>
          </w:p>
          <w:p w14:paraId="27D1C896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608F9AC" w14:textId="77777777" w:rsidR="0034552E" w:rsidRPr="001479F1" w:rsidRDefault="0034552E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15EFB07" w14:textId="77777777" w:rsidR="004B1F38" w:rsidRDefault="004B1F38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3D0F039" w14:textId="77777777" w:rsidR="00D61BF4" w:rsidRPr="001479F1" w:rsidRDefault="00D61BF4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19C626C" w14:textId="77777777" w:rsidR="006655FA" w:rsidRPr="001479F1" w:rsidRDefault="00274430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 xml:space="preserve"> __________</w:t>
            </w:r>
            <w:r w:rsidR="008F6B4A" w:rsidRPr="001479F1">
              <w:rPr>
                <w:b/>
                <w:lang w:eastAsia="ar-SA"/>
              </w:rPr>
              <w:t>_____________</w:t>
            </w:r>
            <w:r w:rsidR="001479F1">
              <w:rPr>
                <w:b/>
                <w:lang w:eastAsia="ar-SA"/>
              </w:rPr>
              <w:t>/_________________/</w:t>
            </w:r>
          </w:p>
          <w:p w14:paraId="6778870C" w14:textId="77777777" w:rsidR="008F6B4A" w:rsidRPr="001479F1" w:rsidRDefault="008F6B4A" w:rsidP="00297A14">
            <w:pPr>
              <w:suppressAutoHyphens/>
              <w:ind w:right="-57"/>
              <w:jc w:val="both"/>
              <w:rPr>
                <w:sz w:val="18"/>
                <w:szCs w:val="18"/>
              </w:rPr>
            </w:pPr>
            <w:r w:rsidRPr="001479F1">
              <w:rPr>
                <w:rStyle w:val="paragraph"/>
                <w:sz w:val="18"/>
                <w:szCs w:val="18"/>
              </w:rPr>
              <w:t xml:space="preserve">                                                    </w:t>
            </w:r>
            <w:r w:rsidR="001479F1">
              <w:rPr>
                <w:rStyle w:val="paragraph"/>
                <w:sz w:val="18"/>
                <w:szCs w:val="18"/>
              </w:rPr>
              <w:t xml:space="preserve">                     </w:t>
            </w:r>
            <w:r w:rsidRPr="001479F1">
              <w:rPr>
                <w:rStyle w:val="paragraph"/>
                <w:sz w:val="18"/>
                <w:szCs w:val="18"/>
              </w:rPr>
              <w:t>Ф.И.О.</w:t>
            </w:r>
          </w:p>
        </w:tc>
      </w:tr>
    </w:tbl>
    <w:p w14:paraId="133FF627" w14:textId="77777777" w:rsidR="006D16F8" w:rsidRPr="001479F1" w:rsidRDefault="00986963">
      <w:r w:rsidRPr="001479F1">
        <w:t xml:space="preserve"> </w:t>
      </w:r>
    </w:p>
    <w:sectPr w:rsidR="006D16F8" w:rsidRPr="001479F1" w:rsidSect="00174C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15474"/>
    <w:rsid w:val="00074077"/>
    <w:rsid w:val="000801FD"/>
    <w:rsid w:val="00094160"/>
    <w:rsid w:val="000B03FD"/>
    <w:rsid w:val="000E407D"/>
    <w:rsid w:val="00111450"/>
    <w:rsid w:val="001479F1"/>
    <w:rsid w:val="00161EC9"/>
    <w:rsid w:val="00174C2F"/>
    <w:rsid w:val="001B1430"/>
    <w:rsid w:val="001B5C83"/>
    <w:rsid w:val="001C0F04"/>
    <w:rsid w:val="001C6FAD"/>
    <w:rsid w:val="001D6ACC"/>
    <w:rsid w:val="001F1D5D"/>
    <w:rsid w:val="00202E45"/>
    <w:rsid w:val="002076EA"/>
    <w:rsid w:val="002474B6"/>
    <w:rsid w:val="00274430"/>
    <w:rsid w:val="00297A14"/>
    <w:rsid w:val="0030294D"/>
    <w:rsid w:val="003220B8"/>
    <w:rsid w:val="00343C5E"/>
    <w:rsid w:val="0034552E"/>
    <w:rsid w:val="00367341"/>
    <w:rsid w:val="00370A95"/>
    <w:rsid w:val="0037393A"/>
    <w:rsid w:val="00384310"/>
    <w:rsid w:val="003A4AEF"/>
    <w:rsid w:val="004002C9"/>
    <w:rsid w:val="0042051E"/>
    <w:rsid w:val="00451799"/>
    <w:rsid w:val="00452791"/>
    <w:rsid w:val="004673DD"/>
    <w:rsid w:val="004B1F38"/>
    <w:rsid w:val="004C5CE8"/>
    <w:rsid w:val="004D7FB5"/>
    <w:rsid w:val="005003B2"/>
    <w:rsid w:val="00500FDD"/>
    <w:rsid w:val="00501596"/>
    <w:rsid w:val="00533447"/>
    <w:rsid w:val="005B038F"/>
    <w:rsid w:val="005B43B4"/>
    <w:rsid w:val="005D298D"/>
    <w:rsid w:val="005D60CE"/>
    <w:rsid w:val="005E5697"/>
    <w:rsid w:val="005E79C0"/>
    <w:rsid w:val="005F2592"/>
    <w:rsid w:val="005F362F"/>
    <w:rsid w:val="00604A4F"/>
    <w:rsid w:val="0064501C"/>
    <w:rsid w:val="006655FA"/>
    <w:rsid w:val="00674263"/>
    <w:rsid w:val="006B63CB"/>
    <w:rsid w:val="006D16F8"/>
    <w:rsid w:val="006D75DC"/>
    <w:rsid w:val="006E0778"/>
    <w:rsid w:val="006E11CF"/>
    <w:rsid w:val="006E3467"/>
    <w:rsid w:val="006F358C"/>
    <w:rsid w:val="007542A6"/>
    <w:rsid w:val="00767F7D"/>
    <w:rsid w:val="0079346E"/>
    <w:rsid w:val="007D30C2"/>
    <w:rsid w:val="007D60DA"/>
    <w:rsid w:val="007D6F9D"/>
    <w:rsid w:val="007E1BEF"/>
    <w:rsid w:val="008003E4"/>
    <w:rsid w:val="00804C5D"/>
    <w:rsid w:val="00805457"/>
    <w:rsid w:val="00877031"/>
    <w:rsid w:val="00895620"/>
    <w:rsid w:val="00897C0F"/>
    <w:rsid w:val="008A4B1D"/>
    <w:rsid w:val="008C4148"/>
    <w:rsid w:val="008F6B4A"/>
    <w:rsid w:val="00937993"/>
    <w:rsid w:val="00941CCC"/>
    <w:rsid w:val="00963BFF"/>
    <w:rsid w:val="00986963"/>
    <w:rsid w:val="009A0732"/>
    <w:rsid w:val="009A401F"/>
    <w:rsid w:val="009A7A4B"/>
    <w:rsid w:val="00A11A5D"/>
    <w:rsid w:val="00A24485"/>
    <w:rsid w:val="00A323AA"/>
    <w:rsid w:val="00AB455B"/>
    <w:rsid w:val="00AD053F"/>
    <w:rsid w:val="00AD1BD8"/>
    <w:rsid w:val="00AF2645"/>
    <w:rsid w:val="00AF574D"/>
    <w:rsid w:val="00B3557E"/>
    <w:rsid w:val="00B66AAC"/>
    <w:rsid w:val="00B83964"/>
    <w:rsid w:val="00B95C11"/>
    <w:rsid w:val="00BA09C9"/>
    <w:rsid w:val="00BA3506"/>
    <w:rsid w:val="00BC7BE0"/>
    <w:rsid w:val="00BF45EE"/>
    <w:rsid w:val="00C47FB2"/>
    <w:rsid w:val="00C653D4"/>
    <w:rsid w:val="00C85F37"/>
    <w:rsid w:val="00CB50FC"/>
    <w:rsid w:val="00D047A4"/>
    <w:rsid w:val="00D17DDF"/>
    <w:rsid w:val="00D32DAF"/>
    <w:rsid w:val="00D52399"/>
    <w:rsid w:val="00D61BF4"/>
    <w:rsid w:val="00D957AD"/>
    <w:rsid w:val="00DA631B"/>
    <w:rsid w:val="00DB2EB1"/>
    <w:rsid w:val="00DE3DB9"/>
    <w:rsid w:val="00DE76D4"/>
    <w:rsid w:val="00E3165A"/>
    <w:rsid w:val="00E52E7B"/>
    <w:rsid w:val="00E67F2E"/>
    <w:rsid w:val="00E918F7"/>
    <w:rsid w:val="00E968C2"/>
    <w:rsid w:val="00EA1178"/>
    <w:rsid w:val="00EA2300"/>
    <w:rsid w:val="00F56DD9"/>
    <w:rsid w:val="00FD6E3E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62CA"/>
  <w15:chartTrackingRefBased/>
  <w15:docId w15:val="{D509BAAD-9BCE-44C6-B88E-3D1237D2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7E1BEF"/>
    <w:rPr>
      <w:color w:val="0000FF"/>
      <w:u w:val="single"/>
    </w:rPr>
  </w:style>
  <w:style w:type="character" w:customStyle="1" w:styleId="search-mark">
    <w:name w:val="search-mark"/>
    <w:rsid w:val="007E1BEF"/>
  </w:style>
  <w:style w:type="character" w:customStyle="1" w:styleId="1">
    <w:name w:val="Замещающий текст1"/>
    <w:semiHidden/>
    <w:rsid w:val="0034552E"/>
    <w:rPr>
      <w:rFonts w:cs="Times New Roman"/>
      <w:color w:val="808080"/>
    </w:rPr>
  </w:style>
  <w:style w:type="character" w:styleId="a7">
    <w:name w:val="Unresolved Mention"/>
    <w:uiPriority w:val="99"/>
    <w:semiHidden/>
    <w:unhideWhenUsed/>
    <w:rsid w:val="00DA6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basyrovaz@mail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4492</CharactersWithSpaces>
  <SharedDoc>false</SharedDoc>
  <HLinks>
    <vt:vector size="6" baseType="variant">
      <vt:variant>
        <vt:i4>7340104</vt:i4>
      </vt:variant>
      <vt:variant>
        <vt:i4>0</vt:i4>
      </vt:variant>
      <vt:variant>
        <vt:i4>0</vt:i4>
      </vt:variant>
      <vt:variant>
        <vt:i4>5</vt:i4>
      </vt:variant>
      <vt:variant>
        <vt:lpwstr>mailto:%20basyrovaz@mail.ru.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Алексей Минлигареев</cp:lastModifiedBy>
  <cp:revision>7</cp:revision>
  <dcterms:created xsi:type="dcterms:W3CDTF">2025-09-15T03:59:00Z</dcterms:created>
  <dcterms:modified xsi:type="dcterms:W3CDTF">2026-05-25T04:43:00Z</dcterms:modified>
</cp:coreProperties>
</file>