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13E5D" w14:textId="77777777" w:rsidR="00935ED8" w:rsidRDefault="00607909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ДОГОВОР КУПЛИ-ПРОДАЖИ</w:t>
      </w:r>
    </w:p>
    <w:p w14:paraId="40525206" w14:textId="77777777" w:rsidR="00935ED8" w:rsidRDefault="00935ED8">
      <w:pPr>
        <w:sectPr w:rsidR="00935ED8">
          <w:pgSz w:w="11906" w:h="16838"/>
          <w:pgMar w:top="1134" w:right="850" w:bottom="1134" w:left="1701" w:header="708" w:footer="708" w:gutter="0"/>
          <w:cols w:space="720"/>
        </w:sectPr>
      </w:pPr>
    </w:p>
    <w:p w14:paraId="31217AA9" w14:textId="77777777" w:rsidR="00935ED8" w:rsidRDefault="0060790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г Ростов-на-Дону,</w:t>
      </w:r>
    </w:p>
    <w:p w14:paraId="6C6B6DFF" w14:textId="77777777" w:rsidR="00935ED8" w:rsidRDefault="007A4554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«____» _____________ 2025</w:t>
      </w:r>
      <w:r w:rsidR="00607909">
        <w:rPr>
          <w:rFonts w:ascii="Times New Roman" w:hAnsi="Times New Roman"/>
        </w:rPr>
        <w:t xml:space="preserve"> г.</w:t>
      </w:r>
    </w:p>
    <w:p w14:paraId="7067D036" w14:textId="77777777" w:rsidR="00935ED8" w:rsidRDefault="00935ED8">
      <w:pPr>
        <w:sectPr w:rsidR="00935ED8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14:paraId="59AB9C21" w14:textId="77777777" w:rsidR="00935ED8" w:rsidRDefault="00935ED8">
      <w:pPr>
        <w:spacing w:after="0" w:line="240" w:lineRule="auto"/>
        <w:rPr>
          <w:rFonts w:ascii="Times New Roman" w:hAnsi="Times New Roman"/>
        </w:rPr>
      </w:pPr>
    </w:p>
    <w:p w14:paraId="27918936" w14:textId="77777777" w:rsidR="00935ED8" w:rsidRDefault="00935ED8">
      <w:pPr>
        <w:spacing w:after="0" w:line="240" w:lineRule="auto"/>
        <w:jc w:val="both"/>
        <w:rPr>
          <w:rFonts w:ascii="Times New Roman" w:hAnsi="Times New Roman"/>
        </w:rPr>
      </w:pPr>
    </w:p>
    <w:p w14:paraId="1549B3B0" w14:textId="77777777" w:rsidR="00935ED8" w:rsidRDefault="0060790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ahoma" w:hAnsi="Tahoma"/>
          <w:color w:val="333333"/>
          <w:sz w:val="17"/>
          <w:shd w:val="clear" w:color="auto" w:fill="EAF1F7"/>
        </w:rPr>
        <w:t xml:space="preserve">___________________ </w:t>
      </w:r>
      <w:r>
        <w:rPr>
          <w:rFonts w:ascii="Times New Roman" w:hAnsi="Times New Roman"/>
        </w:rPr>
        <w:t>, именуемый (-ая) в дальнейшем «Продавец», в лице конкурсного управляющего Раевская М.В., действующего на основании решения АРБИТРАЖНОГО СУДА РОСТОВСКОЙ ОБЛАСТИ</w:t>
      </w:r>
      <w:r>
        <w:rPr>
          <w:rFonts w:ascii="Tahoma" w:hAnsi="Tahoma"/>
          <w:color w:val="333333"/>
          <w:sz w:val="17"/>
          <w:shd w:val="clear" w:color="auto" w:fill="EAF1F7"/>
        </w:rPr>
        <w:t>______________________ .</w:t>
      </w:r>
      <w:r>
        <w:rPr>
          <w:rFonts w:ascii="Times New Roman" w:hAnsi="Times New Roman"/>
        </w:rPr>
        <w:t xml:space="preserve"> 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477F1CF6" w14:textId="77777777" w:rsidR="00935ED8" w:rsidRDefault="00935ED8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7286E1C8" w14:textId="77777777" w:rsidR="00935ED8" w:rsidRDefault="00607909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14:paraId="3B909C62" w14:textId="77777777" w:rsidR="00935ED8" w:rsidRDefault="0060790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Имущество):_______.</w:t>
      </w:r>
    </w:p>
    <w:p w14:paraId="35CC36A4" w14:textId="77777777" w:rsidR="00935ED8" w:rsidRDefault="0060790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14:paraId="7658FFA7" w14:textId="77777777" w:rsidR="00935ED8" w:rsidRDefault="0060790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гарантирует, что указанное в п. 1.1. настоящего договора Имущество в споре или под арестом не состоит, не является предметом залога и не обременено другими правами третьих лиц.</w:t>
      </w:r>
    </w:p>
    <w:p w14:paraId="4F548DD9" w14:textId="77777777" w:rsidR="00935ED8" w:rsidRDefault="00935ED8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79D29220" w14:textId="77777777" w:rsidR="00935ED8" w:rsidRDefault="00607909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1E3CBCBB" w14:textId="77777777" w:rsidR="00935ED8" w:rsidRDefault="00935ED8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14:paraId="1B210304" w14:textId="77777777" w:rsidR="00935ED8" w:rsidRDefault="0060790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 Имущество зарегистрировано ограничение (обременение) права:_______________.</w:t>
      </w:r>
    </w:p>
    <w:p w14:paraId="5C7D62F4" w14:textId="77777777" w:rsidR="00935ED8" w:rsidRDefault="0060790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514A14D0" w14:textId="77777777" w:rsidR="00935ED8" w:rsidRDefault="0060790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220D582A" w14:textId="77777777" w:rsidR="00935ED8" w:rsidRDefault="0060790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14:paraId="74FC0C9C" w14:textId="77777777" w:rsidR="00935ED8" w:rsidRDefault="0060790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047CB636" w14:textId="77777777" w:rsidR="00935ED8" w:rsidRDefault="0060790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3F66DAB5" w14:textId="77777777" w:rsidR="00935ED8" w:rsidRDefault="0060790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67E12838" w14:textId="77777777" w:rsidR="00935ED8" w:rsidRDefault="0060790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14:paraId="43D0DDB6" w14:textId="77777777" w:rsidR="00935ED8" w:rsidRDefault="0060790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2.2.1. Оплатить цену, указанную в п. 3.1. настоящего договора, в порядке, предусмотренном настоящим договором.</w:t>
      </w:r>
    </w:p>
    <w:p w14:paraId="3ED66223" w14:textId="77777777" w:rsidR="00935ED8" w:rsidRDefault="0060790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417FBC72" w14:textId="77777777" w:rsidR="00935ED8" w:rsidRDefault="0060790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5C6D322F" w14:textId="77777777" w:rsidR="00935ED8" w:rsidRDefault="0060790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642B2DEF" w14:textId="77777777" w:rsidR="00935ED8" w:rsidRDefault="0060790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678E0323" w14:textId="77777777" w:rsidR="00935ED8" w:rsidRDefault="0060790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4E1B4356" w14:textId="77777777" w:rsidR="00935ED8" w:rsidRDefault="0060790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06F30A1F" w14:textId="77777777" w:rsidR="00935ED8" w:rsidRDefault="0060790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34D7EC81" w14:textId="77777777" w:rsidR="00935ED8" w:rsidRDefault="0060790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5A98CEE7" w14:textId="77777777" w:rsidR="00935ED8" w:rsidRDefault="0060790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14:paraId="33465D0B" w14:textId="77777777" w:rsidR="00935ED8" w:rsidRDefault="0060790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14:paraId="2D6C42C4" w14:textId="77777777" w:rsidR="00935ED8" w:rsidRDefault="0060790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2D4A35E4" w14:textId="77777777" w:rsidR="00935ED8" w:rsidRDefault="0060790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30239C2" w14:textId="77777777" w:rsidR="00935ED8" w:rsidRDefault="0060790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76E775B" w14:textId="77777777" w:rsidR="00935ED8" w:rsidRDefault="0060790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3E5BA85" w14:textId="77777777" w:rsidR="00935ED8" w:rsidRDefault="00935ED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F315FB3" w14:textId="77777777" w:rsidR="00935ED8" w:rsidRDefault="0060790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043138A3" w14:textId="77777777" w:rsidR="00935ED8" w:rsidRDefault="0060790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6F567A30" w14:textId="77777777" w:rsidR="00935ED8" w:rsidRDefault="0060790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надлежащем исполнении Сторонами своих обязательств;</w:t>
      </w:r>
    </w:p>
    <w:p w14:paraId="639A6D62" w14:textId="77777777" w:rsidR="00935ED8" w:rsidRDefault="0060790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366342CF" w14:textId="77777777" w:rsidR="00935ED8" w:rsidRDefault="0060790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РОСТОВСКОЙ ОБЛАСТИ.</w:t>
      </w:r>
    </w:p>
    <w:p w14:paraId="1906E2DB" w14:textId="77777777" w:rsidR="00935ED8" w:rsidRDefault="0060790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839B55D" w14:textId="77777777" w:rsidR="00935ED8" w:rsidRDefault="0060790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14:paraId="18EF8768" w14:textId="77777777" w:rsidR="00935ED8" w:rsidRDefault="0060790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779"/>
        <w:gridCol w:w="4536"/>
      </w:tblGrid>
      <w:tr w:rsidR="00935ED8" w14:paraId="2B367802" w14:textId="77777777">
        <w:tc>
          <w:tcPr>
            <w:tcW w:w="4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82A535C" w14:textId="77777777" w:rsidR="00935ED8" w:rsidRDefault="00607909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pacing w:val="-2"/>
                <w:sz w:val="20"/>
              </w:rPr>
              <w:t>Продавец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ACCBB33" w14:textId="77777777" w:rsidR="00935ED8" w:rsidRDefault="00607909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pacing w:val="-1"/>
                <w:sz w:val="20"/>
              </w:rPr>
              <w:t>Покупатель</w:t>
            </w:r>
          </w:p>
        </w:tc>
      </w:tr>
      <w:tr w:rsidR="00935ED8" w14:paraId="147D4B3B" w14:textId="77777777">
        <w:tc>
          <w:tcPr>
            <w:tcW w:w="4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3A6AE74" w14:textId="77777777" w:rsidR="00935ED8" w:rsidRDefault="00935ED8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C7F8E28" w14:textId="77777777" w:rsidR="00935ED8" w:rsidRDefault="00935ED8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935ED8" w14:paraId="2011BF44" w14:textId="77777777">
        <w:trPr>
          <w:trHeight w:val="687"/>
        </w:trPr>
        <w:tc>
          <w:tcPr>
            <w:tcW w:w="4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5BBE0D7" w14:textId="77777777" w:rsidR="00935ED8" w:rsidRDefault="00607909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Финансовый  управляющий ___________</w:t>
            </w:r>
          </w:p>
          <w:p w14:paraId="33AD59BE" w14:textId="77777777" w:rsidR="00935ED8" w:rsidRDefault="00935ED8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14:paraId="1C58AC5C" w14:textId="77777777" w:rsidR="00935ED8" w:rsidRDefault="00935ED8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0D91333" w14:textId="77777777" w:rsidR="00935ED8" w:rsidRDefault="00935ED8">
            <w:pPr>
              <w:widowControl w:val="0"/>
              <w:spacing w:after="0" w:line="240" w:lineRule="auto"/>
              <w:rPr>
                <w:rFonts w:ascii="Times New Roman" w:hAnsi="Times New Roman"/>
                <w:spacing w:val="-2"/>
                <w:sz w:val="20"/>
              </w:rPr>
            </w:pPr>
          </w:p>
          <w:p w14:paraId="72C253D5" w14:textId="77777777" w:rsidR="00935ED8" w:rsidRDefault="00935ED8">
            <w:pPr>
              <w:widowControl w:val="0"/>
              <w:spacing w:after="0" w:line="240" w:lineRule="auto"/>
              <w:rPr>
                <w:rFonts w:ascii="Times New Roman" w:hAnsi="Times New Roman"/>
                <w:spacing w:val="-2"/>
                <w:sz w:val="20"/>
              </w:rPr>
            </w:pPr>
          </w:p>
          <w:p w14:paraId="2416F716" w14:textId="77777777" w:rsidR="00935ED8" w:rsidRDefault="00607909">
            <w:pPr>
              <w:widowControl w:val="0"/>
              <w:spacing w:after="0" w:line="240" w:lineRule="auto"/>
              <w:rPr>
                <w:rFonts w:ascii="Times New Roman" w:hAnsi="Times New Roman"/>
                <w:spacing w:val="-2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____________________ _______________</w:t>
            </w:r>
          </w:p>
        </w:tc>
      </w:tr>
    </w:tbl>
    <w:p w14:paraId="63E356FD" w14:textId="77777777" w:rsidR="00935ED8" w:rsidRDefault="00607909">
      <w:r>
        <w:t xml:space="preserve"> </w:t>
      </w:r>
    </w:p>
    <w:p w14:paraId="238D0619" w14:textId="77777777" w:rsidR="00935ED8" w:rsidRDefault="00935ED8"/>
    <w:sectPr w:rsidR="00935ED8" w:rsidSect="00935ED8">
      <w:type w:val="continuous"/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5176CE"/>
    <w:multiLevelType w:val="multilevel"/>
    <w:tmpl w:val="023055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  <w:rPr>
        <w:i w:val="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num w:numId="1" w16cid:durableId="275448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ED8"/>
    <w:rsid w:val="004B792D"/>
    <w:rsid w:val="00607909"/>
    <w:rsid w:val="006B076F"/>
    <w:rsid w:val="007A4554"/>
    <w:rsid w:val="00935ED8"/>
    <w:rsid w:val="00A03A0F"/>
    <w:rsid w:val="00A15861"/>
    <w:rsid w:val="00B5678D"/>
    <w:rsid w:val="00F02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6702F"/>
  <w15:docId w15:val="{3BAEF910-8EAF-4E42-8191-BFB3DA3D1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935ED8"/>
    <w:pPr>
      <w:spacing w:after="200" w:line="276" w:lineRule="auto"/>
    </w:pPr>
    <w:rPr>
      <w:sz w:val="22"/>
    </w:rPr>
  </w:style>
  <w:style w:type="paragraph" w:styleId="10">
    <w:name w:val="heading 1"/>
    <w:next w:val="a"/>
    <w:link w:val="11"/>
    <w:uiPriority w:val="9"/>
    <w:qFormat/>
    <w:rsid w:val="00935ED8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935ED8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935ED8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935ED8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935ED8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935ED8"/>
    <w:rPr>
      <w:sz w:val="22"/>
    </w:rPr>
  </w:style>
  <w:style w:type="paragraph" w:styleId="21">
    <w:name w:val="toc 2"/>
    <w:next w:val="a"/>
    <w:link w:val="22"/>
    <w:uiPriority w:val="39"/>
    <w:rsid w:val="00935ED8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935ED8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935ED8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935ED8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935ED8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935ED8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935ED8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935ED8"/>
    <w:rPr>
      <w:rFonts w:ascii="XO Thames" w:hAnsi="XO Thames"/>
      <w:sz w:val="28"/>
    </w:rPr>
  </w:style>
  <w:style w:type="character" w:customStyle="1" w:styleId="30">
    <w:name w:val="Заголовок 3 Знак"/>
    <w:link w:val="3"/>
    <w:rsid w:val="00935ED8"/>
    <w:rPr>
      <w:rFonts w:ascii="XO Thames" w:hAnsi="XO Thames"/>
      <w:b/>
      <w:sz w:val="26"/>
    </w:rPr>
  </w:style>
  <w:style w:type="paragraph" w:styleId="a3">
    <w:name w:val="List Paragraph"/>
    <w:basedOn w:val="a"/>
    <w:link w:val="a4"/>
    <w:rsid w:val="00935ED8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935ED8"/>
    <w:rPr>
      <w:sz w:val="22"/>
    </w:rPr>
  </w:style>
  <w:style w:type="paragraph" w:customStyle="1" w:styleId="12">
    <w:name w:val="Основной шрифт абзаца1"/>
    <w:rsid w:val="00935ED8"/>
  </w:style>
  <w:style w:type="paragraph" w:styleId="31">
    <w:name w:val="toc 3"/>
    <w:next w:val="a"/>
    <w:link w:val="32"/>
    <w:uiPriority w:val="39"/>
    <w:rsid w:val="00935ED8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935ED8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935ED8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935ED8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sid w:val="00935ED8"/>
    <w:rPr>
      <w:color w:val="0000FF"/>
      <w:u w:val="single"/>
    </w:rPr>
  </w:style>
  <w:style w:type="character" w:styleId="a5">
    <w:name w:val="Hyperlink"/>
    <w:link w:val="13"/>
    <w:rsid w:val="00935ED8"/>
    <w:rPr>
      <w:color w:val="0000FF"/>
      <w:u w:val="single"/>
    </w:rPr>
  </w:style>
  <w:style w:type="paragraph" w:customStyle="1" w:styleId="Footnote">
    <w:name w:val="Footnote"/>
    <w:link w:val="Footnote0"/>
    <w:rsid w:val="00935ED8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935ED8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935ED8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935ED8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935ED8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935ED8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935ED8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935ED8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935ED8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935ED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935ED8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935ED8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rsid w:val="00935ED8"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sid w:val="00935ED8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rsid w:val="00935ED8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Заголовок Знак"/>
    <w:link w:val="a8"/>
    <w:rsid w:val="00935ED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935ED8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935ED8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857</Words>
  <Characters>4890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m.v.raevskaya@outlook.com</cp:lastModifiedBy>
  <cp:revision>2</cp:revision>
  <dcterms:created xsi:type="dcterms:W3CDTF">2025-03-28T11:13:00Z</dcterms:created>
  <dcterms:modified xsi:type="dcterms:W3CDTF">2025-03-28T11:13:00Z</dcterms:modified>
</cp:coreProperties>
</file>