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DB48F" w14:textId="77777777" w:rsidR="004D3B30" w:rsidRDefault="00247E2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14:paraId="5524BF7E" w14:textId="77777777" w:rsidR="004D3B30" w:rsidRDefault="004D3B3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DD33430" w14:textId="77777777" w:rsidR="004D3B30" w:rsidRDefault="004D3B30">
      <w:pPr>
        <w:sectPr w:rsidR="004D3B30">
          <w:pgSz w:w="11906" w:h="16838"/>
          <w:pgMar w:top="1134" w:right="850" w:bottom="1134" w:left="1701" w:header="708" w:footer="708" w:gutter="0"/>
          <w:cols w:space="720"/>
        </w:sectPr>
      </w:pPr>
    </w:p>
    <w:p w14:paraId="2A861976" w14:textId="77777777" w:rsidR="004D3B30" w:rsidRDefault="00247E24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Г.Ростов-на-Дону                                                «____»   </w:t>
      </w:r>
    </w:p>
    <w:p w14:paraId="758B9FCD" w14:textId="77777777" w:rsidR="004D3B30" w:rsidRDefault="004D3B30">
      <w:pPr>
        <w:sectPr w:rsidR="004D3B30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087E76CF" w14:textId="77777777" w:rsidR="004D3B30" w:rsidRDefault="004D3B30">
      <w:pPr>
        <w:spacing w:after="0" w:line="240" w:lineRule="auto"/>
        <w:rPr>
          <w:rFonts w:ascii="Times New Roman" w:hAnsi="Times New Roman"/>
          <w:sz w:val="24"/>
        </w:rPr>
      </w:pPr>
    </w:p>
    <w:p w14:paraId="76A09613" w14:textId="77777777"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9AA3D8F" w14:textId="77777777" w:rsidR="004D3B30" w:rsidRDefault="00247E2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Финансовый управляющий Раевская Мария Владимировна 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30844BB" w14:textId="77777777"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F419319" w14:textId="77777777" w:rsidR="004D3B30" w:rsidRDefault="00247E24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14:paraId="21B505C5" w14:textId="77777777" w:rsidR="004D3B30" w:rsidRDefault="00247E2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Должника по лоту № _   ________________ размещенной на сайте______  сети Интернет, перечисляет задаток в сумме 10 % порядке, установленном настоящим Договором.</w:t>
      </w:r>
    </w:p>
    <w:p w14:paraId="38AB0852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46AFCA5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76B0B06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092D128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B6E9530" w14:textId="77777777" w:rsidR="004D3B30" w:rsidRDefault="004D3B30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0C5E5258" w14:textId="77777777" w:rsidR="004D3B30" w:rsidRDefault="00247E24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14:paraId="1989AFD8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Должника .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проводимых «__» ______ ___ г. на ЭТП  __________, лот № __».</w:t>
      </w:r>
    </w:p>
    <w:p w14:paraId="522BBBF2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2D621E1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BDEB551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49DEB293" w14:textId="77777777" w:rsidR="004D3B30" w:rsidRDefault="004D3B30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7F759C8C" w14:textId="77777777" w:rsidR="004D3B30" w:rsidRDefault="00247E24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14:paraId="5E039D52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14:paraId="4BB7335F" w14:textId="77777777"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E3AA285" w14:textId="77777777"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A79AE72" w14:textId="77777777" w:rsidR="004D3B30" w:rsidRDefault="00247E24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47"/>
        <w:gridCol w:w="4668"/>
      </w:tblGrid>
      <w:tr w:rsidR="004D3B30" w14:paraId="251807A3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92614FE" w14:textId="77777777"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5003C59" w14:textId="77777777"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4D3B30" w14:paraId="2D87777C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E9C1DF" w14:textId="77777777"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Раевская М.В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BF50B2" w14:textId="77777777"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D3B30" w14:paraId="7164ECA9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FF9A14" w14:textId="77777777" w:rsidR="002B1CCA" w:rsidRPr="007B25C2" w:rsidRDefault="002B1CCA" w:rsidP="002B1CC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7B25C2">
              <w:rPr>
                <w:rFonts w:eastAsia="Calibri"/>
                <w:szCs w:val="22"/>
                <w:lang w:eastAsia="en-US"/>
              </w:rPr>
              <w:t xml:space="preserve">Расчетный счет </w:t>
            </w:r>
            <w:r w:rsidRPr="00CD627D">
              <w:rPr>
                <w:rFonts w:eastAsia="Calibri"/>
                <w:szCs w:val="22"/>
                <w:lang w:eastAsia="en-US"/>
              </w:rPr>
              <w:t>40817810300108766168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7B25C2">
              <w:rPr>
                <w:rFonts w:eastAsia="Calibri"/>
                <w:szCs w:val="22"/>
                <w:lang w:eastAsia="en-US"/>
              </w:rPr>
              <w:t>в ПАО КБ "Центр-Инвест"</w:t>
            </w:r>
          </w:p>
          <w:p w14:paraId="28C6B66D" w14:textId="77777777" w:rsidR="002B1CCA" w:rsidRPr="007B25C2" w:rsidRDefault="002B1CCA" w:rsidP="002B1CC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7B25C2">
              <w:rPr>
                <w:rFonts w:eastAsia="Calibri"/>
                <w:szCs w:val="22"/>
                <w:lang w:eastAsia="en-US"/>
              </w:rPr>
              <w:t>КПП 616301001 ИНН 6163011391</w:t>
            </w:r>
          </w:p>
          <w:p w14:paraId="6A51402C" w14:textId="77777777" w:rsidR="002B1CCA" w:rsidRPr="007B25C2" w:rsidRDefault="002B1CCA" w:rsidP="002B1CC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7B25C2">
              <w:rPr>
                <w:rFonts w:eastAsia="Calibri"/>
                <w:szCs w:val="22"/>
                <w:lang w:eastAsia="en-US"/>
              </w:rPr>
              <w:t>БИК 046015762</w:t>
            </w:r>
          </w:p>
          <w:p w14:paraId="4A17CA40" w14:textId="77777777" w:rsidR="002B1CCA" w:rsidRPr="007B25C2" w:rsidRDefault="002B1CCA" w:rsidP="002B1CC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7B25C2">
              <w:rPr>
                <w:rFonts w:eastAsia="Calibri"/>
                <w:szCs w:val="22"/>
                <w:lang w:eastAsia="en-US"/>
              </w:rPr>
              <w:t>к/счет 30101810100000000762 в отделении по Ростовской области Южного ГУ Банка России</w:t>
            </w:r>
          </w:p>
          <w:p w14:paraId="0DB6D32B" w14:textId="77777777" w:rsidR="002B1CCA" w:rsidRDefault="002B1CCA" w:rsidP="002B1CC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7B25C2">
              <w:rPr>
                <w:rFonts w:eastAsia="Calibri"/>
                <w:szCs w:val="22"/>
                <w:lang w:eastAsia="en-US"/>
              </w:rPr>
              <w:t xml:space="preserve">Получатель: </w:t>
            </w:r>
            <w:r w:rsidRPr="00CD627D">
              <w:rPr>
                <w:rFonts w:eastAsia="Calibri"/>
                <w:szCs w:val="22"/>
                <w:lang w:eastAsia="en-US"/>
              </w:rPr>
              <w:t>Свириденко Алексей Геннадьевич</w:t>
            </w:r>
          </w:p>
          <w:p w14:paraId="39CFCAE6" w14:textId="77777777" w:rsidR="002B1CCA" w:rsidRPr="004D18FF" w:rsidRDefault="002B1CCA" w:rsidP="002B1CC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4D18FF">
              <w:rPr>
                <w:rFonts w:eastAsia="Calibri"/>
                <w:szCs w:val="22"/>
                <w:lang w:eastAsia="en-US"/>
              </w:rPr>
              <w:t xml:space="preserve">Назначение платежа: оплата реализованного имущества в деле о банкротстве </w:t>
            </w:r>
            <w:r w:rsidRPr="00CD627D">
              <w:rPr>
                <w:rFonts w:eastAsia="Calibri"/>
                <w:szCs w:val="22"/>
                <w:lang w:eastAsia="en-US"/>
              </w:rPr>
              <w:t>А53-1124/2024</w:t>
            </w:r>
          </w:p>
          <w:p w14:paraId="73A7AED2" w14:textId="77777777" w:rsidR="002B1CCA" w:rsidRPr="004D18FF" w:rsidRDefault="002B1CCA" w:rsidP="002B1CC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CD627D">
              <w:rPr>
                <w:rFonts w:eastAsia="Calibri"/>
                <w:szCs w:val="22"/>
                <w:lang w:eastAsia="en-US"/>
              </w:rPr>
              <w:t xml:space="preserve">Свириденко </w:t>
            </w:r>
            <w:r>
              <w:rPr>
                <w:rFonts w:eastAsia="Calibri"/>
                <w:szCs w:val="22"/>
                <w:lang w:eastAsia="en-US"/>
              </w:rPr>
              <w:t>А.</w:t>
            </w:r>
            <w:r w:rsidRPr="00E83C86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Г</w:t>
            </w:r>
            <w:r w:rsidRPr="004D18FF">
              <w:rPr>
                <w:rFonts w:eastAsia="Calibri"/>
                <w:szCs w:val="22"/>
                <w:lang w:eastAsia="en-US"/>
              </w:rPr>
              <w:t>.</w:t>
            </w:r>
          </w:p>
          <w:p w14:paraId="02EAA342" w14:textId="77777777" w:rsidR="004D3B30" w:rsidRDefault="004D3B30" w:rsidP="00CF40E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85BCEA" w14:textId="77777777"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14:paraId="6BAD6813" w14:textId="77777777"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14:paraId="767E969D" w14:textId="77777777"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____________________ _______________</w:t>
            </w:r>
          </w:p>
        </w:tc>
      </w:tr>
    </w:tbl>
    <w:p w14:paraId="47D7F153" w14:textId="77777777" w:rsidR="004D3B30" w:rsidRDefault="004D3B3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251E694" w14:textId="77777777" w:rsidR="004D3B30" w:rsidRDefault="004D3B30"/>
    <w:sectPr w:rsidR="004D3B30" w:rsidSect="004D3B30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21DFB"/>
    <w:multiLevelType w:val="multilevel"/>
    <w:tmpl w:val="CAF4A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 w16cid:durableId="515996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30"/>
    <w:rsid w:val="00247E24"/>
    <w:rsid w:val="002B1CCA"/>
    <w:rsid w:val="004D3B30"/>
    <w:rsid w:val="0063492F"/>
    <w:rsid w:val="007365A0"/>
    <w:rsid w:val="007D047A"/>
    <w:rsid w:val="007F3F8C"/>
    <w:rsid w:val="009174B4"/>
    <w:rsid w:val="00C92E9B"/>
    <w:rsid w:val="00CF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08BC"/>
  <w15:docId w15:val="{6F9ABABE-DC9C-49AE-81AC-0A613C5D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D3B30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4D3B3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D3B3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D3B3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D3B3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D3B3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D3B30"/>
    <w:rPr>
      <w:sz w:val="22"/>
    </w:rPr>
  </w:style>
  <w:style w:type="paragraph" w:styleId="21">
    <w:name w:val="toc 2"/>
    <w:next w:val="a"/>
    <w:link w:val="22"/>
    <w:uiPriority w:val="39"/>
    <w:rsid w:val="004D3B3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D3B3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D3B3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D3B3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D3B3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D3B3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D3B3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D3B30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D3B30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4D3B30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4D3B30"/>
    <w:rPr>
      <w:sz w:val="22"/>
    </w:rPr>
  </w:style>
  <w:style w:type="paragraph" w:styleId="31">
    <w:name w:val="toc 3"/>
    <w:next w:val="a"/>
    <w:link w:val="32"/>
    <w:uiPriority w:val="39"/>
    <w:rsid w:val="004D3B3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D3B3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D3B3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D3B3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4D3B30"/>
    <w:rPr>
      <w:color w:val="0000FF"/>
      <w:u w:val="single"/>
    </w:rPr>
  </w:style>
  <w:style w:type="character" w:styleId="a5">
    <w:name w:val="Hyperlink"/>
    <w:link w:val="12"/>
    <w:rsid w:val="004D3B30"/>
    <w:rPr>
      <w:color w:val="0000FF"/>
      <w:u w:val="single"/>
    </w:rPr>
  </w:style>
  <w:style w:type="paragraph" w:customStyle="1" w:styleId="Footnote">
    <w:name w:val="Footnote"/>
    <w:link w:val="Footnote0"/>
    <w:rsid w:val="004D3B3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D3B3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D3B30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4D3B3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D3B3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D3B3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D3B3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D3B3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D3B3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D3B3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D3B3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D3B30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4D3B30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4D3B30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4D3B30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4D3B30"/>
    <w:rPr>
      <w:sz w:val="22"/>
    </w:rPr>
  </w:style>
  <w:style w:type="paragraph" w:styleId="aa">
    <w:name w:val="Title"/>
    <w:next w:val="a"/>
    <w:link w:val="ab"/>
    <w:uiPriority w:val="10"/>
    <w:qFormat/>
    <w:rsid w:val="004D3B3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sid w:val="004D3B3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D3B3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D3B30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4D3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m.v.raevskaya@outlook.com</cp:lastModifiedBy>
  <cp:revision>2</cp:revision>
  <dcterms:created xsi:type="dcterms:W3CDTF">2025-03-28T11:13:00Z</dcterms:created>
  <dcterms:modified xsi:type="dcterms:W3CDTF">2025-03-28T11:13:00Z</dcterms:modified>
</cp:coreProperties>
</file>