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6090FAFA" w:rsidR="0009200E" w:rsidRPr="003A6701" w:rsidRDefault="00860107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Приморский край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04190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E551C5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9D15DC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2590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2590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6130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>
        <w:rPr>
          <w:rFonts w:ascii="Times New Roman" w:hAnsi="Times New Roman"/>
          <w:color w:val="000000"/>
          <w:sz w:val="24"/>
          <w:szCs w:val="24"/>
        </w:rPr>
        <w:t>202</w:t>
      </w:r>
      <w:r w:rsidR="001431DC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3A670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3A6701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34F92B0D" w:rsidR="0009200E" w:rsidRPr="00700F86" w:rsidRDefault="00E12590" w:rsidP="000A116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Ли Андрей Вадимович </w:t>
      </w:r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(дата рождения: 22.11.1983, место рождения: пос. Раздольное </w:t>
      </w:r>
      <w:proofErr w:type="spellStart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Надеждинского</w:t>
      </w:r>
      <w:proofErr w:type="spellEnd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р-на Приморского края, СНИЛС 074-881-368-03, ИНН 252102903933, место жительства: Приморский край, </w:t>
      </w:r>
      <w:proofErr w:type="spellStart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Надеждинский</w:t>
      </w:r>
      <w:proofErr w:type="spellEnd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район, </w:t>
      </w:r>
      <w:proofErr w:type="spellStart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пгт</w:t>
      </w:r>
      <w:proofErr w:type="spellEnd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. Раздольное, ул. </w:t>
      </w:r>
      <w:proofErr w:type="spellStart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Волочаевская</w:t>
      </w:r>
      <w:proofErr w:type="spellEnd"/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д. 29)</w:t>
      </w:r>
      <w:r w:rsidR="00E17A1D" w:rsidRPr="00E12590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B0419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D363B9" w:rsidRPr="0080475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в 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лице </w:t>
      </w:r>
      <w:r w:rsidR="00D363B9" w:rsidRPr="003A6701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1648E" w:rsidRPr="0001648E">
        <w:rPr>
          <w:rFonts w:ascii="Times New Roman" w:eastAsia="Times New Roman" w:hAnsi="Times New Roman"/>
          <w:b/>
          <w:color w:val="000000"/>
          <w:sz w:val="24"/>
          <w:szCs w:val="24"/>
        </w:rPr>
        <w:t>Камзелевой</w:t>
      </w:r>
      <w:proofErr w:type="spellEnd"/>
      <w:r w:rsidR="0001648E" w:rsidRPr="0001648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Татьяны Николаевны </w:t>
      </w:r>
      <w:r w:rsidR="0001648E" w:rsidRPr="0001648E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(19.02.1998 года рождения,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388), действующего на основании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Решения</w:t>
      </w:r>
      <w:r w:rsidRPr="00E12590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Арбитражного суда Приморского края от 19.08.2025 г. по делу №</w:t>
      </w:r>
      <w:r w:rsidR="0086010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E12590">
        <w:rPr>
          <w:rFonts w:ascii="Times New Roman" w:eastAsia="Times New Roman" w:hAnsi="Times New Roman"/>
          <w:bCs/>
          <w:color w:val="000000"/>
          <w:sz w:val="24"/>
          <w:szCs w:val="24"/>
        </w:rPr>
        <w:t>А51-9874/2025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59C8853C" w:rsidR="0009200E" w:rsidRPr="008F7FBE" w:rsidRDefault="00E12590" w:rsidP="003C467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</w:t>
      </w:r>
      <w:r w:rsidR="00E17A1D" w:rsidRP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45CBFFD" w14:textId="45FBCAA1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127476" w:rsidRPr="003E2718">
        <w:rPr>
          <w:b/>
          <w:sz w:val="24"/>
          <w:szCs w:val="24"/>
        </w:rPr>
        <w:t>HONDA FIT</w:t>
      </w:r>
    </w:p>
    <w:p w14:paraId="153E185E" w14:textId="30524A63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127476" w:rsidRPr="003E2718">
        <w:rPr>
          <w:rStyle w:val="FontStyle14"/>
          <w:rFonts w:eastAsia="Times New Roman"/>
          <w:b/>
          <w:color w:val="000000"/>
          <w:sz w:val="24"/>
          <w:szCs w:val="24"/>
        </w:rPr>
        <w:t>ОТСУ</w:t>
      </w:r>
      <w:r w:rsidR="00477208">
        <w:rPr>
          <w:rStyle w:val="FontStyle14"/>
          <w:rFonts w:eastAsia="Times New Roman"/>
          <w:b/>
          <w:color w:val="000000"/>
          <w:sz w:val="24"/>
          <w:szCs w:val="24"/>
        </w:rPr>
        <w:t>Т</w:t>
      </w:r>
      <w:r w:rsidR="00127476" w:rsidRPr="003E2718">
        <w:rPr>
          <w:rStyle w:val="FontStyle14"/>
          <w:rFonts w:eastAsia="Times New Roman"/>
          <w:b/>
          <w:color w:val="000000"/>
          <w:sz w:val="24"/>
          <w:szCs w:val="24"/>
        </w:rPr>
        <w:t>СТВУЕТ</w:t>
      </w:r>
      <w:r w:rsidR="00477208"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  <w:bookmarkStart w:id="0" w:name="_GoBack"/>
      <w:bookmarkEnd w:id="0"/>
    </w:p>
    <w:p w14:paraId="0A397E42" w14:textId="7D8EA2A9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Наименование (тип ТС): Легковой</w:t>
      </w:r>
      <w:r w:rsidR="002039BB"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</w:p>
    <w:p w14:paraId="5AAD4E9D" w14:textId="104671B9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В</w:t>
      </w:r>
    </w:p>
    <w:p w14:paraId="45ADD66B" w14:textId="53D56139" w:rsidR="003F57DF" w:rsidRPr="003E2718" w:rsidRDefault="00127476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2013</w:t>
      </w:r>
    </w:p>
    <w:p w14:paraId="3907AA9A" w14:textId="77777777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7628A6B7" w14:textId="3BFFA871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Модель, № двигателя: </w:t>
      </w:r>
    </w:p>
    <w:p w14:paraId="1090B358" w14:textId="59EDBDA2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</w:p>
    <w:p w14:paraId="1A3CE9FF" w14:textId="546A868F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 w:rsidR="00127476" w:rsidRPr="003E2718">
        <w:rPr>
          <w:rStyle w:val="FontStyle14"/>
          <w:rFonts w:eastAsia="Times New Roman"/>
          <w:b/>
          <w:color w:val="000000"/>
          <w:sz w:val="24"/>
          <w:szCs w:val="24"/>
        </w:rPr>
        <w:t>Белый</w:t>
      </w:r>
    </w:p>
    <w:p w14:paraId="677F4ED0" w14:textId="19FB01F2" w:rsidR="002039BB" w:rsidRPr="003E2718" w:rsidRDefault="002039BB" w:rsidP="002039BB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Мощ</w:t>
      </w:r>
      <w:r w:rsidR="00127476" w:rsidRPr="003E2718">
        <w:rPr>
          <w:rStyle w:val="FontStyle14"/>
          <w:rFonts w:eastAsia="Times New Roman"/>
          <w:b/>
          <w:color w:val="000000"/>
          <w:sz w:val="24"/>
          <w:szCs w:val="24"/>
        </w:rPr>
        <w:t>ность двигателя, л.с. (кВт): 100</w:t>
      </w:r>
      <w:r w:rsidR="00564FB1"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  <w:r w:rsidR="00127476" w:rsidRPr="003E2718">
        <w:rPr>
          <w:rStyle w:val="FontStyle14"/>
          <w:rFonts w:eastAsia="Times New Roman"/>
          <w:b/>
          <w:color w:val="000000"/>
          <w:sz w:val="24"/>
          <w:szCs w:val="24"/>
        </w:rPr>
        <w:t>(73.55</w:t>
      </w: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)</w:t>
      </w:r>
    </w:p>
    <w:p w14:paraId="2DE9A9DD" w14:textId="51A73EC0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Рабочи</w:t>
      </w:r>
      <w:r w:rsidR="00127476" w:rsidRPr="003E2718">
        <w:rPr>
          <w:rStyle w:val="FontStyle14"/>
          <w:rFonts w:eastAsia="Times New Roman"/>
          <w:b/>
          <w:color w:val="000000"/>
          <w:sz w:val="24"/>
          <w:szCs w:val="24"/>
        </w:rPr>
        <w:t>й объем двигателя, куб. см: 1339</w:t>
      </w:r>
    </w:p>
    <w:p w14:paraId="78264F09" w14:textId="77777777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</w:t>
      </w:r>
    </w:p>
    <w:p w14:paraId="70B2FE9C" w14:textId="33F019B2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Разрешен</w:t>
      </w:r>
      <w:r w:rsidR="008218A7" w:rsidRPr="003E2718">
        <w:rPr>
          <w:rStyle w:val="FontStyle14"/>
          <w:rFonts w:eastAsia="Times New Roman"/>
          <w:b/>
          <w:color w:val="000000"/>
          <w:sz w:val="24"/>
          <w:szCs w:val="24"/>
        </w:rPr>
        <w:t>ная максимальная масса, кг: 1415</w:t>
      </w:r>
    </w:p>
    <w:p w14:paraId="1DDE87B5" w14:textId="4F1464EF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Масса</w:t>
      </w:r>
      <w:r w:rsidR="008218A7"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 без нагрузки, кг: 1140</w:t>
      </w:r>
    </w:p>
    <w:p w14:paraId="7D08E6EB" w14:textId="379C5462" w:rsidR="003F57DF" w:rsidRPr="003E2718" w:rsidRDefault="00127476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Экологический класс: Четвертый</w:t>
      </w:r>
    </w:p>
    <w:p w14:paraId="598FC01A" w14:textId="32F5251A" w:rsidR="003F57DF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 w:rsidR="008218A7" w:rsidRPr="003E2718">
        <w:rPr>
          <w:rStyle w:val="FontStyle14"/>
          <w:rFonts w:eastAsia="Times New Roman"/>
          <w:b/>
          <w:color w:val="000000"/>
          <w:sz w:val="24"/>
          <w:szCs w:val="24"/>
        </w:rPr>
        <w:t>25 УР 284288</w:t>
      </w:r>
    </w:p>
    <w:p w14:paraId="31AE45F5" w14:textId="6F811A5D" w:rsidR="0009200E" w:rsidRPr="003E2718" w:rsidRDefault="003F57DF" w:rsidP="003F57DF">
      <w:pPr>
        <w:spacing w:after="0" w:line="240" w:lineRule="auto"/>
        <w:ind w:firstLine="709"/>
        <w:jc w:val="both"/>
        <w:rPr>
          <w:rStyle w:val="FontStyle14"/>
          <w:b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Государс</w:t>
      </w:r>
      <w:r w:rsidR="008218A7" w:rsidRPr="003E2718">
        <w:rPr>
          <w:rStyle w:val="FontStyle14"/>
          <w:rFonts w:eastAsia="Times New Roman"/>
          <w:b/>
          <w:color w:val="000000"/>
          <w:sz w:val="24"/>
          <w:szCs w:val="24"/>
        </w:rPr>
        <w:t>твенный регистрационный номер:</w:t>
      </w:r>
      <w:r w:rsidR="003E2718"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 Р614МУ125</w:t>
      </w:r>
    </w:p>
    <w:p w14:paraId="3BBC1B64" w14:textId="77777777" w:rsidR="00CA332C" w:rsidRDefault="00CA332C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E8FDD" w14:textId="3546742C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25593A">
        <w:rPr>
          <w:rFonts w:ascii="Times New Roman" w:hAnsi="Times New Roman"/>
          <w:color w:val="000000"/>
          <w:sz w:val="24"/>
          <w:szCs w:val="24"/>
        </w:rPr>
        <w:t>Имущества</w:t>
      </w:r>
      <w:r w:rsidR="0025593A" w:rsidRPr="0056674A">
        <w:rPr>
          <w:rFonts w:ascii="Times New Roman" w:hAnsi="Times New Roman"/>
          <w:color w:val="000000"/>
          <w:sz w:val="24"/>
          <w:szCs w:val="24"/>
        </w:rPr>
        <w:t xml:space="preserve"> и Порядок оплаты</w:t>
      </w:r>
    </w:p>
    <w:p w14:paraId="2C22D1B6" w14:textId="345EB774" w:rsidR="0009200E" w:rsidRPr="00E64333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860107">
        <w:rPr>
          <w:rFonts w:ascii="Times New Roman" w:hAnsi="Times New Roman"/>
          <w:color w:val="000000"/>
          <w:sz w:val="24"/>
          <w:szCs w:val="24"/>
        </w:rPr>
        <w:t>__________</w:t>
      </w:r>
      <w:r w:rsidR="00860107" w:rsidRP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0107" w:rsidRPr="003A670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60107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="00860107" w:rsidRPr="00AF58E9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860107" w:rsidRPr="00AF58E9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860107">
        <w:rPr>
          <w:rFonts w:ascii="Times New Roman" w:hAnsi="Times New Roman"/>
          <w:color w:val="000000"/>
          <w:sz w:val="24"/>
          <w:szCs w:val="24"/>
        </w:rPr>
        <w:t>__</w:t>
      </w:r>
      <w:r w:rsidR="002039BB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E64333">
        <w:rPr>
          <w:rFonts w:ascii="Times New Roman" w:hAnsi="Times New Roman"/>
          <w:color w:val="000000"/>
          <w:sz w:val="24"/>
          <w:szCs w:val="24"/>
        </w:rPr>
        <w:t>коп</w:t>
      </w:r>
      <w:r w:rsidRPr="00E64333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54148187" w:rsidR="008249B9" w:rsidRPr="00E64333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64333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E64333">
        <w:rPr>
          <w:rFonts w:ascii="Times New Roman" w:hAnsi="Times New Roman"/>
          <w:color w:val="000000"/>
          <w:sz w:val="24"/>
          <w:szCs w:val="24"/>
        </w:rPr>
        <w:t>.</w:t>
      </w:r>
      <w:r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E64333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006782" w:rsidRPr="00E64333">
        <w:rPr>
          <w:rFonts w:ascii="Times New Roman" w:hAnsi="Times New Roman"/>
          <w:color w:val="000000"/>
          <w:sz w:val="24"/>
          <w:szCs w:val="24"/>
        </w:rPr>
        <w:t>Автомобиля</w:t>
      </w:r>
      <w:r w:rsidR="007029F4" w:rsidRPr="00E64333">
        <w:rPr>
          <w:rFonts w:ascii="Times New Roman" w:hAnsi="Times New Roman"/>
          <w:color w:val="000000"/>
          <w:sz w:val="24"/>
          <w:szCs w:val="24"/>
        </w:rPr>
        <w:t>, установленную п.</w:t>
      </w:r>
      <w:r w:rsidR="008249B9" w:rsidRPr="00E64333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  <w:r w:rsidR="000F1A8A" w:rsidRPr="00E6433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BF6E333" w14:textId="6CC8B3A0" w:rsidR="008249B9" w:rsidRPr="00E64333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64333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860107">
        <w:rPr>
          <w:rFonts w:ascii="Times New Roman" w:hAnsi="Times New Roman"/>
          <w:color w:val="000000"/>
          <w:sz w:val="24"/>
          <w:szCs w:val="24"/>
        </w:rPr>
        <w:t>__________</w:t>
      </w:r>
      <w:r w:rsidR="00860107" w:rsidRP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0107" w:rsidRPr="003A670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60107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="00860107" w:rsidRPr="00AF58E9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860107" w:rsidRPr="00AF58E9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860107">
        <w:rPr>
          <w:rFonts w:ascii="Times New Roman" w:hAnsi="Times New Roman"/>
          <w:color w:val="000000"/>
          <w:sz w:val="24"/>
          <w:szCs w:val="24"/>
        </w:rPr>
        <w:t>__</w:t>
      </w:r>
      <w:r w:rsidR="00860107" w:rsidRPr="00AF58E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Pr="00E64333">
        <w:rPr>
          <w:rFonts w:ascii="Times New Roman" w:hAnsi="Times New Roman"/>
          <w:color w:val="000000"/>
          <w:sz w:val="24"/>
          <w:szCs w:val="24"/>
        </w:rPr>
        <w:t xml:space="preserve"> поступил на сче</w:t>
      </w:r>
      <w:r w:rsidR="007029F4" w:rsidRPr="00E64333">
        <w:rPr>
          <w:rFonts w:ascii="Times New Roman" w:hAnsi="Times New Roman"/>
          <w:color w:val="000000"/>
          <w:sz w:val="24"/>
          <w:szCs w:val="24"/>
        </w:rPr>
        <w:t>т для з</w:t>
      </w:r>
      <w:r w:rsidR="00E64333" w:rsidRPr="00E64333">
        <w:rPr>
          <w:rFonts w:ascii="Times New Roman" w:hAnsi="Times New Roman"/>
          <w:color w:val="000000"/>
          <w:sz w:val="24"/>
          <w:szCs w:val="24"/>
        </w:rPr>
        <w:t>адатков.</w:t>
      </w:r>
    </w:p>
    <w:p w14:paraId="4ED3F43B" w14:textId="4D4B9506" w:rsidR="0009200E" w:rsidRPr="003A6701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- ос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860107">
        <w:rPr>
          <w:rFonts w:ascii="Times New Roman" w:hAnsi="Times New Roman"/>
          <w:color w:val="000000"/>
          <w:sz w:val="24"/>
          <w:szCs w:val="24"/>
        </w:rPr>
        <w:t>__________</w:t>
      </w:r>
      <w:r w:rsidR="00E17A1D" w:rsidRP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3A670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60107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="00E17A1D" w:rsidRPr="00AF58E9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17A1D" w:rsidRPr="00AF58E9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860107">
        <w:rPr>
          <w:rFonts w:ascii="Times New Roman" w:hAnsi="Times New Roman"/>
          <w:color w:val="000000"/>
          <w:sz w:val="24"/>
          <w:szCs w:val="24"/>
        </w:rPr>
        <w:t>__</w:t>
      </w:r>
      <w:r w:rsidR="00E17A1D" w:rsidRPr="00AF58E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413B8B" w:rsidRPr="00AF58E9">
        <w:rPr>
          <w:rFonts w:ascii="Times New Roman" w:hAnsi="Times New Roman"/>
          <w:color w:val="000000"/>
          <w:sz w:val="24"/>
          <w:szCs w:val="24"/>
        </w:rPr>
        <w:t>30</w:t>
      </w:r>
      <w:r w:rsidR="007029F4" w:rsidRPr="00AF58E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413B8B" w:rsidRPr="00AF58E9">
        <w:rPr>
          <w:rFonts w:ascii="Times New Roman" w:hAnsi="Times New Roman"/>
          <w:color w:val="000000"/>
          <w:sz w:val="24"/>
          <w:szCs w:val="24"/>
        </w:rPr>
        <w:t>тридцать</w:t>
      </w:r>
      <w:r w:rsidR="007029F4" w:rsidRPr="00AF58E9">
        <w:rPr>
          <w:rFonts w:ascii="Times New Roman" w:hAnsi="Times New Roman"/>
          <w:color w:val="000000"/>
          <w:sz w:val="24"/>
          <w:szCs w:val="24"/>
        </w:rPr>
        <w:t>)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36A9" w:rsidRPr="00AF58E9">
        <w:rPr>
          <w:rFonts w:ascii="Times New Roman" w:hAnsi="Times New Roman"/>
          <w:color w:val="000000"/>
          <w:sz w:val="24"/>
          <w:szCs w:val="24"/>
        </w:rPr>
        <w:t>календарных дней с момента заключения договора</w:t>
      </w:r>
      <w:r w:rsidRPr="00AF58E9">
        <w:rPr>
          <w:rFonts w:ascii="Times New Roman" w:hAnsi="Times New Roman"/>
          <w:color w:val="000000"/>
          <w:sz w:val="24"/>
          <w:szCs w:val="24"/>
        </w:rPr>
        <w:t>.</w:t>
      </w:r>
    </w:p>
    <w:p w14:paraId="344D4F5B" w14:textId="35CCAB92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14EA1A52" w14:textId="64088F0C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2.4. </w:t>
      </w:r>
      <w:r w:rsidR="004A1514" w:rsidRPr="00A80C64">
        <w:rPr>
          <w:rFonts w:ascii="Times New Roman" w:hAnsi="Times New Roman"/>
          <w:color w:val="000000"/>
          <w:sz w:val="24"/>
          <w:szCs w:val="24"/>
        </w:rPr>
        <w:t xml:space="preserve">Передача </w:t>
      </w:r>
      <w:r w:rsidR="00235094" w:rsidRPr="00235094">
        <w:rPr>
          <w:rFonts w:ascii="Times New Roman" w:hAnsi="Times New Roman"/>
          <w:color w:val="000000"/>
          <w:sz w:val="24"/>
          <w:szCs w:val="24"/>
        </w:rPr>
        <w:t>имущества</w:t>
      </w:r>
      <w:r w:rsidR="004A1514" w:rsidRPr="00A80C64">
        <w:rPr>
          <w:rFonts w:ascii="Times New Roman" w:hAnsi="Times New Roman"/>
          <w:color w:val="000000"/>
          <w:sz w:val="24"/>
          <w:szCs w:val="24"/>
        </w:rPr>
        <w:t xml:space="preserve"> осуществляется в течение 15 (пятнадцать) </w:t>
      </w:r>
      <w:r w:rsidR="00235094" w:rsidRPr="00235094">
        <w:rPr>
          <w:rFonts w:ascii="Times New Roman" w:hAnsi="Times New Roman"/>
          <w:color w:val="000000"/>
          <w:sz w:val="24"/>
          <w:szCs w:val="24"/>
        </w:rPr>
        <w:t>календарных</w:t>
      </w:r>
      <w:r w:rsidR="004A1514" w:rsidRPr="00A80C64">
        <w:rPr>
          <w:rFonts w:ascii="Times New Roman" w:hAnsi="Times New Roman"/>
          <w:color w:val="000000"/>
          <w:sz w:val="24"/>
          <w:szCs w:val="24"/>
        </w:rPr>
        <w:t xml:space="preserve"> дней с момента внесения оплаты в полном размере </w:t>
      </w:r>
      <w:r w:rsidR="00A80C64" w:rsidRPr="00A80C64">
        <w:rPr>
          <w:rFonts w:ascii="Times New Roman" w:hAnsi="Times New Roman"/>
          <w:sz w:val="24"/>
          <w:szCs w:val="24"/>
        </w:rPr>
        <w:t xml:space="preserve">путем подписания сторонами акта приема-передачи в месте нахождения </w:t>
      </w:r>
      <w:r w:rsidR="00235094" w:rsidRPr="00235094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227D8" w:rsidRPr="00A80C64">
        <w:rPr>
          <w:rFonts w:ascii="Times New Roman" w:hAnsi="Times New Roman"/>
          <w:color w:val="000000"/>
          <w:sz w:val="24"/>
          <w:szCs w:val="24"/>
        </w:rPr>
        <w:t>.</w:t>
      </w:r>
    </w:p>
    <w:p w14:paraId="5273D5F3" w14:textId="7AAF19F7" w:rsidR="0009200E" w:rsidRPr="00A80C64" w:rsidRDefault="00D363B9" w:rsidP="00A80C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hAnsi="Times New Roman"/>
          <w:sz w:val="24"/>
          <w:szCs w:val="24"/>
        </w:rPr>
        <w:lastRenderedPageBreak/>
        <w:t>2.</w:t>
      </w:r>
      <w:r w:rsidR="004A1514">
        <w:rPr>
          <w:rFonts w:ascii="Times New Roman" w:hAnsi="Times New Roman"/>
          <w:sz w:val="24"/>
          <w:szCs w:val="24"/>
        </w:rPr>
        <w:t>5</w:t>
      </w:r>
      <w:r w:rsidRPr="003A6701">
        <w:rPr>
          <w:rFonts w:ascii="Times New Roman" w:hAnsi="Times New Roman"/>
          <w:sz w:val="24"/>
          <w:szCs w:val="24"/>
        </w:rPr>
        <w:t xml:space="preserve">. </w:t>
      </w:r>
      <w:r w:rsidR="00A80C64" w:rsidRPr="00A80C64">
        <w:rPr>
          <w:rFonts w:ascii="Times New Roman" w:hAnsi="Times New Roman"/>
          <w:sz w:val="24"/>
          <w:szCs w:val="24"/>
        </w:rPr>
        <w:t>В случае отказа или уклонения победителя от подписания договора купли-продажи имущества в течение 5 (пять)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</w:t>
      </w:r>
      <w:r w:rsidR="00A80C64">
        <w:rPr>
          <w:rFonts w:ascii="Times New Roman" w:hAnsi="Times New Roman"/>
          <w:sz w:val="24"/>
          <w:szCs w:val="24"/>
        </w:rPr>
        <w:t xml:space="preserve"> </w:t>
      </w:r>
      <w:r w:rsidR="00A80C64" w:rsidRPr="00A80C64"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</w:t>
      </w:r>
      <w:r w:rsidRPr="003A6701">
        <w:rPr>
          <w:rFonts w:ascii="Times New Roman" w:hAnsi="Times New Roman"/>
          <w:sz w:val="24"/>
          <w:szCs w:val="24"/>
        </w:rPr>
        <w:t>.</w:t>
      </w:r>
      <w:r w:rsidR="00BF5B9E">
        <w:rPr>
          <w:rFonts w:ascii="Times New Roman" w:hAnsi="Times New Roman"/>
          <w:sz w:val="24"/>
          <w:szCs w:val="24"/>
        </w:rPr>
        <w:t xml:space="preserve"> </w:t>
      </w:r>
    </w:p>
    <w:p w14:paraId="1265E6F5" w14:textId="77777777" w:rsidR="00A24927" w:rsidRPr="003A6701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C9551DF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</w:t>
      </w:r>
      <w:r w:rsidR="00210165" w:rsidRPr="00210165">
        <w:rPr>
          <w:rFonts w:ascii="Times New Roman" w:hAnsi="Times New Roman"/>
          <w:color w:val="000000"/>
          <w:sz w:val="24"/>
          <w:szCs w:val="24"/>
        </w:rPr>
        <w:t xml:space="preserve">по Акту приема-передачи 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в течение </w:t>
      </w:r>
      <w:r w:rsidRPr="003A6701">
        <w:rPr>
          <w:rFonts w:ascii="Times New Roman" w:hAnsi="Times New Roman"/>
          <w:sz w:val="24"/>
          <w:szCs w:val="24"/>
        </w:rPr>
        <w:t>15</w:t>
      </w:r>
      <w:r w:rsidR="007029F4" w:rsidRPr="003A6701">
        <w:rPr>
          <w:rFonts w:ascii="Times New Roman" w:hAnsi="Times New Roman"/>
          <w:sz w:val="24"/>
          <w:szCs w:val="24"/>
        </w:rPr>
        <w:t xml:space="preserve"> (пятнадцать)</w:t>
      </w:r>
      <w:r w:rsidRPr="003A6701">
        <w:rPr>
          <w:rFonts w:ascii="Times New Roman" w:hAnsi="Times New Roman"/>
          <w:sz w:val="24"/>
          <w:szCs w:val="24"/>
        </w:rPr>
        <w:t xml:space="preserve"> </w:t>
      </w:r>
      <w:r w:rsidR="00210165" w:rsidRPr="00210165">
        <w:rPr>
          <w:rFonts w:ascii="Times New Roman" w:hAnsi="Times New Roman"/>
          <w:sz w:val="24"/>
          <w:szCs w:val="24"/>
        </w:rPr>
        <w:t xml:space="preserve">календарных дней с момента внесения оплаты в полном размере путем подписания сторонами акта приема-передачи в месте нахождения </w:t>
      </w:r>
      <w:r w:rsidR="0022529B" w:rsidRPr="0022529B">
        <w:rPr>
          <w:rFonts w:ascii="Times New Roman" w:hAnsi="Times New Roman"/>
          <w:sz w:val="24"/>
          <w:szCs w:val="24"/>
        </w:rPr>
        <w:t>имущества</w:t>
      </w:r>
      <w:r w:rsidRPr="003A6701">
        <w:rPr>
          <w:rFonts w:ascii="Times New Roman" w:hAnsi="Times New Roman"/>
          <w:sz w:val="24"/>
          <w:szCs w:val="24"/>
        </w:rPr>
        <w:t>.</w:t>
      </w:r>
    </w:p>
    <w:p w14:paraId="33EF42A9" w14:textId="77729646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  <w:r w:rsidR="002101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529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CDD1B1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254F9BE9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3A6701">
        <w:rPr>
          <w:rFonts w:ascii="Times New Roman" w:hAnsi="Times New Roman"/>
          <w:color w:val="000000"/>
          <w:sz w:val="24"/>
          <w:szCs w:val="24"/>
        </w:rPr>
        <w:t xml:space="preserve">3.2.1. Принять Автомобиль </w:t>
      </w:r>
      <w:r w:rsidR="00210165" w:rsidRPr="00210165">
        <w:rPr>
          <w:rFonts w:ascii="Times New Roman" w:hAnsi="Times New Roman"/>
          <w:color w:val="000000"/>
          <w:sz w:val="24"/>
          <w:szCs w:val="24"/>
        </w:rPr>
        <w:t>по акту приема-передачи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bookmarkEnd w:id="1"/>
    </w:p>
    <w:p w14:paraId="1D4F1EED" w14:textId="01FBF9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купли-продажи.</w:t>
      </w:r>
      <w:r w:rsidR="0021016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F6230E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3A6701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3A6701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3A6701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</w:tcPr>
          <w:p w14:paraId="3ED4409F" w14:textId="77777777" w:rsidR="0009200E" w:rsidRPr="00E1259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1259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F905ACB" w14:textId="7CAC318D" w:rsidR="00E64333" w:rsidRPr="00E12590" w:rsidRDefault="00E64333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</w:tcPr>
          <w:p w14:paraId="75311DEF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8564425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2081360E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Камзелева</w:t>
            </w:r>
            <w:proofErr w:type="spellEnd"/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Татьяна Николаевна </w:t>
            </w:r>
          </w:p>
          <w:p w14:paraId="18037F3F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ИНН 621103994531</w:t>
            </w:r>
          </w:p>
          <w:p w14:paraId="5935444A" w14:textId="44544B90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E12590" w:rsidRPr="00E125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Решения Арбитражного суда Приморского края от 19.08.2025 г. по делу №</w:t>
            </w:r>
            <w:r w:rsidR="00860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12590" w:rsidRPr="00E1259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А51-9874/2025</w:t>
            </w:r>
          </w:p>
          <w:p w14:paraId="6B89B1C2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1C754861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5A66701A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Дядьково</w:t>
            </w:r>
            <w:proofErr w:type="spellEnd"/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ул. Зеленая, д. 31, кв. 23</w:t>
            </w:r>
          </w:p>
          <w:p w14:paraId="26E77E7F" w14:textId="77777777" w:rsidR="00870962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28B1606D" w14:textId="19EC9AF1" w:rsidR="0009200E" w:rsidRPr="00E12590" w:rsidRDefault="00870962" w:rsidP="008709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Камзелева</w:t>
            </w:r>
            <w:proofErr w:type="spellEnd"/>
            <w:r w:rsidRPr="00E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Т. Н.</w:t>
            </w:r>
          </w:p>
        </w:tc>
      </w:tr>
    </w:tbl>
    <w:p w14:paraId="2B21888A" w14:textId="77777777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AE8EA1D" w14:textId="77777777" w:rsidR="00E12590" w:rsidRDefault="00E12590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CEEB004" w14:textId="77777777" w:rsidR="00E12590" w:rsidRDefault="00E12590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A2C0B09" w14:textId="77777777" w:rsidR="00E12590" w:rsidRDefault="00E12590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F73D9DF" w14:textId="38420047" w:rsidR="00E12590" w:rsidRDefault="00E12590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711691A" w14:textId="51F9E4F5" w:rsidR="003E2718" w:rsidRDefault="003E2718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AD17506" w14:textId="50836835" w:rsidR="003E2718" w:rsidRDefault="003E2718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C418B00" w14:textId="77777777" w:rsidR="003E2718" w:rsidRDefault="003E2718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91EF34B" w14:textId="77777777" w:rsidR="00E12590" w:rsidRDefault="00E12590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96A51CA" w14:textId="2A7A1907" w:rsidR="005D786F" w:rsidRDefault="005D786F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786F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Приема-передачи</w:t>
      </w:r>
    </w:p>
    <w:p w14:paraId="1C99408B" w14:textId="77777777" w:rsidR="00497304" w:rsidRPr="005D786F" w:rsidRDefault="00497304" w:rsidP="005D78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6F789E" w14:textId="4418044C" w:rsidR="00497304" w:rsidRDefault="003E2718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1259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Приморский край</w:t>
      </w:r>
      <w:r w:rsidR="00497304" w:rsidRPr="00497304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1431DC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64333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1431DC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64333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431DC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497304" w:rsidRPr="00497304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6E6CF2EC" w14:textId="5A242A16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ab/>
      </w:r>
    </w:p>
    <w:p w14:paraId="64B02C83" w14:textId="2FEEF085" w:rsidR="005D786F" w:rsidRPr="005D786F" w:rsidRDefault="005D786F" w:rsidP="005D786F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Я,</w:t>
      </w:r>
      <w:r w:rsidRPr="005D786F">
        <w:rPr>
          <w:rFonts w:ascii="Times New Roman" w:hAnsi="Times New Roman"/>
          <w:sz w:val="24"/>
          <w:szCs w:val="24"/>
        </w:rPr>
        <w:t xml:space="preserve"> </w:t>
      </w:r>
      <w:r w:rsidR="0086010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</w:t>
      </w:r>
      <w:r w:rsidRPr="005D786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5D786F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Pr="005D786F">
        <w:rPr>
          <w:rFonts w:ascii="Times New Roman" w:hAnsi="Times New Roman"/>
          <w:color w:val="000000"/>
          <w:sz w:val="24"/>
          <w:szCs w:val="24"/>
        </w:rPr>
        <w:t>«</w:t>
      </w:r>
      <w:r w:rsidR="00860107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86010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D786F">
        <w:rPr>
          <w:rFonts w:ascii="Times New Roman" w:hAnsi="Times New Roman"/>
          <w:color w:val="000000"/>
          <w:sz w:val="24"/>
          <w:szCs w:val="24"/>
        </w:rPr>
        <w:t>»</w:t>
      </w:r>
      <w:r w:rsidR="009144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0107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="001431DC">
        <w:rPr>
          <w:rFonts w:ascii="Times New Roman" w:hAnsi="Times New Roman"/>
          <w:color w:val="000000"/>
          <w:sz w:val="24"/>
          <w:szCs w:val="24"/>
        </w:rPr>
        <w:t>2026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г., Автомобиль и документы получил: </w:t>
      </w:r>
    </w:p>
    <w:p w14:paraId="19FF9168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Pr="003E2718">
        <w:rPr>
          <w:b/>
          <w:sz w:val="24"/>
          <w:szCs w:val="24"/>
        </w:rPr>
        <w:t>HONDA FIT</w:t>
      </w:r>
    </w:p>
    <w:p w14:paraId="7C7A12CD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Идентификационный номер (VIN): ОТСУСТВУЕТ</w:t>
      </w:r>
    </w:p>
    <w:p w14:paraId="7230425F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Наименование (тип ТС): Легковой </w:t>
      </w:r>
    </w:p>
    <w:p w14:paraId="406F391D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В</w:t>
      </w:r>
    </w:p>
    <w:p w14:paraId="05EED818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2013</w:t>
      </w:r>
    </w:p>
    <w:p w14:paraId="36E4B9EE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7FBDB58D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Модель, № двигателя: </w:t>
      </w:r>
    </w:p>
    <w:p w14:paraId="2BEAD71D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</w:p>
    <w:p w14:paraId="6B4B34CC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Цвет кузова (кабины, прицепа): Белый</w:t>
      </w:r>
    </w:p>
    <w:p w14:paraId="3F3557F7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 xml:space="preserve">Мощность двигателя, </w:t>
      </w:r>
      <w:proofErr w:type="spellStart"/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л.с</w:t>
      </w:r>
      <w:proofErr w:type="spellEnd"/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. (кВт): 100 (73.55)</w:t>
      </w:r>
    </w:p>
    <w:p w14:paraId="7C7C8142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Рабочий объем двигателя, куб. см: 1339</w:t>
      </w:r>
    </w:p>
    <w:p w14:paraId="4F77BBB5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</w:t>
      </w:r>
    </w:p>
    <w:p w14:paraId="3F68FCF9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Разрешенная максимальная масса, кг: 1415</w:t>
      </w:r>
    </w:p>
    <w:p w14:paraId="39BDBDB7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Масса без нагрузки, кг: 1140</w:t>
      </w:r>
    </w:p>
    <w:p w14:paraId="3F23E67A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Экологический класс: Четвертый</w:t>
      </w:r>
    </w:p>
    <w:p w14:paraId="5F4DBDB8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Паспорт транспортного средства: 25 УР 284288</w:t>
      </w:r>
    </w:p>
    <w:p w14:paraId="44742F29" w14:textId="77777777" w:rsidR="003E2718" w:rsidRPr="003E2718" w:rsidRDefault="003E2718" w:rsidP="003E2718">
      <w:pPr>
        <w:spacing w:after="0" w:line="240" w:lineRule="auto"/>
        <w:ind w:firstLine="709"/>
        <w:jc w:val="both"/>
        <w:rPr>
          <w:rStyle w:val="FontStyle14"/>
          <w:b/>
          <w:sz w:val="24"/>
          <w:szCs w:val="24"/>
        </w:rPr>
      </w:pPr>
      <w:r w:rsidRPr="003E2718">
        <w:rPr>
          <w:rStyle w:val="FontStyle14"/>
          <w:rFonts w:eastAsia="Times New Roman"/>
          <w:b/>
          <w:color w:val="000000"/>
          <w:sz w:val="24"/>
          <w:szCs w:val="24"/>
        </w:rPr>
        <w:t>Государственный регистрационный номер: Р614МУ125</w:t>
      </w:r>
    </w:p>
    <w:p w14:paraId="2EE55D8D" w14:textId="74A63FBF" w:rsidR="005D786F" w:rsidRPr="005D786F" w:rsidRDefault="005D786F" w:rsidP="0034555B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C6F60">
        <w:rPr>
          <w:rStyle w:val="FontStyle14"/>
          <w:b/>
          <w:color w:val="000000"/>
          <w:sz w:val="24"/>
          <w:szCs w:val="24"/>
        </w:rPr>
        <w:t>Ключи (шт.</w:t>
      </w:r>
      <w:proofErr w:type="gramStart"/>
      <w:r w:rsidRPr="00FC6F60">
        <w:rPr>
          <w:rStyle w:val="FontStyle14"/>
          <w:b/>
          <w:color w:val="000000"/>
          <w:sz w:val="24"/>
          <w:szCs w:val="24"/>
        </w:rPr>
        <w:t>)</w:t>
      </w:r>
      <w:r w:rsidR="00E64333">
        <w:rPr>
          <w:rStyle w:val="FontStyle14"/>
          <w:b/>
          <w:color w:val="000000"/>
          <w:sz w:val="24"/>
          <w:szCs w:val="24"/>
        </w:rPr>
        <w:t>:_</w:t>
      </w:r>
      <w:proofErr w:type="gramEnd"/>
      <w:r w:rsidR="00E64333">
        <w:rPr>
          <w:rStyle w:val="FontStyle14"/>
          <w:b/>
          <w:color w:val="000000"/>
          <w:sz w:val="24"/>
          <w:szCs w:val="24"/>
        </w:rPr>
        <w:t>__</w:t>
      </w:r>
    </w:p>
    <w:p w14:paraId="3042A917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5D9A0C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09EB64CD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86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2686C6EB" w14:textId="720F7EE5" w:rsidR="005D786F" w:rsidRPr="005D786F" w:rsidRDefault="005D786F" w:rsidP="00121FD0">
      <w:pPr>
        <w:spacing w:after="0" w:line="240" w:lineRule="auto"/>
        <w:ind w:right="282"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 </w:t>
      </w:r>
    </w:p>
    <w:p w14:paraId="1B89F2ED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(</w:t>
      </w:r>
      <w:proofErr w:type="gramStart"/>
      <w:r w:rsidRPr="005D786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16392180" w14:textId="77777777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</w:rPr>
      </w:pPr>
    </w:p>
    <w:p w14:paraId="28C6F635" w14:textId="1DF912DC" w:rsidR="005D786F" w:rsidRPr="005D786F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 w:rsidR="00880661"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880661" w:rsidRPr="0088066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Татьяна Николаевна </w:t>
      </w:r>
      <w:r w:rsidR="00880661" w:rsidRPr="0088066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(19.02.1998 года рождения,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388), действующий на основании </w:t>
      </w:r>
      <w:r w:rsidR="00860107" w:rsidRPr="00860107">
        <w:rPr>
          <w:rFonts w:ascii="Times New Roman" w:eastAsia="Times New Roman" w:hAnsi="Times New Roman"/>
          <w:bCs/>
          <w:color w:val="000000"/>
          <w:sz w:val="24"/>
          <w:szCs w:val="24"/>
        </w:rPr>
        <w:t>Решения Арбитражного суда Приморского края от 19.08.2025 г. по делу №</w:t>
      </w:r>
      <w:r w:rsidR="0086010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860107" w:rsidRPr="00860107">
        <w:rPr>
          <w:rFonts w:ascii="Times New Roman" w:eastAsia="Times New Roman" w:hAnsi="Times New Roman"/>
          <w:bCs/>
          <w:color w:val="000000"/>
          <w:sz w:val="24"/>
          <w:szCs w:val="24"/>
        </w:rPr>
        <w:t>А51-9874/2025</w:t>
      </w:r>
      <w:r w:rsidRPr="00AF58E9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«</w:t>
      </w:r>
      <w:r w:rsidR="0086010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AF58E9">
        <w:rPr>
          <w:rFonts w:ascii="Times New Roman" w:hAnsi="Times New Roman"/>
          <w:color w:val="000000"/>
          <w:sz w:val="24"/>
          <w:szCs w:val="24"/>
        </w:rPr>
        <w:t>»</w:t>
      </w:r>
      <w:r w:rsidR="00592D01" w:rsidRPr="00AF58E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431DC" w:rsidRPr="00AF58E9">
        <w:rPr>
          <w:rFonts w:ascii="Times New Roman" w:hAnsi="Times New Roman"/>
          <w:color w:val="000000"/>
          <w:sz w:val="24"/>
          <w:szCs w:val="24"/>
        </w:rPr>
        <w:t xml:space="preserve">2026 </w:t>
      </w:r>
      <w:r w:rsidRPr="00AF58E9">
        <w:rPr>
          <w:rFonts w:ascii="Times New Roman" w:hAnsi="Times New Roman"/>
          <w:color w:val="000000"/>
          <w:sz w:val="24"/>
          <w:szCs w:val="24"/>
        </w:rPr>
        <w:t xml:space="preserve">г. сумму в размере </w:t>
      </w:r>
      <w:r w:rsidR="00860107">
        <w:rPr>
          <w:rFonts w:ascii="Times New Roman" w:hAnsi="Times New Roman"/>
          <w:color w:val="000000"/>
          <w:sz w:val="24"/>
          <w:szCs w:val="24"/>
        </w:rPr>
        <w:t>__________</w:t>
      </w:r>
      <w:r w:rsidR="00860107" w:rsidRP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0107" w:rsidRPr="003A670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60107">
        <w:rPr>
          <w:rFonts w:ascii="Times New Roman" w:eastAsia="Times New Roman" w:hAnsi="Times New Roman"/>
          <w:bCs/>
          <w:color w:val="000000"/>
          <w:sz w:val="24"/>
          <w:szCs w:val="24"/>
        </w:rPr>
        <w:t>______</w:t>
      </w:r>
      <w:r w:rsidR="00860107" w:rsidRPr="00AF58E9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860107" w:rsidRPr="00AF58E9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860107">
        <w:rPr>
          <w:rFonts w:ascii="Times New Roman" w:hAnsi="Times New Roman"/>
          <w:color w:val="000000"/>
          <w:sz w:val="24"/>
          <w:szCs w:val="24"/>
        </w:rPr>
        <w:t>__</w:t>
      </w:r>
      <w:r w:rsidR="00896F57" w:rsidRPr="00AF58E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Pr="00AF58E9">
        <w:rPr>
          <w:rFonts w:ascii="Times New Roman" w:hAnsi="Times New Roman"/>
          <w:color w:val="000000"/>
          <w:sz w:val="24"/>
          <w:szCs w:val="24"/>
        </w:rPr>
        <w:t>. получил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73E00666" w14:textId="77777777" w:rsidR="005D786F" w:rsidRPr="005D786F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626B44" w14:textId="77777777" w:rsidR="005D786F" w:rsidRPr="005D786F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7EBA0569" w14:textId="77777777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6E9B22" w14:textId="2CEDD491" w:rsidR="005D786F" w:rsidRPr="005D786F" w:rsidRDefault="005D786F" w:rsidP="00896F57">
      <w:pPr>
        <w:spacing w:after="0" w:line="240" w:lineRule="auto"/>
        <w:ind w:right="423" w:firstLine="709"/>
        <w:jc w:val="both"/>
        <w:rPr>
          <w:rFonts w:ascii="Times New Roman" w:hAnsi="Times New Roman"/>
          <w:sz w:val="24"/>
          <w:szCs w:val="24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</w:t>
      </w:r>
      <w:r w:rsidR="00896F5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D786F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 w:rsidR="00896F57" w:rsidRPr="00896F57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896F57" w:rsidRPr="00896F57">
        <w:rPr>
          <w:rFonts w:ascii="Times New Roman" w:hAnsi="Times New Roman"/>
          <w:b/>
          <w:color w:val="000000"/>
          <w:sz w:val="24"/>
          <w:szCs w:val="24"/>
        </w:rPr>
        <w:t xml:space="preserve"> Т. Н</w:t>
      </w:r>
      <w:r w:rsidRPr="005D786F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4B424948" w14:textId="77777777" w:rsidR="005D786F" w:rsidRPr="005D786F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D786F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5D786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D786F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49023881" w14:textId="77777777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753E9589" w14:textId="77777777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1484250" w14:textId="77777777" w:rsidR="005D786F" w:rsidRPr="005D786F" w:rsidRDefault="005D786F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5D786F" w:rsidRPr="005D786F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06782"/>
    <w:rsid w:val="00014722"/>
    <w:rsid w:val="0001648E"/>
    <w:rsid w:val="00046C17"/>
    <w:rsid w:val="00047EF6"/>
    <w:rsid w:val="0009200E"/>
    <w:rsid w:val="000A116E"/>
    <w:rsid w:val="000F1A8A"/>
    <w:rsid w:val="0011047C"/>
    <w:rsid w:val="00121FD0"/>
    <w:rsid w:val="00127476"/>
    <w:rsid w:val="001431DC"/>
    <w:rsid w:val="00177EF5"/>
    <w:rsid w:val="001A273F"/>
    <w:rsid w:val="001D6EEF"/>
    <w:rsid w:val="002039BB"/>
    <w:rsid w:val="00210165"/>
    <w:rsid w:val="00223EB4"/>
    <w:rsid w:val="0022529B"/>
    <w:rsid w:val="00235094"/>
    <w:rsid w:val="00237CEF"/>
    <w:rsid w:val="0025593A"/>
    <w:rsid w:val="00267963"/>
    <w:rsid w:val="002701FE"/>
    <w:rsid w:val="00290DD5"/>
    <w:rsid w:val="0029611E"/>
    <w:rsid w:val="002B497C"/>
    <w:rsid w:val="002D7101"/>
    <w:rsid w:val="00324AF7"/>
    <w:rsid w:val="0034555B"/>
    <w:rsid w:val="003624AF"/>
    <w:rsid w:val="00376BB7"/>
    <w:rsid w:val="003A6701"/>
    <w:rsid w:val="003C4673"/>
    <w:rsid w:val="003E2718"/>
    <w:rsid w:val="003F57DF"/>
    <w:rsid w:val="00407CBE"/>
    <w:rsid w:val="00413B8B"/>
    <w:rsid w:val="004418FE"/>
    <w:rsid w:val="00460758"/>
    <w:rsid w:val="00477208"/>
    <w:rsid w:val="0048294C"/>
    <w:rsid w:val="00486739"/>
    <w:rsid w:val="00491044"/>
    <w:rsid w:val="00497304"/>
    <w:rsid w:val="004A0405"/>
    <w:rsid w:val="004A1514"/>
    <w:rsid w:val="004B0AD0"/>
    <w:rsid w:val="004B0DEC"/>
    <w:rsid w:val="004D5799"/>
    <w:rsid w:val="005464BE"/>
    <w:rsid w:val="00550E4F"/>
    <w:rsid w:val="00564FB1"/>
    <w:rsid w:val="00583CA3"/>
    <w:rsid w:val="00592D01"/>
    <w:rsid w:val="005A235B"/>
    <w:rsid w:val="005D1906"/>
    <w:rsid w:val="005D786F"/>
    <w:rsid w:val="00613091"/>
    <w:rsid w:val="006227D8"/>
    <w:rsid w:val="0062623F"/>
    <w:rsid w:val="00640B18"/>
    <w:rsid w:val="006736A9"/>
    <w:rsid w:val="0068614C"/>
    <w:rsid w:val="00690390"/>
    <w:rsid w:val="006D2485"/>
    <w:rsid w:val="006E2F8D"/>
    <w:rsid w:val="007002C6"/>
    <w:rsid w:val="00700F86"/>
    <w:rsid w:val="007029F4"/>
    <w:rsid w:val="00761EB1"/>
    <w:rsid w:val="0076255B"/>
    <w:rsid w:val="00777B35"/>
    <w:rsid w:val="007B4D3C"/>
    <w:rsid w:val="007C2035"/>
    <w:rsid w:val="00804758"/>
    <w:rsid w:val="00806030"/>
    <w:rsid w:val="0081044E"/>
    <w:rsid w:val="008218A7"/>
    <w:rsid w:val="008249B9"/>
    <w:rsid w:val="00841C2A"/>
    <w:rsid w:val="00841E8E"/>
    <w:rsid w:val="00860107"/>
    <w:rsid w:val="00870962"/>
    <w:rsid w:val="00880661"/>
    <w:rsid w:val="00891BE7"/>
    <w:rsid w:val="00896F57"/>
    <w:rsid w:val="008B634A"/>
    <w:rsid w:val="008F7FBE"/>
    <w:rsid w:val="0091440B"/>
    <w:rsid w:val="00914E67"/>
    <w:rsid w:val="0097435A"/>
    <w:rsid w:val="009922C9"/>
    <w:rsid w:val="009B245E"/>
    <w:rsid w:val="009C69A0"/>
    <w:rsid w:val="009D15DC"/>
    <w:rsid w:val="00A11021"/>
    <w:rsid w:val="00A24927"/>
    <w:rsid w:val="00A7342A"/>
    <w:rsid w:val="00A80C64"/>
    <w:rsid w:val="00AB716D"/>
    <w:rsid w:val="00AD74A3"/>
    <w:rsid w:val="00AE5AF4"/>
    <w:rsid w:val="00AF1546"/>
    <w:rsid w:val="00AF58E9"/>
    <w:rsid w:val="00B04190"/>
    <w:rsid w:val="00B14998"/>
    <w:rsid w:val="00B54566"/>
    <w:rsid w:val="00B8782C"/>
    <w:rsid w:val="00BE3171"/>
    <w:rsid w:val="00BF5B9E"/>
    <w:rsid w:val="00C07D0A"/>
    <w:rsid w:val="00C35826"/>
    <w:rsid w:val="00C84331"/>
    <w:rsid w:val="00CA332C"/>
    <w:rsid w:val="00CE748A"/>
    <w:rsid w:val="00D363B9"/>
    <w:rsid w:val="00D42C8E"/>
    <w:rsid w:val="00DE2E21"/>
    <w:rsid w:val="00E12590"/>
    <w:rsid w:val="00E1709B"/>
    <w:rsid w:val="00E17A1D"/>
    <w:rsid w:val="00E276C5"/>
    <w:rsid w:val="00E551C5"/>
    <w:rsid w:val="00E64333"/>
    <w:rsid w:val="00E93023"/>
    <w:rsid w:val="00EA03E1"/>
    <w:rsid w:val="00F21198"/>
    <w:rsid w:val="00F500D6"/>
    <w:rsid w:val="00F91DB4"/>
    <w:rsid w:val="00F97D30"/>
    <w:rsid w:val="00FB751E"/>
    <w:rsid w:val="00FC6F60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69261-A56F-47CB-B88B-3421664F5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161</cp:revision>
  <cp:lastPrinted>2020-08-24T13:25:00Z</cp:lastPrinted>
  <dcterms:created xsi:type="dcterms:W3CDTF">2024-08-19T12:27:00Z</dcterms:created>
  <dcterms:modified xsi:type="dcterms:W3CDTF">2026-03-05T08:28:00Z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