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7825B" w14:textId="77777777" w:rsidR="00EA5080" w:rsidRPr="004A3CF9" w:rsidRDefault="00EA5080" w:rsidP="00EA5080">
      <w:pPr>
        <w:jc w:val="center"/>
        <w:rPr>
          <w:rFonts w:ascii="Times New Roman" w:hAnsi="Times New Roman"/>
          <w:b/>
          <w:bCs/>
        </w:rPr>
      </w:pPr>
      <w:r w:rsidRPr="004A3CF9">
        <w:rPr>
          <w:rFonts w:ascii="Times New Roman" w:hAnsi="Times New Roman"/>
          <w:b/>
          <w:bCs/>
        </w:rPr>
        <w:t>ДОГОВОР КУПЛИ-ПРОДАЖИ</w:t>
      </w:r>
    </w:p>
    <w:p w14:paraId="6440DCA9" w14:textId="77777777" w:rsidR="00C25D69" w:rsidRPr="004A3CF9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4A3CF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75E2620" w14:textId="77777777" w:rsidR="00C25D69" w:rsidRPr="004A3CF9" w:rsidRDefault="008B3FEF" w:rsidP="00EA5080">
      <w:pPr>
        <w:spacing w:after="0" w:line="240" w:lineRule="auto"/>
        <w:rPr>
          <w:rFonts w:ascii="Times New Roman" w:hAnsi="Times New Roman"/>
        </w:rPr>
      </w:pPr>
      <w:r w:rsidRPr="004A3CF9">
        <w:rPr>
          <w:rFonts w:ascii="Times New Roman" w:hAnsi="Times New Roman"/>
          <w:noProof/>
        </w:rPr>
        <w:t>г. Кемерово</w:t>
      </w:r>
    </w:p>
    <w:p w14:paraId="61E94E39" w14:textId="77777777" w:rsidR="00C25D69" w:rsidRPr="004A3CF9" w:rsidRDefault="004A3CF9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4A3CF9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4A3CF9">
        <w:rPr>
          <w:rFonts w:ascii="Times New Roman" w:hAnsi="Times New Roman"/>
          <w:noProof/>
        </w:rPr>
        <w:t>_________________</w:t>
      </w:r>
      <w:r w:rsidR="008B3FEF" w:rsidRPr="004A3CF9">
        <w:rPr>
          <w:rFonts w:ascii="Times New Roman" w:hAnsi="Times New Roman"/>
          <w:noProof/>
        </w:rPr>
        <w:t xml:space="preserve"> г.</w:t>
      </w:r>
    </w:p>
    <w:p w14:paraId="4E6ACE2D" w14:textId="77777777" w:rsidR="00EA5080" w:rsidRPr="004A3CF9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72747CA5" w14:textId="77777777" w:rsidR="00C25D69" w:rsidRPr="004A3CF9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4A3CF9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79DEC025" w14:textId="77777777" w:rsidR="00EA5080" w:rsidRPr="004A3CF9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17E5588" w14:textId="77777777" w:rsidR="00EA5080" w:rsidRPr="004A3CF9" w:rsidRDefault="008B3FE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A3CF9">
        <w:rPr>
          <w:rFonts w:ascii="Times New Roman" w:hAnsi="Times New Roman"/>
          <w:b/>
          <w:noProof/>
        </w:rPr>
        <w:t>Факеев Станислав Александрович</w:t>
      </w:r>
      <w:r w:rsidR="00EA5080" w:rsidRPr="004A3CF9">
        <w:rPr>
          <w:rFonts w:ascii="Times New Roman" w:hAnsi="Times New Roman"/>
        </w:rPr>
        <w:t xml:space="preserve">, </w:t>
      </w:r>
      <w:r w:rsidR="004A3CF9" w:rsidRPr="004A3CF9">
        <w:rPr>
          <w:rFonts w:ascii="Times New Roman" w:hAnsi="Times New Roman"/>
        </w:rPr>
        <w:t>(дата рождения: 09.02.1988, место рождения: гор. Кемерово, СНИЛС: 155-435-440 62, ИНН 420546387200, регистрация по месту жительства: 650024, Кемеровская область, г. Кемерово, ул. Веры Волошиной, 20, кв. 48), именуемый</w:t>
      </w:r>
      <w:r w:rsidR="00EA5080" w:rsidRPr="004A3CF9">
        <w:rPr>
          <w:rFonts w:ascii="Times New Roman" w:hAnsi="Times New Roman"/>
        </w:rPr>
        <w:t xml:space="preserve">  в дальнейшем «Продавец», в лице финансового управляющего </w:t>
      </w:r>
      <w:r w:rsidRPr="004A3CF9">
        <w:rPr>
          <w:rFonts w:ascii="Times New Roman" w:hAnsi="Times New Roman"/>
          <w:b/>
          <w:noProof/>
        </w:rPr>
        <w:t>Заречнева Станислава Евгеньевича</w:t>
      </w:r>
      <w:r w:rsidR="00EA5080" w:rsidRPr="004A3CF9">
        <w:rPr>
          <w:rFonts w:ascii="Times New Roman" w:hAnsi="Times New Roman"/>
        </w:rPr>
        <w:t xml:space="preserve">, </w:t>
      </w:r>
      <w:r w:rsidR="00601164" w:rsidRPr="004A3CF9">
        <w:rPr>
          <w:rFonts w:ascii="Times New Roman" w:hAnsi="Times New Roman"/>
        </w:rPr>
        <w:t xml:space="preserve">действующего на основании </w:t>
      </w:r>
      <w:r w:rsidRPr="004A3CF9">
        <w:rPr>
          <w:rFonts w:ascii="Times New Roman" w:hAnsi="Times New Roman"/>
          <w:noProof/>
        </w:rPr>
        <w:t>решения Арбитражного суда Кемеровской области от 08.12.2025 г. (резолютивная часть объявлена 27.11.2025 г.) по делу № А27-8190/2025</w:t>
      </w:r>
      <w:r w:rsidR="00EA5080" w:rsidRPr="004A3CF9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6A4399F" w14:textId="77777777" w:rsidR="00EA5080" w:rsidRPr="004A3CF9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5433BF0" w14:textId="77777777" w:rsidR="00EA5080" w:rsidRPr="004A3CF9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4A3CF9">
        <w:rPr>
          <w:rFonts w:ascii="Times New Roman" w:hAnsi="Times New Roman"/>
          <w:b/>
        </w:rPr>
        <w:t>Предмет договора</w:t>
      </w:r>
    </w:p>
    <w:p w14:paraId="6F5F4259" w14:textId="77777777" w:rsidR="00EA5080" w:rsidRPr="004A3CF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A3CF9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4A3CF9" w:rsidRPr="004A3CF9">
        <w:rPr>
          <w:rFonts w:ascii="Times New Roman" w:hAnsi="Times New Roman"/>
          <w:color w:val="333333"/>
          <w:shd w:val="clear" w:color="auto" w:fill="FFFFFF"/>
        </w:rPr>
        <w:t xml:space="preserve"> </w:t>
      </w:r>
      <w:r w:rsidR="004A3CF9" w:rsidRPr="004A3CF9">
        <w:rPr>
          <w:rFonts w:ascii="Times New Roman" w:hAnsi="Times New Roman"/>
          <w:b/>
          <w:color w:val="333333"/>
          <w:shd w:val="clear" w:color="auto" w:fill="FFFFFF"/>
        </w:rPr>
        <w:t>Автомобиль марки HYUNDAI TUCSON, 2020 года выпуска, VIN XWEJ3813DM0021930</w:t>
      </w:r>
      <w:r w:rsidRPr="004A3CF9">
        <w:rPr>
          <w:rFonts w:ascii="Times New Roman" w:hAnsi="Times New Roman"/>
        </w:rPr>
        <w:t>.</w:t>
      </w:r>
    </w:p>
    <w:p w14:paraId="34813A35" w14:textId="77777777" w:rsidR="00EA5080" w:rsidRPr="004A3CF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A3CF9"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4A3CF9" w:rsidRPr="004A3CF9">
        <w:rPr>
          <w:rFonts w:ascii="Times New Roman" w:hAnsi="Times New Roman"/>
        </w:rPr>
        <w:t xml:space="preserve"> залог ПАО Банк ВТБ (ПАО)</w:t>
      </w:r>
      <w:r w:rsidRPr="004A3CF9">
        <w:rPr>
          <w:rFonts w:ascii="Times New Roman" w:hAnsi="Times New Roman"/>
        </w:rPr>
        <w:t>.</w:t>
      </w:r>
    </w:p>
    <w:p w14:paraId="5CA2D00E" w14:textId="14E326F1" w:rsidR="00EA5080" w:rsidRPr="004A3CF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A3CF9">
        <w:rPr>
          <w:rFonts w:ascii="Times New Roman" w:hAnsi="Times New Roman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CA403D">
        <w:rPr>
          <w:rFonts w:ascii="Times New Roman" w:hAnsi="Times New Roman"/>
        </w:rPr>
        <w:t>08.07</w:t>
      </w:r>
      <w:r w:rsidR="004A3CF9" w:rsidRPr="004A3CF9">
        <w:rPr>
          <w:rFonts w:ascii="Times New Roman" w:hAnsi="Times New Roman"/>
        </w:rPr>
        <w:t>.2026г.</w:t>
      </w:r>
      <w:r w:rsidRPr="004A3CF9">
        <w:rPr>
          <w:rFonts w:ascii="Times New Roman" w:hAnsi="Times New Roman"/>
        </w:rPr>
        <w:t xml:space="preserve"> на электронной торговой площадке </w:t>
      </w:r>
      <w:r w:rsidR="004A3CF9" w:rsidRPr="004A3CF9">
        <w:rPr>
          <w:rFonts w:ascii="Times New Roman" w:hAnsi="Times New Roman"/>
        </w:rPr>
        <w:t>Альфалот</w:t>
      </w:r>
      <w:r w:rsidRPr="004A3CF9">
        <w:rPr>
          <w:rFonts w:ascii="Times New Roman" w:hAnsi="Times New Roman"/>
        </w:rPr>
        <w:t xml:space="preserve">, размещенной на сайте в сети Интернет </w:t>
      </w:r>
      <w:r w:rsidR="004A3CF9" w:rsidRPr="004A3CF9">
        <w:rPr>
          <w:rFonts w:ascii="Times New Roman" w:hAnsi="Times New Roman"/>
        </w:rPr>
        <w:t>https://bankrupt.alfalot.ru/</w:t>
      </w:r>
      <w:r w:rsidRPr="004A3CF9">
        <w:rPr>
          <w:rFonts w:ascii="Times New Roman" w:hAnsi="Times New Roman"/>
        </w:rPr>
        <w:t>.</w:t>
      </w:r>
    </w:p>
    <w:p w14:paraId="6D1489E4" w14:textId="77777777" w:rsidR="00EA5080" w:rsidRPr="004A3CF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7FAE3BE" w14:textId="77777777" w:rsidR="00EA5080" w:rsidRPr="004A3CF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A3CF9">
        <w:rPr>
          <w:rFonts w:ascii="Times New Roman" w:hAnsi="Times New Roman"/>
          <w:b/>
        </w:rPr>
        <w:t>Права и обязанности Сторон</w:t>
      </w:r>
    </w:p>
    <w:p w14:paraId="7EFFC9DC" w14:textId="77777777" w:rsidR="00EA5080" w:rsidRPr="004A3CF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A3CF9">
        <w:rPr>
          <w:rFonts w:ascii="Times New Roman" w:hAnsi="Times New Roman"/>
        </w:rPr>
        <w:t>2.1. Продавец обязан:</w:t>
      </w:r>
    </w:p>
    <w:p w14:paraId="35EFF4F5" w14:textId="77777777" w:rsidR="00EA5080" w:rsidRPr="004A3CF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A3CF9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 w:rsidRPr="004A3CF9">
        <w:rPr>
          <w:rFonts w:ascii="Times New Roman" w:hAnsi="Times New Roman"/>
        </w:rPr>
        <w:t>2</w:t>
      </w:r>
      <w:r w:rsidRPr="004A3CF9">
        <w:rPr>
          <w:rFonts w:ascii="Times New Roman" w:hAnsi="Times New Roman"/>
        </w:rPr>
        <w:t>. настоящего договора.</w:t>
      </w:r>
    </w:p>
    <w:p w14:paraId="5195348B" w14:textId="77777777" w:rsidR="00EA5080" w:rsidRPr="004A3CF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A3CF9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 w:rsidRPr="004A3CF9">
        <w:rPr>
          <w:rFonts w:ascii="Times New Roman" w:hAnsi="Times New Roman"/>
        </w:rPr>
        <w:t>3</w:t>
      </w:r>
      <w:r w:rsidRPr="004A3CF9">
        <w:rPr>
          <w:rFonts w:ascii="Times New Roman" w:hAnsi="Times New Roman"/>
        </w:rPr>
        <w:t>. настоящего договора.</w:t>
      </w:r>
    </w:p>
    <w:p w14:paraId="640D94A8" w14:textId="77777777" w:rsidR="00EA5080" w:rsidRPr="004A3CF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A3CF9">
        <w:rPr>
          <w:rFonts w:ascii="Times New Roman" w:hAnsi="Times New Roman"/>
        </w:rPr>
        <w:t>2.2. Покупатель обязан:</w:t>
      </w:r>
    </w:p>
    <w:p w14:paraId="780CDAE7" w14:textId="77777777" w:rsidR="00EA5080" w:rsidRPr="004A3CF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A3CF9"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14:paraId="2036C303" w14:textId="77777777" w:rsidR="00EA5080" w:rsidRPr="004A3CF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A3CF9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FE3FD90" w14:textId="77777777" w:rsidR="00EA5080" w:rsidRPr="004A3CF9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883755A" w14:textId="77777777" w:rsidR="00EA5080" w:rsidRPr="004A3CF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A3CF9">
        <w:rPr>
          <w:rFonts w:ascii="Times New Roman" w:hAnsi="Times New Roman"/>
          <w:b/>
        </w:rPr>
        <w:t>Стоимость Имущества и порядок его оплаты</w:t>
      </w:r>
    </w:p>
    <w:p w14:paraId="0639B0E0" w14:textId="748C12B6" w:rsidR="00EA5080" w:rsidRPr="004A3CF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A3CF9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="004A3CF9" w:rsidRPr="004A3CF9">
        <w:rPr>
          <w:rFonts w:ascii="Times New Roman" w:hAnsi="Times New Roman"/>
        </w:rPr>
        <w:tab/>
        <w:t xml:space="preserve">3.2. Задаток в сумме </w:t>
      </w:r>
      <w:r w:rsidR="00D6502E">
        <w:rPr>
          <w:rFonts w:ascii="Times New Roman" w:hAnsi="Times New Roman"/>
        </w:rPr>
        <w:t>___________</w:t>
      </w:r>
      <w:r w:rsidR="004A3CF9" w:rsidRPr="004A3CF9">
        <w:rPr>
          <w:rFonts w:ascii="Times New Roman" w:hAnsi="Times New Roman"/>
        </w:rPr>
        <w:t xml:space="preserve"> (</w:t>
      </w:r>
      <w:r w:rsidR="00D6502E">
        <w:rPr>
          <w:rFonts w:ascii="Times New Roman" w:hAnsi="Times New Roman"/>
        </w:rPr>
        <w:t>____________</w:t>
      </w:r>
      <w:r w:rsidRPr="004A3CF9">
        <w:rPr>
          <w:rFonts w:ascii="Times New Roman" w:hAnsi="Times New Roman"/>
        </w:rPr>
        <w:t>) руб</w:t>
      </w:r>
      <w:r w:rsidR="004A3CF9" w:rsidRPr="004A3CF9">
        <w:rPr>
          <w:rFonts w:ascii="Times New Roman" w:hAnsi="Times New Roman"/>
        </w:rPr>
        <w:t xml:space="preserve">. </w:t>
      </w:r>
      <w:r w:rsidR="00D6502E">
        <w:rPr>
          <w:rFonts w:ascii="Times New Roman" w:hAnsi="Times New Roman"/>
        </w:rPr>
        <w:t>__</w:t>
      </w:r>
      <w:r w:rsidRPr="004A3CF9"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6E43372C" w14:textId="77777777" w:rsidR="00EA5080" w:rsidRPr="004A3CF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A3CF9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23A87CDC" w14:textId="77777777" w:rsidR="00EA5080" w:rsidRPr="004A3CF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1CAD0BA" w14:textId="77777777" w:rsidR="00EA5080" w:rsidRPr="004A3CF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A3CF9">
        <w:rPr>
          <w:rFonts w:ascii="Times New Roman" w:hAnsi="Times New Roman"/>
          <w:b/>
        </w:rPr>
        <w:t>Передача Имущества</w:t>
      </w:r>
    </w:p>
    <w:p w14:paraId="2CB62A04" w14:textId="77777777" w:rsidR="00EA5080" w:rsidRPr="004A3CF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A3CF9">
        <w:rPr>
          <w:rFonts w:ascii="Times New Roman" w:hAnsi="Times New Roman"/>
        </w:rPr>
        <w:t>Имущество н</w:t>
      </w:r>
      <w:r w:rsidR="004A3CF9" w:rsidRPr="004A3CF9">
        <w:rPr>
          <w:rFonts w:ascii="Times New Roman" w:hAnsi="Times New Roman"/>
        </w:rPr>
        <w:t>аходится по адресу: Кемеровская область-Кузбасс, г. Белово, ул. Ленина, д. 90 (парковка возле здания)</w:t>
      </w:r>
      <w:r w:rsidRPr="004A3CF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6376A901" w14:textId="77777777" w:rsidR="00EA5080" w:rsidRPr="004A3CF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A3CF9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5A3E6520" w14:textId="77777777" w:rsidR="00EA5080" w:rsidRPr="004A3CF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A3CF9">
        <w:rPr>
          <w:rFonts w:ascii="Times New Roman" w:hAnsi="Times New Roman"/>
        </w:rPr>
        <w:lastRenderedPageBreak/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26BA6DB2" w14:textId="77777777" w:rsidR="00EA5080" w:rsidRPr="004A3CF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A3CF9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4A3CF9">
        <w:rPr>
          <w:rFonts w:ascii="Times New Roman" w:hAnsi="Times New Roman"/>
        </w:rPr>
        <w:t>2</w:t>
      </w:r>
      <w:r w:rsidRPr="004A3CF9">
        <w:rPr>
          <w:rFonts w:ascii="Times New Roman" w:hAnsi="Times New Roman"/>
        </w:rPr>
        <w:t>. настоящего договора.</w:t>
      </w:r>
    </w:p>
    <w:p w14:paraId="590EFCCF" w14:textId="77777777" w:rsidR="00EA5080" w:rsidRPr="004A3CF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F05856A" w14:textId="77777777" w:rsidR="00EA5080" w:rsidRPr="004A3CF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A3CF9">
        <w:rPr>
          <w:rFonts w:ascii="Times New Roman" w:hAnsi="Times New Roman"/>
          <w:b/>
        </w:rPr>
        <w:t>Ответственность Сторон</w:t>
      </w:r>
    </w:p>
    <w:p w14:paraId="01DC02C9" w14:textId="77777777" w:rsidR="00EA5080" w:rsidRPr="004A3CF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A3CF9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063933C" w14:textId="77777777" w:rsidR="00EA5080" w:rsidRPr="004A3CF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A3CF9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7146A2C" w14:textId="77777777" w:rsidR="00EA5080" w:rsidRPr="004A3CF9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A3CF9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539F0D4" w14:textId="77777777" w:rsidR="00EA5080" w:rsidRPr="004A3CF9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AD8BC7F" w14:textId="77777777" w:rsidR="00EA5080" w:rsidRPr="004A3CF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A3CF9">
        <w:rPr>
          <w:rFonts w:ascii="Times New Roman" w:hAnsi="Times New Roman"/>
          <w:b/>
        </w:rPr>
        <w:t>Заключительные положения</w:t>
      </w:r>
    </w:p>
    <w:p w14:paraId="27C438EB" w14:textId="77777777" w:rsidR="00EA5080" w:rsidRPr="004A3CF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A3CF9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DC84E9D" w14:textId="77777777" w:rsidR="00EA5080" w:rsidRPr="004A3CF9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A3CF9">
        <w:rPr>
          <w:rFonts w:ascii="Times New Roman" w:hAnsi="Times New Roman"/>
        </w:rPr>
        <w:t>- надлежащем исполнении Сторонами своих обязательств;</w:t>
      </w:r>
    </w:p>
    <w:p w14:paraId="787C9C32" w14:textId="77777777" w:rsidR="00EA5080" w:rsidRPr="004A3CF9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A3CF9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5F812F16" w14:textId="77777777" w:rsidR="00EA5080" w:rsidRPr="004A3CF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4A3CF9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4A3CF9">
        <w:rPr>
          <w:rFonts w:ascii="Times New Roman" w:hAnsi="Times New Roman"/>
        </w:rPr>
        <w:t xml:space="preserve">в </w:t>
      </w:r>
      <w:r w:rsidR="008B3FEF" w:rsidRPr="004A3CF9">
        <w:rPr>
          <w:rFonts w:ascii="Times New Roman" w:hAnsi="Times New Roman"/>
          <w:noProof/>
        </w:rPr>
        <w:t>Арбитражном суде Кемеровской области</w:t>
      </w:r>
      <w:r w:rsidR="00352E7F" w:rsidRPr="004A3CF9">
        <w:rPr>
          <w:rFonts w:ascii="Times New Roman" w:hAnsi="Times New Roman"/>
        </w:rPr>
        <w:t>.</w:t>
      </w:r>
    </w:p>
    <w:p w14:paraId="79F841D2" w14:textId="77777777" w:rsidR="00EA5080" w:rsidRPr="004A3CF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A3CF9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4020588" w14:textId="77777777" w:rsidR="00EA5080" w:rsidRPr="004A3CF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A3CF9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C9B1025" w14:textId="77777777" w:rsidR="00EA5080" w:rsidRPr="004A3CF9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3C717D6" w14:textId="77777777" w:rsidR="00EA5080" w:rsidRPr="004A3CF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A3CF9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A3CF9" w14:paraId="44E2665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EA2FA8" w14:textId="77777777" w:rsidR="00EA5080" w:rsidRPr="004A3CF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A3CF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32FB60" w14:textId="77777777" w:rsidR="00EA5080" w:rsidRPr="004A3CF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A3CF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4A3CF9" w14:paraId="20AA76B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7C2677" w14:textId="77777777" w:rsidR="00EA5080" w:rsidRPr="004A3CF9" w:rsidRDefault="008B3FE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A3CF9">
              <w:rPr>
                <w:rFonts w:ascii="Times New Roman" w:eastAsia="Times New Roman" w:hAnsi="Times New Roman"/>
                <w:noProof/>
                <w:lang w:eastAsia="ru-RU"/>
              </w:rPr>
              <w:t>Факеев Станислав Александрович</w:t>
            </w:r>
          </w:p>
          <w:p w14:paraId="01DC726F" w14:textId="77777777" w:rsidR="00EA5080" w:rsidRPr="004A3CF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11EBF94" w14:textId="77777777" w:rsidR="00EA5080" w:rsidRPr="004A3CF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A3CF9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8B3FEF" w:rsidRPr="004A3CF9">
              <w:rPr>
                <w:rFonts w:ascii="Times New Roman" w:hAnsi="Times New Roman"/>
                <w:noProof/>
              </w:rPr>
              <w:t>09.02.1988</w:t>
            </w:r>
          </w:p>
          <w:p w14:paraId="13A84D8A" w14:textId="77777777" w:rsidR="00EA5080" w:rsidRPr="004A3CF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A3CF9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8B3FEF" w:rsidRPr="004A3CF9">
              <w:rPr>
                <w:rFonts w:ascii="Times New Roman" w:hAnsi="Times New Roman"/>
                <w:noProof/>
              </w:rPr>
              <w:t>гор. Кемерово</w:t>
            </w:r>
          </w:p>
          <w:p w14:paraId="3AB35728" w14:textId="77777777" w:rsidR="00EA5080" w:rsidRPr="004A3CF9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A3CF9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EA5080" w:rsidRPr="004A3CF9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8B3FEF" w:rsidRPr="004A3CF9">
              <w:rPr>
                <w:rFonts w:ascii="Times New Roman" w:hAnsi="Times New Roman"/>
                <w:noProof/>
              </w:rPr>
              <w:t>155-435-440 62</w:t>
            </w:r>
          </w:p>
          <w:p w14:paraId="0D2370CF" w14:textId="77777777" w:rsidR="00EA5080" w:rsidRPr="004A3CF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A3CF9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8B3FEF" w:rsidRPr="004A3CF9">
              <w:rPr>
                <w:rFonts w:ascii="Times New Roman" w:hAnsi="Times New Roman"/>
                <w:noProof/>
              </w:rPr>
              <w:t>420546387200</w:t>
            </w:r>
          </w:p>
          <w:p w14:paraId="23AB61A2" w14:textId="77777777" w:rsidR="00EA5080" w:rsidRPr="004A3CF9" w:rsidRDefault="008B3FE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A3CF9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650024, Кемеровская область, г. Кемерово, ул. Веры Волошиной, 20, кв. 48</w:t>
            </w:r>
          </w:p>
          <w:p w14:paraId="00CD52AE" w14:textId="77777777" w:rsidR="004A3CF9" w:rsidRPr="004A3CF9" w:rsidRDefault="004A3CF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FE993FB" w14:textId="77777777" w:rsidR="00EA5080" w:rsidRPr="004A3CF9" w:rsidRDefault="00EA5080" w:rsidP="004A3C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A3CF9">
              <w:rPr>
                <w:rFonts w:ascii="Times New Roman" w:eastAsia="Times New Roman" w:hAnsi="Times New Roman"/>
                <w:lang w:eastAsia="ru-RU"/>
              </w:rPr>
              <w:t>Банковские реквизиты</w:t>
            </w:r>
            <w:r w:rsidR="004A3CF9" w:rsidRPr="004A3CF9">
              <w:rPr>
                <w:rFonts w:ascii="Times New Roman" w:eastAsia="Times New Roman" w:hAnsi="Times New Roman"/>
                <w:lang w:eastAsia="ru-RU"/>
              </w:rPr>
              <w:t>:</w:t>
            </w:r>
          </w:p>
          <w:p w14:paraId="1EDEFBEC" w14:textId="77777777" w:rsidR="004A3CF9" w:rsidRPr="004A3CF9" w:rsidRDefault="004A3CF9" w:rsidP="004A3CF9">
            <w:pPr>
              <w:rPr>
                <w:rFonts w:ascii="Times New Roman" w:hAnsi="Times New Roman"/>
              </w:rPr>
            </w:pPr>
            <w:r w:rsidRPr="004A3CF9">
              <w:rPr>
                <w:rFonts w:ascii="Times New Roman" w:hAnsi="Times New Roman"/>
                <w:color w:val="333333"/>
                <w:shd w:val="clear" w:color="auto" w:fill="FFFFFF"/>
              </w:rPr>
              <w:t>Факеев Станислав Александрович</w:t>
            </w:r>
            <w:r w:rsidRPr="004A3CF9">
              <w:rPr>
                <w:rFonts w:ascii="Times New Roman" w:hAnsi="Times New Roman"/>
                <w:color w:val="333333"/>
              </w:rPr>
              <w:br/>
            </w:r>
            <w:r w:rsidRPr="004A3CF9">
              <w:rPr>
                <w:rFonts w:ascii="Times New Roman" w:hAnsi="Times New Roman"/>
                <w:color w:val="333333"/>
                <w:shd w:val="clear" w:color="auto" w:fill="FFFFFF"/>
              </w:rPr>
              <w:t>40817810950223209834</w:t>
            </w:r>
            <w:r w:rsidRPr="004A3CF9">
              <w:rPr>
                <w:rFonts w:ascii="Times New Roman" w:hAnsi="Times New Roman"/>
                <w:color w:val="333333"/>
              </w:rPr>
              <w:br/>
            </w:r>
            <w:r w:rsidRPr="004A3CF9">
              <w:rPr>
                <w:rFonts w:ascii="Times New Roman" w:hAnsi="Times New Roman"/>
                <w:color w:val="333333"/>
                <w:shd w:val="clear" w:color="auto" w:fill="FFFFFF"/>
              </w:rPr>
              <w:t>Реквизиты:</w:t>
            </w:r>
            <w:r w:rsidRPr="004A3CF9">
              <w:rPr>
                <w:rFonts w:ascii="Times New Roman" w:hAnsi="Times New Roman"/>
                <w:color w:val="333333"/>
              </w:rPr>
              <w:br/>
            </w:r>
            <w:r w:rsidRPr="004A3CF9">
              <w:rPr>
                <w:rFonts w:ascii="Times New Roman" w:hAnsi="Times New Roman"/>
                <w:color w:val="333333"/>
                <w:shd w:val="clear" w:color="auto" w:fill="FFFFFF"/>
              </w:rPr>
              <w:t>ФИЛИАЛ "ЦЕНТРАЛЬНЫЙ" ПАО "СОВКОМБАНК"</w:t>
            </w:r>
            <w:r w:rsidRPr="004A3CF9">
              <w:rPr>
                <w:rFonts w:ascii="Times New Roman" w:hAnsi="Times New Roman"/>
                <w:color w:val="333333"/>
              </w:rPr>
              <w:br/>
            </w:r>
            <w:r w:rsidRPr="004A3CF9">
              <w:rPr>
                <w:rFonts w:ascii="Times New Roman" w:hAnsi="Times New Roman"/>
                <w:color w:val="333333"/>
                <w:shd w:val="clear" w:color="auto" w:fill="FFFFFF"/>
              </w:rPr>
              <w:t>633011, РОССИЙСКАЯ ФЕДЕРАЦИЯ, НОВОСИБИРСКАЯ ОБЛ,</w:t>
            </w:r>
            <w:r w:rsidRPr="004A3CF9">
              <w:rPr>
                <w:rFonts w:ascii="Times New Roman" w:hAnsi="Times New Roman"/>
                <w:color w:val="333333"/>
              </w:rPr>
              <w:br/>
            </w:r>
            <w:r w:rsidRPr="004A3CF9">
              <w:rPr>
                <w:rFonts w:ascii="Times New Roman" w:hAnsi="Times New Roman"/>
                <w:color w:val="333333"/>
                <w:shd w:val="clear" w:color="auto" w:fill="FFFFFF"/>
              </w:rPr>
              <w:t>БЕРДСК Г, ПОПОВА УЛ, 11 Телефон: 8-800-100-00-06</w:t>
            </w:r>
            <w:r w:rsidRPr="004A3CF9">
              <w:rPr>
                <w:rFonts w:ascii="Times New Roman" w:hAnsi="Times New Roman"/>
                <w:color w:val="333333"/>
              </w:rPr>
              <w:br/>
            </w:r>
            <w:r w:rsidRPr="004A3CF9">
              <w:rPr>
                <w:rFonts w:ascii="Times New Roman" w:hAnsi="Times New Roman"/>
                <w:color w:val="333333"/>
                <w:shd w:val="clear" w:color="auto" w:fill="FFFFFF"/>
              </w:rPr>
              <w:lastRenderedPageBreak/>
              <w:t>БИК 045004763 ИНН 4401116480 ОГРН 1144400000425</w:t>
            </w:r>
            <w:r w:rsidRPr="004A3CF9">
              <w:rPr>
                <w:rFonts w:ascii="Times New Roman" w:hAnsi="Times New Roman"/>
                <w:color w:val="333333"/>
              </w:rPr>
              <w:br/>
            </w:r>
            <w:r w:rsidRPr="004A3CF9">
              <w:rPr>
                <w:rFonts w:ascii="Times New Roman" w:hAnsi="Times New Roman"/>
                <w:color w:val="333333"/>
                <w:shd w:val="clear" w:color="auto" w:fill="FFFFFF"/>
              </w:rPr>
              <w:t>Корр/счет 30101810150040000763</w:t>
            </w:r>
            <w:r w:rsidRPr="004A3CF9">
              <w:rPr>
                <w:rFonts w:ascii="Times New Roman" w:hAnsi="Times New Roman"/>
                <w:color w:val="333333"/>
              </w:rPr>
              <w:br/>
            </w:r>
            <w:r w:rsidRPr="004A3CF9">
              <w:rPr>
                <w:rFonts w:ascii="Times New Roman" w:hAnsi="Times New Roman"/>
                <w:color w:val="333333"/>
                <w:shd w:val="clear" w:color="auto" w:fill="FFFFFF"/>
              </w:rPr>
              <w:t>КПП 544543001</w:t>
            </w:r>
          </w:p>
          <w:p w14:paraId="6B7355B6" w14:textId="77777777" w:rsidR="004A3CF9" w:rsidRPr="004A3CF9" w:rsidRDefault="004A3CF9" w:rsidP="004A3C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2AC242C" w14:textId="77777777" w:rsidR="004A3CF9" w:rsidRPr="004A3CF9" w:rsidRDefault="004A3CF9" w:rsidP="004A3C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F48BF7" w14:textId="77777777" w:rsidR="00EA5080" w:rsidRPr="004A3CF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5080" w:rsidRPr="004A3CF9" w14:paraId="58504DB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995193" w14:textId="77777777" w:rsidR="00EA5080" w:rsidRPr="004A3CF9" w:rsidRDefault="008B3FE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A3CF9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1B2852" w:rsidRPr="004A3CF9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4A3CF9">
              <w:rPr>
                <w:rFonts w:ascii="Times New Roman" w:eastAsia="Times New Roman" w:hAnsi="Times New Roman"/>
                <w:noProof/>
                <w:lang w:eastAsia="ru-RU"/>
              </w:rPr>
              <w:t>Факеева Станислава Александровича</w:t>
            </w:r>
          </w:p>
          <w:p w14:paraId="02DB615A" w14:textId="77777777" w:rsidR="0092077D" w:rsidRPr="004A3CF9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5327138" w14:textId="77777777" w:rsidR="00EA5080" w:rsidRPr="004A3CF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A3CF9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8B3FEF" w:rsidRPr="004A3CF9">
              <w:rPr>
                <w:rFonts w:ascii="Times New Roman" w:eastAsia="Times New Roman" w:hAnsi="Times New Roman"/>
                <w:noProof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2E3BAC" w14:textId="77777777" w:rsidR="00EA5080" w:rsidRPr="004A3CF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7B42D84" w14:textId="77777777" w:rsidR="00EA5080" w:rsidRPr="004A3CF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64320DC" w14:textId="77777777" w:rsidR="00EA5080" w:rsidRPr="004A3CF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4A3CF9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BC275B8" w14:textId="77777777" w:rsidR="001B2852" w:rsidRPr="004A3CF9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0E2AE093" w14:textId="77777777" w:rsidR="00EA5080" w:rsidRPr="004A3CF9" w:rsidRDefault="004A3CF9" w:rsidP="004A3CF9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4A3CF9">
        <w:rPr>
          <w:rFonts w:ascii="Times New Roman" w:hAnsi="Times New Roman"/>
        </w:rPr>
        <w:t xml:space="preserve"> </w:t>
      </w:r>
    </w:p>
    <w:p w14:paraId="1DF61AE1" w14:textId="77777777" w:rsidR="00CE4B37" w:rsidRPr="004A3CF9" w:rsidRDefault="00CE4B37">
      <w:pPr>
        <w:rPr>
          <w:rFonts w:ascii="Times New Roman" w:hAnsi="Times New Roman"/>
        </w:rPr>
      </w:pPr>
    </w:p>
    <w:sectPr w:rsidR="00CE4B37" w:rsidRPr="004A3CF9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36112368">
    <w:abstractNumId w:val="0"/>
  </w:num>
  <w:num w:numId="2" w16cid:durableId="18603112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A3CF9"/>
    <w:rsid w:val="004B2BB0"/>
    <w:rsid w:val="004B3BFE"/>
    <w:rsid w:val="0057643B"/>
    <w:rsid w:val="0058522A"/>
    <w:rsid w:val="005D3DAF"/>
    <w:rsid w:val="005E2540"/>
    <w:rsid w:val="00601164"/>
    <w:rsid w:val="00614239"/>
    <w:rsid w:val="00630832"/>
    <w:rsid w:val="00633086"/>
    <w:rsid w:val="006C0BDC"/>
    <w:rsid w:val="00803A5A"/>
    <w:rsid w:val="00860855"/>
    <w:rsid w:val="008A4210"/>
    <w:rsid w:val="008B3FEF"/>
    <w:rsid w:val="008C3FF4"/>
    <w:rsid w:val="008C49EB"/>
    <w:rsid w:val="009174A2"/>
    <w:rsid w:val="0092077D"/>
    <w:rsid w:val="00983470"/>
    <w:rsid w:val="00987269"/>
    <w:rsid w:val="009F402A"/>
    <w:rsid w:val="00AB5424"/>
    <w:rsid w:val="00AC615E"/>
    <w:rsid w:val="00B6534A"/>
    <w:rsid w:val="00B73E04"/>
    <w:rsid w:val="00BA09BB"/>
    <w:rsid w:val="00C25D69"/>
    <w:rsid w:val="00C653A0"/>
    <w:rsid w:val="00CA403D"/>
    <w:rsid w:val="00CE4B37"/>
    <w:rsid w:val="00D2141C"/>
    <w:rsid w:val="00D325F9"/>
    <w:rsid w:val="00D554D6"/>
    <w:rsid w:val="00D6502E"/>
    <w:rsid w:val="00D72574"/>
    <w:rsid w:val="00E40618"/>
    <w:rsid w:val="00EA5080"/>
    <w:rsid w:val="00EB49A8"/>
    <w:rsid w:val="00ED258E"/>
    <w:rsid w:val="00F0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0C763"/>
  <w15:chartTrackingRefBased/>
  <w15:docId w15:val="{689AE4A9-F453-4797-BB03-C25E52F26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Резерв</cp:lastModifiedBy>
  <cp:revision>4</cp:revision>
  <dcterms:created xsi:type="dcterms:W3CDTF">2026-03-24T04:09:00Z</dcterms:created>
  <dcterms:modified xsi:type="dcterms:W3CDTF">2026-05-20T08:04:00Z</dcterms:modified>
</cp:coreProperties>
</file>