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B41A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Договор купли-продажи</w:t>
      </w:r>
    </w:p>
    <w:p w14:paraId="3A6210A1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Черкесск                                                                                                             ____ _______202__г.</w:t>
      </w:r>
    </w:p>
    <w:p w14:paraId="5F24B964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</w:p>
    <w:p w14:paraId="1EE9276B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</w:p>
    <w:p w14:paraId="7199F189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</w:p>
    <w:p w14:paraId="39D4016B" w14:textId="77777777" w:rsidR="00D94ACE" w:rsidRDefault="00D94ACE" w:rsidP="00D94A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15472809" w14:textId="1D923395" w:rsidR="00A752CF" w:rsidRDefault="005464E6" w:rsidP="00D94A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_______________________________</w:t>
      </w:r>
      <w:r w:rsidR="00A752CF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="000B0196">
        <w:rPr>
          <w:rFonts w:ascii="Times New Roman" w:hAnsi="Times New Roman"/>
        </w:rPr>
        <w:t>Шаова Заура Аскеровича</w:t>
      </w:r>
      <w:r w:rsidR="00A752CF">
        <w:rPr>
          <w:rFonts w:ascii="Times New Roman" w:hAnsi="Times New Roman"/>
        </w:rPr>
        <w:t>, действующего на основании О</w:t>
      </w:r>
      <w:r w:rsidR="00D94ACE">
        <w:rPr>
          <w:rFonts w:ascii="Times New Roman" w:hAnsi="Times New Roman"/>
        </w:rPr>
        <w:t>пределения Арбитражного суда Карачаево-Чер</w:t>
      </w:r>
      <w:r w:rsidR="000B49FD">
        <w:rPr>
          <w:rFonts w:ascii="Times New Roman" w:hAnsi="Times New Roman"/>
        </w:rPr>
        <w:t xml:space="preserve">кесской Республики от </w:t>
      </w:r>
      <w:r>
        <w:rPr>
          <w:rFonts w:ascii="Times New Roman" w:hAnsi="Times New Roman"/>
        </w:rPr>
        <w:t>____________  г.  по делу № А</w:t>
      </w:r>
      <w:r w:rsidR="00E40AAB">
        <w:rPr>
          <w:rFonts w:ascii="Times New Roman" w:hAnsi="Times New Roman"/>
        </w:rPr>
        <w:t>01</w:t>
      </w:r>
      <w:r>
        <w:rPr>
          <w:rFonts w:ascii="Times New Roman" w:hAnsi="Times New Roman"/>
        </w:rPr>
        <w:t>-______</w:t>
      </w:r>
      <w:r w:rsidR="000B49FD">
        <w:rPr>
          <w:rFonts w:ascii="Times New Roman" w:hAnsi="Times New Roman"/>
        </w:rPr>
        <w:t>/202</w:t>
      </w:r>
      <w:r w:rsidR="000B0196">
        <w:rPr>
          <w:rFonts w:ascii="Times New Roman" w:hAnsi="Times New Roman"/>
        </w:rPr>
        <w:t>_</w:t>
      </w:r>
      <w:r w:rsidR="00A752CF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D7A3A7" w14:textId="77777777" w:rsidR="00A752CF" w:rsidRDefault="00A752CF" w:rsidP="00A752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AE3B53" w14:textId="77777777" w:rsidR="00A752CF" w:rsidRDefault="00A752CF" w:rsidP="00A752C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6326AA14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14:paraId="5D57B3AE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8950211" w14:textId="77777777" w:rsidR="00A752CF" w:rsidRDefault="00A752CF" w:rsidP="00A752C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77CF036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права:_______________.</w:t>
      </w:r>
    </w:p>
    <w:p w14:paraId="6F181DA2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35BDC6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BE1A64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307306A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5D9344B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8B7D64B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FA4EC2A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504D6E8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</w:t>
      </w:r>
      <w:r w:rsidR="000B49FD">
        <w:rPr>
          <w:rFonts w:ascii="Times New Roman" w:hAnsi="Times New Roman"/>
        </w:rPr>
        <w:t xml:space="preserve">ра, в порядке, предусмотренном </w:t>
      </w:r>
      <w:r>
        <w:rPr>
          <w:rFonts w:ascii="Times New Roman" w:hAnsi="Times New Roman"/>
        </w:rPr>
        <w:t>настоящим договором.</w:t>
      </w:r>
    </w:p>
    <w:p w14:paraId="15B55F58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A177D5F" w14:textId="77777777" w:rsidR="00A752CF" w:rsidRDefault="00A752CF" w:rsidP="00A752CF">
      <w:pPr>
        <w:spacing w:after="0" w:line="240" w:lineRule="auto"/>
        <w:jc w:val="both"/>
        <w:rPr>
          <w:rFonts w:ascii="Times New Roman" w:hAnsi="Times New Roman"/>
        </w:rPr>
      </w:pPr>
    </w:p>
    <w:p w14:paraId="22318D84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20EB8EC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</w:t>
      </w:r>
      <w:r w:rsidR="000B49FD">
        <w:rPr>
          <w:rFonts w:ascii="Times New Roman" w:hAnsi="Times New Roman"/>
        </w:rPr>
        <w:t>____ (_____________) руб.___</w:t>
      </w:r>
      <w:r>
        <w:rPr>
          <w:rFonts w:ascii="Times New Roman" w:hAnsi="Times New Roman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9D929DF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B283EAE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F97DEA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6058A5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A357539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FDF1041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B7F73E4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438DC96B" w14:textId="77777777" w:rsidR="00A752CF" w:rsidRDefault="00A752CF" w:rsidP="00A752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74F4AD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EDB4C6A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0F67DB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0102562" w14:textId="77777777" w:rsidR="00A752CF" w:rsidRDefault="00A752CF" w:rsidP="00A752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76FEEF" w14:textId="77777777" w:rsidR="00A752CF" w:rsidRDefault="00A752CF" w:rsidP="00A752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1F0AF6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7F46E0A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72E340C" w14:textId="77777777" w:rsidR="00A752CF" w:rsidRDefault="00A752CF" w:rsidP="00A752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28F95F6" w14:textId="77777777" w:rsidR="00A752CF" w:rsidRDefault="00A752CF" w:rsidP="00A752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978E3E5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АС Карачаево-Черкесской Республики.</w:t>
      </w:r>
    </w:p>
    <w:p w14:paraId="5DCBA6C0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C8F66E" w14:textId="77777777" w:rsidR="00A752CF" w:rsidRDefault="00A752CF" w:rsidP="00A752C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0A2BC45" w14:textId="77777777" w:rsidR="00A752CF" w:rsidRDefault="00A752CF" w:rsidP="00A752CF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E1D6287" w14:textId="77777777" w:rsidR="00A752CF" w:rsidRDefault="00A752CF" w:rsidP="00A752C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59"/>
        <w:gridCol w:w="4575"/>
      </w:tblGrid>
      <w:tr w:rsidR="00A752CF" w14:paraId="225A50D8" w14:textId="77777777" w:rsidTr="00A752CF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59CF7A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79590E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752CF" w14:paraId="76F2135B" w14:textId="77777777" w:rsidTr="00A752CF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DC3160" w14:textId="77777777" w:rsidR="00A752CF" w:rsidRDefault="005464E6" w:rsidP="000B49F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5F37F3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752CF" w14:paraId="1544E6B7" w14:textId="77777777" w:rsidTr="00A752CF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DD7F19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</w:t>
            </w:r>
            <w:r w:rsidR="008277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0B49F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овый управляющий </w:t>
            </w:r>
            <w:r w:rsidR="005464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F61B16F" w14:textId="13DB4111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B01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З.А. Шаов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E0B083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E06C7B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AE6AD3" w14:textId="77777777" w:rsidR="00A752CF" w:rsidRDefault="00A752C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F53A797" w14:textId="77777777" w:rsidR="00FC5DB5" w:rsidRDefault="00FC5DB5"/>
    <w:sectPr w:rsidR="00FC5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D20B5"/>
    <w:multiLevelType w:val="multilevel"/>
    <w:tmpl w:val="D4C2D2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 w16cid:durableId="276764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3665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2CF"/>
    <w:rsid w:val="000B0196"/>
    <w:rsid w:val="000B49FD"/>
    <w:rsid w:val="0038588D"/>
    <w:rsid w:val="005464E6"/>
    <w:rsid w:val="00562C07"/>
    <w:rsid w:val="008277FA"/>
    <w:rsid w:val="00A752CF"/>
    <w:rsid w:val="00AC2EC9"/>
    <w:rsid w:val="00D94ACE"/>
    <w:rsid w:val="00E40AAB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6826"/>
  <w15:chartTrackingRefBased/>
  <w15:docId w15:val="{0910CEDA-1987-4515-AD4F-74089337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2CF"/>
    <w:pPr>
      <w:suppressAutoHyphens/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1 1</cp:lastModifiedBy>
  <cp:revision>3</cp:revision>
  <dcterms:created xsi:type="dcterms:W3CDTF">2025-03-14T14:25:00Z</dcterms:created>
  <dcterms:modified xsi:type="dcterms:W3CDTF">2025-09-25T14:25:00Z</dcterms:modified>
</cp:coreProperties>
</file>