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7660" w:rsidRPr="00F04591" w:rsidRDefault="00B57AD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D37660" w:rsidRPr="00F04591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О ЗАДАТКЕ № __</w:t>
      </w:r>
    </w:p>
    <w:p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7660" w:rsidRPr="00F04591" w:rsidRDefault="00CC6BB9" w:rsidP="00CC6BB9">
      <w:pPr>
        <w:pStyle w:val="ConsPlusNonformat"/>
        <w:widowControl/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г.</w:t>
      </w:r>
      <w:r w:rsidR="001762C4">
        <w:rPr>
          <w:rFonts w:ascii="Times New Roman" w:hAnsi="Times New Roman" w:cs="Times New Roman"/>
          <w:sz w:val="24"/>
          <w:szCs w:val="24"/>
          <w:u w:val="single"/>
        </w:rPr>
        <w:t xml:space="preserve">                 </w:t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___</w:t>
      </w:r>
      <w:r w:rsidR="00DD5103" w:rsidRPr="00F04591">
        <w:rPr>
          <w:rFonts w:ascii="Times New Roman" w:hAnsi="Times New Roman" w:cs="Times New Roman"/>
          <w:sz w:val="24"/>
          <w:szCs w:val="24"/>
        </w:rPr>
        <w:t>»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 ___________ 20</w:t>
      </w:r>
      <w:r w:rsidR="001762C4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7660" w:rsidRPr="00F04591" w:rsidRDefault="001762C4" w:rsidP="00DD510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8128878"/>
      <w:r w:rsidRPr="001762C4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bookmarkEnd w:id="0"/>
      <w:r w:rsidRPr="001762C4">
        <w:rPr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1762C4">
        <w:rPr>
          <w:rFonts w:ascii="Times New Roman" w:hAnsi="Times New Roman" w:cs="Times New Roman"/>
          <w:b/>
          <w:sz w:val="24"/>
          <w:szCs w:val="24"/>
        </w:rPr>
        <w:t>Валигор</w:t>
      </w:r>
      <w:proofErr w:type="spellEnd"/>
      <w:r w:rsidRPr="001762C4">
        <w:rPr>
          <w:rFonts w:ascii="Times New Roman" w:hAnsi="Times New Roman" w:cs="Times New Roman"/>
          <w:b/>
          <w:sz w:val="24"/>
          <w:szCs w:val="24"/>
        </w:rPr>
        <w:t xml:space="preserve">", </w:t>
      </w:r>
      <w:r w:rsidRPr="001762C4">
        <w:rPr>
          <w:rFonts w:ascii="Times New Roman" w:hAnsi="Times New Roman" w:cs="Times New Roman"/>
          <w:bCs/>
          <w:sz w:val="24"/>
          <w:szCs w:val="24"/>
        </w:rPr>
        <w:t>в лице конкурсного управляющего Кузькина Дениса Владимировича, действующего на основании решения Арбитражного суда города Москвы от 08.04.2025 г. (резолютивная часть решения объявлена 01.04.2025 г.) по делу № А40-277762/2022,</w:t>
      </w:r>
      <w:r w:rsidRPr="001762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62C4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1762C4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1762C4">
        <w:rPr>
          <w:rFonts w:ascii="Times New Roman" w:hAnsi="Times New Roman" w:cs="Times New Roman"/>
          <w:sz w:val="24"/>
          <w:szCs w:val="24"/>
        </w:rPr>
        <w:t>», 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08B9" w:rsidRPr="006608B9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Претендент</w:t>
      </w:r>
      <w:r w:rsidR="00DD5103" w:rsidRPr="00F04591">
        <w:rPr>
          <w:rFonts w:ascii="Times New Roman" w:hAnsi="Times New Roman" w:cs="Times New Roman"/>
          <w:sz w:val="24"/>
          <w:szCs w:val="24"/>
        </w:rPr>
        <w:t>»</w:t>
      </w:r>
      <w:r w:rsidR="00D37660" w:rsidRPr="00F04591">
        <w:rPr>
          <w:rFonts w:ascii="Times New Roman" w:hAnsi="Times New Roman" w:cs="Times New Roman"/>
          <w:sz w:val="24"/>
          <w:szCs w:val="24"/>
        </w:rPr>
        <w:t>,  с другой стороны, заключили настоящий договор о нижеследующем:</w:t>
      </w:r>
    </w:p>
    <w:p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591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DD5103" w:rsidRPr="00F04591" w:rsidRDefault="00DD510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62C4" w:rsidRDefault="00D37660" w:rsidP="002865A9">
      <w:pPr>
        <w:ind w:firstLine="540"/>
        <w:jc w:val="both"/>
      </w:pPr>
      <w:r w:rsidRPr="00F04591">
        <w:t>1.1. Претендент перечисляет на счет продавца имущества –</w:t>
      </w:r>
      <w:r w:rsidR="00C31100">
        <w:t xml:space="preserve"> </w:t>
      </w:r>
    </w:p>
    <w:p w:rsidR="001762C4" w:rsidRDefault="001762C4" w:rsidP="001762C4">
      <w:pPr>
        <w:ind w:firstLine="540"/>
        <w:jc w:val="both"/>
      </w:pPr>
      <w:r>
        <w:t>Получатель: ОБЩЕСТВО С ОГРАНИЧЕННОЙ ОТВЕТСТВЕННОСТЬЮ "ВАЛИГОР"</w:t>
      </w:r>
    </w:p>
    <w:p w:rsidR="001762C4" w:rsidRDefault="001762C4" w:rsidP="001762C4">
      <w:pPr>
        <w:ind w:firstLine="540"/>
        <w:jc w:val="both"/>
      </w:pPr>
      <w:r>
        <w:t>Счёт получателя: 40702810829170008496</w:t>
      </w:r>
    </w:p>
    <w:p w:rsidR="001762C4" w:rsidRDefault="001762C4" w:rsidP="001762C4">
      <w:pPr>
        <w:ind w:firstLine="540"/>
        <w:jc w:val="both"/>
      </w:pPr>
      <w:r>
        <w:t>ИНН получателя: 4025428388</w:t>
      </w:r>
    </w:p>
    <w:p w:rsidR="001762C4" w:rsidRDefault="001762C4" w:rsidP="001762C4">
      <w:pPr>
        <w:ind w:firstLine="540"/>
        <w:jc w:val="both"/>
      </w:pPr>
      <w:r>
        <w:t>Банк получателя: ФИЛИАЛ "НИЖЕГОРОДСКИЙ" АО "АЛЬФА-БАНК"</w:t>
      </w:r>
    </w:p>
    <w:p w:rsidR="001762C4" w:rsidRDefault="001762C4" w:rsidP="001762C4">
      <w:pPr>
        <w:ind w:firstLine="540"/>
        <w:jc w:val="both"/>
      </w:pPr>
      <w:r>
        <w:t>Кор. счёт: 30101810200000000824</w:t>
      </w:r>
    </w:p>
    <w:p w:rsidR="001762C4" w:rsidRDefault="001762C4" w:rsidP="001762C4">
      <w:pPr>
        <w:ind w:firstLine="540"/>
        <w:jc w:val="both"/>
      </w:pPr>
      <w:r>
        <w:t>БИК: 042202824</w:t>
      </w:r>
    </w:p>
    <w:p w:rsidR="00D37660" w:rsidRPr="00F04591" w:rsidRDefault="007E5451" w:rsidP="001762C4">
      <w:pPr>
        <w:ind w:firstLine="540"/>
        <w:jc w:val="both"/>
      </w:pPr>
      <w:r w:rsidRPr="00F04591">
        <w:t xml:space="preserve"> </w:t>
      </w:r>
      <w:r w:rsidR="00D37660" w:rsidRPr="00F04591">
        <w:t xml:space="preserve">задаток в размере </w:t>
      </w:r>
      <w:r w:rsidR="002E7981" w:rsidRPr="00F04591">
        <w:t>________________________</w:t>
      </w:r>
      <w:r w:rsidR="00D37660" w:rsidRPr="00F04591">
        <w:t xml:space="preserve"> в счет обеспечения оплаты приобретаемого на </w:t>
      </w:r>
      <w:r w:rsidR="00083425" w:rsidRPr="00F04591">
        <w:t xml:space="preserve">проводимых Организатором торгах </w:t>
      </w:r>
      <w:r w:rsidR="00D37660" w:rsidRPr="00F04591">
        <w:t xml:space="preserve">по продаже </w:t>
      </w:r>
      <w:r w:rsidR="00525A3F">
        <w:t xml:space="preserve">имущества </w:t>
      </w:r>
      <w:r w:rsidR="009F1E10">
        <w:t>ООО «</w:t>
      </w:r>
      <w:proofErr w:type="spellStart"/>
      <w:r w:rsidR="001762C4">
        <w:t>Валигор</w:t>
      </w:r>
      <w:proofErr w:type="spellEnd"/>
      <w:r w:rsidR="009F1E10">
        <w:t>»</w:t>
      </w:r>
      <w:r w:rsidR="004E7A89">
        <w:t xml:space="preserve"> </w:t>
      </w:r>
      <w:r w:rsidR="004C31CE">
        <w:t>по лоту №______</w:t>
      </w:r>
      <w:r w:rsidR="00CD4F1D">
        <w:t>__________________.</w:t>
      </w:r>
    </w:p>
    <w:p w:rsidR="002865A9" w:rsidRPr="00F04591" w:rsidRDefault="002865A9" w:rsidP="002865A9">
      <w:pPr>
        <w:ind w:firstLine="540"/>
        <w:jc w:val="both"/>
      </w:pPr>
    </w:p>
    <w:p w:rsidR="000C651A" w:rsidRDefault="000C65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591">
        <w:rPr>
          <w:rFonts w:ascii="Times New Roman" w:hAnsi="Times New Roman" w:cs="Times New Roman"/>
          <w:b/>
          <w:bCs/>
          <w:sz w:val="24"/>
          <w:szCs w:val="24"/>
        </w:rPr>
        <w:t>2. ОБЯЗАННОСТИ СТОРОН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1762C4" w:rsidRDefault="00D37660" w:rsidP="00176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продавца имущества – </w:t>
      </w:r>
    </w:p>
    <w:p w:rsidR="001762C4" w:rsidRPr="001762C4" w:rsidRDefault="001762C4" w:rsidP="00176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2C4">
        <w:rPr>
          <w:rFonts w:ascii="Times New Roman" w:hAnsi="Times New Roman" w:cs="Times New Roman"/>
          <w:sz w:val="24"/>
          <w:szCs w:val="24"/>
        </w:rPr>
        <w:t>Получатель: ОБЩЕСТВО С ОГРАНИЧЕННОЙ ОТВЕТСТВЕННОСТЬЮ "ВАЛИГОР"</w:t>
      </w:r>
    </w:p>
    <w:p w:rsidR="001762C4" w:rsidRPr="001762C4" w:rsidRDefault="001762C4" w:rsidP="00176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2C4">
        <w:rPr>
          <w:rFonts w:ascii="Times New Roman" w:hAnsi="Times New Roman" w:cs="Times New Roman"/>
          <w:sz w:val="24"/>
          <w:szCs w:val="24"/>
        </w:rPr>
        <w:t>Счёт получателя: 40702810829170008496</w:t>
      </w:r>
    </w:p>
    <w:p w:rsidR="001762C4" w:rsidRPr="001762C4" w:rsidRDefault="001762C4" w:rsidP="00176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2C4">
        <w:rPr>
          <w:rFonts w:ascii="Times New Roman" w:hAnsi="Times New Roman" w:cs="Times New Roman"/>
          <w:sz w:val="24"/>
          <w:szCs w:val="24"/>
        </w:rPr>
        <w:t>ИНН получателя: 4025428388</w:t>
      </w:r>
    </w:p>
    <w:p w:rsidR="001762C4" w:rsidRPr="001762C4" w:rsidRDefault="001762C4" w:rsidP="00176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2C4">
        <w:rPr>
          <w:rFonts w:ascii="Times New Roman" w:hAnsi="Times New Roman" w:cs="Times New Roman"/>
          <w:sz w:val="24"/>
          <w:szCs w:val="24"/>
        </w:rPr>
        <w:t>Банк получателя: ФИЛИАЛ "НИЖЕГОРОДСКИЙ" АО "АЛЬФА-БАНК"</w:t>
      </w:r>
    </w:p>
    <w:p w:rsidR="001762C4" w:rsidRPr="001762C4" w:rsidRDefault="001762C4" w:rsidP="00176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2C4">
        <w:rPr>
          <w:rFonts w:ascii="Times New Roman" w:hAnsi="Times New Roman" w:cs="Times New Roman"/>
          <w:sz w:val="24"/>
          <w:szCs w:val="24"/>
        </w:rPr>
        <w:t>Кор. счёт: 30101810200000000824</w:t>
      </w:r>
    </w:p>
    <w:p w:rsidR="001762C4" w:rsidRDefault="001762C4" w:rsidP="001762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2C4">
        <w:rPr>
          <w:rFonts w:ascii="Times New Roman" w:hAnsi="Times New Roman" w:cs="Times New Roman"/>
          <w:sz w:val="24"/>
          <w:szCs w:val="24"/>
        </w:rPr>
        <w:t>БИК: 042202824</w:t>
      </w:r>
    </w:p>
    <w:p w:rsidR="00D37660" w:rsidRPr="00F04591" w:rsidRDefault="00D37660" w:rsidP="001762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 срок не позднее 5 (пяти) дней с момента даты получения соответствующего предложения конкурсного управляющего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до окончания срока приема заявок вернуть задаток в срок не позднее </w:t>
      </w:r>
      <w:r w:rsidR="00FC314C" w:rsidRPr="00F04591">
        <w:rPr>
          <w:rFonts w:ascii="Times New Roman" w:hAnsi="Times New Roman" w:cs="Times New Roman"/>
          <w:sz w:val="24"/>
          <w:szCs w:val="24"/>
        </w:rPr>
        <w:t>десяти</w:t>
      </w:r>
      <w:r w:rsidRPr="00F04591">
        <w:rPr>
          <w:rFonts w:ascii="Times New Roman" w:hAnsi="Times New Roman" w:cs="Times New Roman"/>
          <w:sz w:val="24"/>
          <w:szCs w:val="24"/>
        </w:rPr>
        <w:t xml:space="preserve"> банковских дней с момента получения уведомления об отзыве заявки на счет, указанный Претендентом.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lastRenderedPageBreak/>
        <w:t xml:space="preserve">2.2.2. </w:t>
      </w:r>
      <w:r w:rsidR="00C542B3" w:rsidRPr="00F04591">
        <w:rPr>
          <w:rFonts w:ascii="Times New Roman" w:hAnsi="Times New Roman" w:cs="Times New Roman"/>
          <w:sz w:val="24"/>
          <w:szCs w:val="24"/>
        </w:rPr>
        <w:t>В случае снятия лота с 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вернуть задаток в пятидневный срок со дня принятия решения об отмене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об отказе в допуске Претендента к участию в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торгах</w:t>
      </w:r>
      <w:r w:rsidRPr="00F04591">
        <w:rPr>
          <w:rFonts w:ascii="Times New Roman" w:hAnsi="Times New Roman" w:cs="Times New Roman"/>
          <w:sz w:val="24"/>
          <w:szCs w:val="24"/>
        </w:rPr>
        <w:t>,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Организатора торгов.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, вернуть задаток в пятидневный срок со дня утверждения Организатором торгов протокола об итогах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:rsidR="00017C9F" w:rsidRPr="00F04591" w:rsidRDefault="00017C9F" w:rsidP="00017C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2.2.5. </w:t>
      </w:r>
      <w:r w:rsidRPr="00017C9F">
        <w:rPr>
          <w:rFonts w:ascii="Times New Roman" w:hAnsi="Times New Roman" w:cs="Times New Roman"/>
          <w:sz w:val="24"/>
          <w:szCs w:val="24"/>
        </w:rPr>
        <w:t>В случае взимания обслуживающим расчетный счет банком комиссии за перечисление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C9F">
        <w:rPr>
          <w:rFonts w:ascii="Times New Roman" w:hAnsi="Times New Roman" w:cs="Times New Roman"/>
          <w:sz w:val="24"/>
          <w:szCs w:val="24"/>
        </w:rPr>
        <w:t xml:space="preserve">денежных средств </w:t>
      </w:r>
      <w:r>
        <w:rPr>
          <w:rFonts w:ascii="Times New Roman" w:hAnsi="Times New Roman" w:cs="Times New Roman"/>
          <w:sz w:val="24"/>
          <w:szCs w:val="24"/>
        </w:rPr>
        <w:t>Претенденту</w:t>
      </w:r>
      <w:r w:rsidRPr="00017C9F">
        <w:rPr>
          <w:rFonts w:ascii="Times New Roman" w:hAnsi="Times New Roman" w:cs="Times New Roman"/>
          <w:sz w:val="24"/>
          <w:szCs w:val="24"/>
        </w:rPr>
        <w:t xml:space="preserve"> в качестве возврата задатка в соответствии с настоящим разделом,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C9F">
        <w:rPr>
          <w:rFonts w:ascii="Times New Roman" w:hAnsi="Times New Roman" w:cs="Times New Roman"/>
          <w:sz w:val="24"/>
          <w:szCs w:val="24"/>
        </w:rPr>
        <w:t xml:space="preserve">задаток возвращается </w:t>
      </w:r>
      <w:r>
        <w:rPr>
          <w:rFonts w:ascii="Times New Roman" w:hAnsi="Times New Roman" w:cs="Times New Roman"/>
          <w:sz w:val="24"/>
          <w:szCs w:val="24"/>
        </w:rPr>
        <w:t>Претенденту</w:t>
      </w:r>
      <w:r w:rsidRPr="00017C9F">
        <w:rPr>
          <w:rFonts w:ascii="Times New Roman" w:hAnsi="Times New Roman" w:cs="Times New Roman"/>
          <w:sz w:val="24"/>
          <w:szCs w:val="24"/>
        </w:rPr>
        <w:t xml:space="preserve"> за вычетом суммы такой банковской комиссии.</w:t>
      </w:r>
    </w:p>
    <w:p w:rsidR="00D37660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1100" w:rsidRPr="00F04591" w:rsidRDefault="00C3110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7660" w:rsidRPr="00C542B3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42B3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37660" w:rsidRPr="000C651A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рассматриваются в Арбитражном суде </w:t>
      </w:r>
      <w:r w:rsidR="00395904">
        <w:rPr>
          <w:rFonts w:ascii="Times New Roman" w:hAnsi="Times New Roman" w:cs="Times New Roman"/>
          <w:sz w:val="24"/>
          <w:szCs w:val="24"/>
        </w:rPr>
        <w:t>Свердловской области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7660" w:rsidRPr="000C651A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color w:val="FF6600"/>
          <w:sz w:val="24"/>
          <w:szCs w:val="24"/>
        </w:rPr>
      </w:pPr>
    </w:p>
    <w:p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Организатор торгов: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="009F1E10" w:rsidRPr="00B06E1A">
        <w:rPr>
          <w:rFonts w:ascii="Times New Roman" w:hAnsi="Times New Roman" w:cs="Times New Roman"/>
          <w:sz w:val="24"/>
          <w:szCs w:val="24"/>
        </w:rPr>
        <w:t>Конкурсный управляющий ООО "</w:t>
      </w:r>
      <w:r w:rsidR="001762C4">
        <w:rPr>
          <w:rFonts w:ascii="Times New Roman" w:hAnsi="Times New Roman" w:cs="Times New Roman"/>
          <w:sz w:val="24"/>
          <w:szCs w:val="24"/>
        </w:rPr>
        <w:t>Валигор</w:t>
      </w:r>
      <w:r w:rsidR="009F1E10" w:rsidRPr="00B06E1A">
        <w:rPr>
          <w:rFonts w:ascii="Times New Roman" w:hAnsi="Times New Roman" w:cs="Times New Roman"/>
          <w:sz w:val="24"/>
          <w:szCs w:val="24"/>
        </w:rPr>
        <w:t>"</w:t>
      </w:r>
      <w:r w:rsidR="009F1E10">
        <w:rPr>
          <w:rFonts w:ascii="Times New Roman" w:hAnsi="Times New Roman" w:cs="Times New Roman"/>
          <w:sz w:val="24"/>
          <w:szCs w:val="24"/>
        </w:rPr>
        <w:t xml:space="preserve"> </w:t>
      </w:r>
      <w:r w:rsidR="009F1E10" w:rsidRPr="00B06E1A">
        <w:rPr>
          <w:rFonts w:ascii="Times New Roman" w:hAnsi="Times New Roman" w:cs="Times New Roman"/>
          <w:sz w:val="24"/>
          <w:szCs w:val="24"/>
        </w:rPr>
        <w:t>Кузькин Денис Владимирович</w:t>
      </w:r>
      <w:r w:rsidRPr="00F04591">
        <w:rPr>
          <w:rFonts w:ascii="Times New Roman" w:hAnsi="Times New Roman" w:cs="Times New Roman"/>
          <w:sz w:val="24"/>
          <w:szCs w:val="24"/>
        </w:rPr>
        <w:t>,</w:t>
      </w:r>
      <w:r w:rsidR="00844A78">
        <w:rPr>
          <w:rFonts w:ascii="Times New Roman" w:hAnsi="Times New Roman" w:cs="Times New Roman"/>
          <w:sz w:val="24"/>
          <w:szCs w:val="24"/>
        </w:rPr>
        <w:t xml:space="preserve"> адрес: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="009F1E10" w:rsidRPr="009F1E10">
        <w:rPr>
          <w:rFonts w:ascii="Times New Roman" w:hAnsi="Times New Roman" w:cs="Times New Roman"/>
          <w:sz w:val="24"/>
          <w:szCs w:val="24"/>
        </w:rPr>
        <w:t>440000, г. Пенза, ул. Бакунина/Володарского, 60/69Б</w:t>
      </w:r>
    </w:p>
    <w:p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C651A" w:rsidRDefault="00D37660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Претендент:</w:t>
      </w:r>
      <w:r w:rsidR="00974AE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</w:t>
      </w:r>
    </w:p>
    <w:p w:rsidR="00974AED" w:rsidRDefault="00974AED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4AED" w:rsidRPr="000C651A" w:rsidRDefault="00974AED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7660" w:rsidRPr="000C651A" w:rsidRDefault="00D3766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6. ПОДПИСИ СТОРОН</w:t>
      </w:r>
    </w:p>
    <w:p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    </w:t>
      </w:r>
      <w:r w:rsidR="00525A3F">
        <w:rPr>
          <w:rFonts w:ascii="Times New Roman" w:hAnsi="Times New Roman" w:cs="Times New Roman"/>
          <w:sz w:val="24"/>
          <w:szCs w:val="24"/>
        </w:rPr>
        <w:t xml:space="preserve">       </w:t>
      </w:r>
      <w:r w:rsidRPr="00F04591">
        <w:rPr>
          <w:rFonts w:ascii="Times New Roman" w:hAnsi="Times New Roman" w:cs="Times New Roman"/>
          <w:sz w:val="24"/>
          <w:szCs w:val="24"/>
        </w:rPr>
        <w:t xml:space="preserve">Организатор торгов:                  </w:t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  <w:t xml:space="preserve">       Претендент:</w:t>
      </w:r>
    </w:p>
    <w:p w:rsidR="00436E90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</w:p>
    <w:p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36E90" w:rsidRPr="00F04591" w:rsidRDefault="00436E90" w:rsidP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________________/____________</w:t>
      </w:r>
      <w:r w:rsidR="00D37660" w:rsidRPr="00F04591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________________/____________</w:t>
      </w:r>
      <w:r w:rsidRPr="00F045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D37660" w:rsidRPr="00F04591" w:rsidSect="00CC6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316C"/>
    <w:rsid w:val="00017C9F"/>
    <w:rsid w:val="0004286E"/>
    <w:rsid w:val="00075191"/>
    <w:rsid w:val="00083425"/>
    <w:rsid w:val="00083FF8"/>
    <w:rsid w:val="0008736C"/>
    <w:rsid w:val="000C651A"/>
    <w:rsid w:val="00103FD9"/>
    <w:rsid w:val="0014070D"/>
    <w:rsid w:val="00147321"/>
    <w:rsid w:val="001762C4"/>
    <w:rsid w:val="001D0653"/>
    <w:rsid w:val="001E7A59"/>
    <w:rsid w:val="002865A9"/>
    <w:rsid w:val="002A3CA2"/>
    <w:rsid w:val="002C6FFF"/>
    <w:rsid w:val="002E7981"/>
    <w:rsid w:val="00375BB0"/>
    <w:rsid w:val="00395904"/>
    <w:rsid w:val="003B148C"/>
    <w:rsid w:val="00436E90"/>
    <w:rsid w:val="004C31CE"/>
    <w:rsid w:val="004E7A89"/>
    <w:rsid w:val="005231F1"/>
    <w:rsid w:val="00525A3F"/>
    <w:rsid w:val="00561FC0"/>
    <w:rsid w:val="00593C73"/>
    <w:rsid w:val="006608B9"/>
    <w:rsid w:val="007E5451"/>
    <w:rsid w:val="007E7ADD"/>
    <w:rsid w:val="00844A78"/>
    <w:rsid w:val="008858C2"/>
    <w:rsid w:val="008F481A"/>
    <w:rsid w:val="0097316C"/>
    <w:rsid w:val="00974AED"/>
    <w:rsid w:val="009F1E10"/>
    <w:rsid w:val="00A23BB9"/>
    <w:rsid w:val="00A46A22"/>
    <w:rsid w:val="00A709CA"/>
    <w:rsid w:val="00A82120"/>
    <w:rsid w:val="00AB6467"/>
    <w:rsid w:val="00B06E1A"/>
    <w:rsid w:val="00B57AD2"/>
    <w:rsid w:val="00C31100"/>
    <w:rsid w:val="00C435F9"/>
    <w:rsid w:val="00C542B3"/>
    <w:rsid w:val="00CC465A"/>
    <w:rsid w:val="00CC6BB9"/>
    <w:rsid w:val="00CD2C73"/>
    <w:rsid w:val="00CD4F1D"/>
    <w:rsid w:val="00D02EF7"/>
    <w:rsid w:val="00D2348A"/>
    <w:rsid w:val="00D241F5"/>
    <w:rsid w:val="00D37660"/>
    <w:rsid w:val="00DD3301"/>
    <w:rsid w:val="00DD5103"/>
    <w:rsid w:val="00DE17B4"/>
    <w:rsid w:val="00E03A39"/>
    <w:rsid w:val="00E21DA8"/>
    <w:rsid w:val="00E67DAF"/>
    <w:rsid w:val="00F04591"/>
    <w:rsid w:val="00F50851"/>
    <w:rsid w:val="00F800F6"/>
    <w:rsid w:val="00F94425"/>
    <w:rsid w:val="00FB0253"/>
    <w:rsid w:val="00FC314C"/>
    <w:rsid w:val="00FD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2B7485-95A0-428E-ADDD-13C5DA6DE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val="ru-RU" w:eastAsia="ru-RU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79314D-2831-47C1-8B2D-5114CD5B7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Артемова</dc:creator>
  <cp:keywords/>
  <cp:lastModifiedBy>app</cp:lastModifiedBy>
  <cp:revision>2</cp:revision>
  <cp:lastPrinted>2010-11-09T23:15:00Z</cp:lastPrinted>
  <dcterms:created xsi:type="dcterms:W3CDTF">2025-11-20T15:06:00Z</dcterms:created>
  <dcterms:modified xsi:type="dcterms:W3CDTF">2025-11-20T15:06:00Z</dcterms:modified>
</cp:coreProperties>
</file>