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12107" w:rsidRDefault="00E30BD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Могойтуйский р-н, пгт. Могойтуй</w:t>
      </w:r>
    </w:p>
    <w:p w:rsidR="00C25D69" w:rsidRPr="00300E3A" w:rsidRDefault="00E30BD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4 марта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E30BD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Хохлов Евгений Анатольевич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 в</w:t>
      </w:r>
      <w:proofErr w:type="gramEnd"/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Забайкальского края от 17.09.2025 г. по делу № А78-5874/2025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31210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12107">
        <w:rPr>
          <w:rFonts w:ascii="Times New Roman" w:hAnsi="Times New Roman"/>
        </w:rPr>
        <w:t xml:space="preserve"> </w:t>
      </w:r>
      <w:r w:rsidR="00312107" w:rsidRPr="00312107">
        <w:rPr>
          <w:rFonts w:ascii="Times New Roman" w:hAnsi="Times New Roman"/>
          <w:u w:val="single"/>
        </w:rPr>
        <w:t>Легковой автомобиль, марка: TOYOTA, модель: COROLLA FIELDER, год изготовления: 2002, цвет: белый, VIN: отсутствует, ПТС: 25 УМ 291526, г/н: Е826XX27RUS, модель двигателя: 1NZ-A357206, тип двигателя: бензиновый, мощность двигателя, л. с. (кВт): 110, рабочий объем двигателя, куб. см: 1496, шасси (рама) № отсутствует, кузов №: NZE121-0116349, экологический класс: четвертый, разрешенная максимальная масса 1365 кг, масса без нагрузки 1090 кг, организация-изготовитель ТС: TOYOTA (ЯПОНИЯ).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30BDF">
        <w:rPr>
          <w:rFonts w:ascii="Times New Roman" w:hAnsi="Times New Roman"/>
          <w:noProof/>
        </w:rPr>
        <w:t>Арбитражном суде Забайкальского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30B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Хохлов Евгений Анатольевич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30BDF">
              <w:rPr>
                <w:rFonts w:ascii="Times New Roman" w:hAnsi="Times New Roman"/>
                <w:noProof/>
                <w:sz w:val="20"/>
                <w:szCs w:val="20"/>
              </w:rPr>
              <w:t>02.10.1983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30BDF">
              <w:rPr>
                <w:rFonts w:ascii="Times New Roman" w:hAnsi="Times New Roman"/>
                <w:noProof/>
                <w:sz w:val="20"/>
                <w:szCs w:val="20"/>
              </w:rPr>
              <w:t>с. Зугалай Могойтуйский р-он Читинская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30BDF">
              <w:rPr>
                <w:rFonts w:ascii="Times New Roman" w:hAnsi="Times New Roman"/>
                <w:noProof/>
                <w:sz w:val="20"/>
                <w:szCs w:val="20"/>
              </w:rPr>
              <w:t>114-558-598 72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30BDF">
              <w:rPr>
                <w:rFonts w:ascii="Times New Roman" w:hAnsi="Times New Roman"/>
                <w:noProof/>
                <w:sz w:val="20"/>
                <w:szCs w:val="20"/>
              </w:rPr>
              <w:t>800301528205</w:t>
            </w:r>
          </w:p>
          <w:p w:rsidR="00EA5080" w:rsidRPr="004B3BFE" w:rsidRDefault="00E30B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687420, Забайкальский край, Могойтуйский р-н, пгт. Могойтуй, ул. Базара Барадина, д. 44</w:t>
            </w:r>
          </w:p>
          <w:p w:rsid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12107" w:rsidRP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Хохлов Евгений Анатольевич</w:t>
            </w:r>
          </w:p>
          <w:p w:rsidR="00312107" w:rsidRP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40817810450205315288</w:t>
            </w:r>
          </w:p>
          <w:p w:rsidR="00312107" w:rsidRP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12107" w:rsidRP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12107" w:rsidRP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12107" w:rsidRP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EA5080" w:rsidRPr="004B3BFE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30B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Хохлова Евгения Анатольевича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30B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E30BD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Могойтуйский р-н, пгт. Могойтуй</w:t>
      </w:r>
    </w:p>
    <w:p w:rsidR="001619C2" w:rsidRPr="00D2141C" w:rsidRDefault="00E30BDF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4 марта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E30BD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Хохлов Евгений Анатольевич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>)  в</w:t>
      </w:r>
      <w:proofErr w:type="gramEnd"/>
      <w:r w:rsidR="00EA5080"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Забайкальского края от 17.09.2025 г. по делу № А78-5874/2025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312107" w:rsidRPr="00312107">
        <w:rPr>
          <w:rFonts w:ascii="Times New Roman" w:hAnsi="Times New Roman"/>
          <w:u w:val="single"/>
        </w:rPr>
        <w:t>Легковой автомобиль, марка: TOYOTA, модель: COROLLA FIELDER, год изготовления: 2002, цвет: белый, VIN: отсутствует, ПТС: 25 УМ 291526, г/н: Е826XX27RUS, модель двигателя: 1NZ-A357206, тип двигателя: бензиновый, мощность двигателя, л. с. (кВт): 110, рабочий объем двигателя, куб. см: 1496, шасси (рама) № отсутствует, кузов №: NZE121-0116349, экологический класс: четвертый, разрешенная максимальная масса 1365 кг, масса без нагрузки 1090 кг, организация-изготовитель ТС: TOYOTA (ЯПОНИЯ).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30B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Хохлов Евгений Анатольевич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30BDF">
              <w:rPr>
                <w:rFonts w:ascii="Times New Roman" w:hAnsi="Times New Roman"/>
                <w:noProof/>
                <w:sz w:val="20"/>
                <w:szCs w:val="20"/>
              </w:rPr>
              <w:t>02.10.1983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30BDF">
              <w:rPr>
                <w:rFonts w:ascii="Times New Roman" w:hAnsi="Times New Roman"/>
                <w:noProof/>
                <w:sz w:val="20"/>
                <w:szCs w:val="20"/>
              </w:rPr>
              <w:t>с. Зугалай Могойтуйский р-он Читинская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30BDF">
              <w:rPr>
                <w:rFonts w:ascii="Times New Roman" w:hAnsi="Times New Roman"/>
                <w:noProof/>
                <w:sz w:val="20"/>
                <w:szCs w:val="20"/>
              </w:rPr>
              <w:t>114-558-598 72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30BDF">
              <w:rPr>
                <w:rFonts w:ascii="Times New Roman" w:hAnsi="Times New Roman"/>
                <w:noProof/>
                <w:sz w:val="20"/>
                <w:szCs w:val="20"/>
              </w:rPr>
              <w:t>800301528205</w:t>
            </w:r>
          </w:p>
          <w:p w:rsidR="00EA5080" w:rsidRPr="004B2BB0" w:rsidRDefault="00E30B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687420, Забайкальский край, Могойтуйский р-н, пгт. Могойтуй, ул. Базара Барадина, д. 44</w:t>
            </w:r>
          </w:p>
          <w:p w:rsidR="00EA5080" w:rsidRDefault="00EA5080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12107" w:rsidRP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Хохлов Евгений Анатольевич</w:t>
            </w:r>
          </w:p>
          <w:p w:rsidR="00312107" w:rsidRP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40817810450205315288</w:t>
            </w:r>
          </w:p>
          <w:p w:rsidR="00312107" w:rsidRP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12107" w:rsidRP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12107" w:rsidRP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12107" w:rsidRPr="00312107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312107" w:rsidRPr="004B2BB0" w:rsidRDefault="00312107" w:rsidP="003121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21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30B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Хохлова Евгения Анатольевича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30B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12107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30BDF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6E1B2D"/>
  <w15:chartTrackingRefBased/>
  <w15:docId w15:val="{0F3FC0C7-3F2B-4E25-B57F-4505C7A32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10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2026-03-04T09:09:00Z</dcterms:created>
  <dcterms:modified xsi:type="dcterms:W3CDTF">2026-03-04T09:09:00Z</dcterms:modified>
</cp:coreProperties>
</file>