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76D0" w:rsidRDefault="00A076D0">
      <w:pPr>
        <w:pStyle w:val="1"/>
        <w:divId w:val="2000696567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076D0">
        <w:trPr>
          <w:divId w:val="2000696567"/>
          <w:tblCellSpacing w:w="15" w:type="dxa"/>
        </w:trPr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:rsidR="00A076D0" w:rsidRDefault="00A076D0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31 декабря 2025 г.</w:t>
            </w:r>
          </w:p>
        </w:tc>
      </w:tr>
    </w:tbl>
    <w:p w:rsidR="00A076D0" w:rsidRPr="008975C7" w:rsidRDefault="00A076D0">
      <w:pPr>
        <w:pStyle w:val="a3"/>
        <w:divId w:val="2000696567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Абдуллаева Гаджиомара Магомедовича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03.06.1946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с. Акуша, Акушинского района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050201297956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Республика Дагестан, Акушинский район, с. Акуша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Джабраилович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01.07.2025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А15-1467/2023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A076D0" w:rsidRDefault="00A076D0">
      <w:pPr>
        <w:pStyle w:val="2"/>
        <w:divId w:val="2000696567"/>
      </w:pPr>
      <w:r>
        <w:t>1. Предмет договора</w:t>
      </w:r>
    </w:p>
    <w:p w:rsidR="00A076D0" w:rsidRPr="008975C7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Абдуллаева Гаджиомара Магомедовича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0000FF"/>
          <w:sz w:val="20"/>
          <w:szCs w:val="20"/>
        </w:rPr>
        <w:t>19.02.2026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076D0" w:rsidRDefault="00A076D0">
      <w:pPr>
        <w:pStyle w:val="2"/>
        <w:divId w:val="2000696567"/>
      </w:pPr>
      <w:r>
        <w:t>2. Порядок внесения задатка</w:t>
      </w:r>
    </w:p>
    <w:p w:rsidR="00A076D0" w:rsidRPr="008975C7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_.__._</w:t>
      </w:r>
      <w:proofErr w:type="gramEnd"/>
      <w:r>
        <w:rPr>
          <w:sz w:val="20"/>
          <w:szCs w:val="20"/>
        </w:rPr>
        <w:t xml:space="preserve">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Абдуллаева Гаджиомара Магомедовича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19.02.2026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A076D0" w:rsidRDefault="00A076D0">
      <w:pPr>
        <w:pStyle w:val="2"/>
        <w:divId w:val="2000696567"/>
      </w:pPr>
      <w:r>
        <w:t>3. Заключительные положения</w:t>
      </w:r>
    </w:p>
    <w:p w:rsidR="00A076D0" w:rsidRPr="008975C7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:rsidR="00A076D0" w:rsidRDefault="00A076D0">
      <w:pPr>
        <w:pStyle w:val="a3"/>
        <w:divId w:val="2000696567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076D0" w:rsidRDefault="00A076D0">
      <w:pPr>
        <w:pStyle w:val="2"/>
        <w:divId w:val="2000696567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076D0">
        <w:trPr>
          <w:divId w:val="2000696567"/>
          <w:tblCellSpacing w:w="15" w:type="dxa"/>
        </w:trPr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A076D0">
        <w:trPr>
          <w:divId w:val="2000696567"/>
          <w:tblCellSpacing w:w="15" w:type="dxa"/>
        </w:trPr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Абдуллаева Гаджиомара Магомедовича</w:t>
            </w:r>
            <w:r>
              <w:rPr>
                <w:sz w:val="20"/>
                <w:szCs w:val="20"/>
              </w:rPr>
              <w:br/>
              <w:t xml:space="preserve">р/с </w:t>
            </w:r>
            <w:r w:rsidR="002F66E7" w:rsidRPr="002F66E7">
              <w:rPr>
                <w:sz w:val="20"/>
                <w:szCs w:val="20"/>
              </w:rPr>
              <w:t>40817810950220846847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2F66E7" w:rsidRPr="002F66E7">
              <w:rPr>
                <w:sz w:val="20"/>
                <w:szCs w:val="20"/>
              </w:rPr>
              <w:t>ФИЛИАЛ "ЦЕНТРАЛЬНЫЙ" ПУБЛИЧНОГО АКЦИОНЕРНОГО ОБЩЕСТВА "СОВКОМБАНК"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к\с </w:t>
            </w:r>
            <w:r w:rsidR="002F66E7" w:rsidRPr="002F66E7">
              <w:rPr>
                <w:sz w:val="20"/>
                <w:szCs w:val="20"/>
              </w:rPr>
              <w:t>30101810150040000763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 xml:space="preserve">БИК </w:t>
            </w:r>
            <w:r w:rsidR="002F66E7" w:rsidRPr="002F66E7">
              <w:rPr>
                <w:sz w:val="20"/>
                <w:szCs w:val="20"/>
              </w:rPr>
              <w:t>045004763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</w:p>
        </w:tc>
      </w:tr>
      <w:tr w:rsidR="00A076D0">
        <w:trPr>
          <w:divId w:val="2000696567"/>
          <w:tblCellSpacing w:w="15" w:type="dxa"/>
        </w:trPr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:rsidR="00A076D0" w:rsidRDefault="00A076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A076D0" w:rsidRDefault="00A076D0">
      <w:pPr>
        <w:divId w:val="2000696567"/>
      </w:pPr>
    </w:p>
    <w:sectPr w:rsidR="00A07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7"/>
    <w:rsid w:val="002F66E7"/>
    <w:rsid w:val="00431642"/>
    <w:rsid w:val="008975C7"/>
    <w:rsid w:val="00A076D0"/>
    <w:rsid w:val="00AF745B"/>
    <w:rsid w:val="00E2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882E9-B4E0-4D5C-8C00-0DA1C903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69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2025-12-31T09:55:00Z</dcterms:created>
  <dcterms:modified xsi:type="dcterms:W3CDTF">2025-12-31T09:55:00Z</dcterms:modified>
</cp:coreProperties>
</file>