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1894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4036C0A7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F89AD2C" w14:textId="77777777"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2FC5370B" w14:textId="77777777" w:rsidR="00FA03CB" w:rsidRDefault="00FA03CB" w:rsidP="00EE5A67">
      <w:pPr>
        <w:jc w:val="both"/>
        <w:rPr>
          <w:sz w:val="22"/>
          <w:szCs w:val="22"/>
        </w:rPr>
      </w:pPr>
    </w:p>
    <w:p w14:paraId="3BDD7477" w14:textId="29F37C58"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гражданина РФ </w:t>
      </w:r>
      <w:r w:rsidR="006E48E8" w:rsidRPr="006E48E8">
        <w:rPr>
          <w:sz w:val="22"/>
          <w:szCs w:val="22"/>
        </w:rPr>
        <w:t>Садыков</w:t>
      </w:r>
      <w:r w:rsidR="006E48E8">
        <w:rPr>
          <w:sz w:val="22"/>
          <w:szCs w:val="22"/>
        </w:rPr>
        <w:t>а</w:t>
      </w:r>
      <w:r w:rsidR="006E48E8" w:rsidRPr="006E48E8">
        <w:rPr>
          <w:sz w:val="22"/>
          <w:szCs w:val="22"/>
        </w:rPr>
        <w:t xml:space="preserve"> Азамат</w:t>
      </w:r>
      <w:r w:rsidR="006E48E8">
        <w:rPr>
          <w:sz w:val="22"/>
          <w:szCs w:val="22"/>
        </w:rPr>
        <w:t>а</w:t>
      </w:r>
      <w:r w:rsidR="006E48E8" w:rsidRPr="006E48E8">
        <w:rPr>
          <w:sz w:val="22"/>
          <w:szCs w:val="22"/>
        </w:rPr>
        <w:t xml:space="preserve"> Советович</w:t>
      </w:r>
      <w:r w:rsidR="006E48E8">
        <w:rPr>
          <w:sz w:val="22"/>
          <w:szCs w:val="22"/>
        </w:rPr>
        <w:t>а</w:t>
      </w:r>
      <w:r w:rsidR="006E48E8" w:rsidRPr="006E48E8">
        <w:rPr>
          <w:sz w:val="22"/>
          <w:szCs w:val="22"/>
        </w:rPr>
        <w:t xml:space="preserve"> (дата рождения: 14.07.1988 г., место рождения: с. Еленовка Ясненского р-на Оренбургской области, СНИЛС 144-772-726 84, ИНН 561801738844, адрес регистрации по месту жительства: 462774, Оренбургская область, г Ясный, ул Пролетарская, д 12, кв 2</w:t>
      </w:r>
      <w:r w:rsidRPr="00EA3C7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Респ Башкортостан, г Уфа, а/я 10) - член ААУ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EA3C75">
        <w:rPr>
          <w:sz w:val="22"/>
          <w:szCs w:val="22"/>
        </w:rPr>
        <w:t>с</w:t>
      </w:r>
      <w:r w:rsidRPr="00EA3C75">
        <w:rPr>
          <w:sz w:val="22"/>
          <w:szCs w:val="22"/>
        </w:rPr>
        <w:t xml:space="preserve">уда </w:t>
      </w:r>
      <w:r w:rsidR="006E48E8" w:rsidRPr="006E48E8">
        <w:rPr>
          <w:sz w:val="22"/>
          <w:szCs w:val="22"/>
        </w:rPr>
        <w:t>Оренбургской области от 22.05.2025 г. по делу № А47-6155/2025</w:t>
      </w:r>
      <w:r w:rsidRPr="00EA3C75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39C9E068" w14:textId="77777777" w:rsidR="00FA03CB" w:rsidRDefault="00FA03CB" w:rsidP="00EE5A67">
      <w:pPr>
        <w:rPr>
          <w:sz w:val="22"/>
          <w:szCs w:val="22"/>
        </w:rPr>
      </w:pPr>
    </w:p>
    <w:p w14:paraId="10B2D432" w14:textId="77777777"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3783308C" w14:textId="6B58BE9B"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6E48E8" w:rsidRPr="006E48E8">
        <w:t>Садыкова Азамата Советовича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14:paraId="3EEA2F0B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391B9E13" w14:textId="77777777"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738C1A03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60CEE07F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B874844" w14:textId="77777777"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0FEC5AA2" w14:textId="77777777" w:rsidR="00FA03CB" w:rsidRPr="001046AA" w:rsidRDefault="00FA03CB" w:rsidP="001046AA">
      <w:pPr>
        <w:jc w:val="center"/>
        <w:rPr>
          <w:b/>
          <w:sz w:val="22"/>
          <w:szCs w:val="22"/>
        </w:rPr>
      </w:pPr>
    </w:p>
    <w:p w14:paraId="795DAB20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97AE642" w14:textId="77777777"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1AE040BB" w14:textId="77777777" w:rsidR="00FA03CB" w:rsidRPr="00455F6D" w:rsidRDefault="00FA03CB" w:rsidP="00455F6D">
      <w:pPr>
        <w:jc w:val="center"/>
        <w:rPr>
          <w:b/>
          <w:sz w:val="22"/>
          <w:szCs w:val="22"/>
        </w:rPr>
      </w:pPr>
    </w:p>
    <w:p w14:paraId="281FF5BD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6D23292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EEA0AB" w14:textId="77777777" w:rsidR="00FA03CB" w:rsidRDefault="00FA03CB" w:rsidP="00465F18">
      <w:pPr>
        <w:jc w:val="both"/>
        <w:rPr>
          <w:sz w:val="22"/>
          <w:szCs w:val="22"/>
        </w:rPr>
      </w:pPr>
    </w:p>
    <w:p w14:paraId="7596C8B6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349EF36A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50ED08BE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07535B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B99AAE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3D62E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B096BED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37E3BBE" w14:textId="77777777"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14:paraId="6CC696ED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14:paraId="1998F710" w14:textId="77777777" w:rsidR="00FA03CB" w:rsidRDefault="00FA03CB" w:rsidP="00465F18">
      <w:pPr>
        <w:jc w:val="both"/>
        <w:rPr>
          <w:sz w:val="22"/>
          <w:szCs w:val="22"/>
        </w:rPr>
      </w:pPr>
    </w:p>
    <w:p w14:paraId="1C4AE91F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0DE089B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60FCDA94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5F5A496A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25BF5129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379949B8" w14:textId="77777777" w:rsidR="00FA03CB" w:rsidRDefault="00FA03CB" w:rsidP="00020CED">
      <w:pPr>
        <w:ind w:firstLine="709"/>
        <w:jc w:val="both"/>
        <w:rPr>
          <w:sz w:val="22"/>
          <w:szCs w:val="22"/>
        </w:rPr>
      </w:pPr>
    </w:p>
    <w:p w14:paraId="0EADD7B0" w14:textId="77777777"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E38251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AF4FA38" w14:textId="77777777"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732FF5A8" w14:textId="77777777" w:rsidR="00FA03CB" w:rsidRPr="00717766" w:rsidRDefault="00FA03CB" w:rsidP="00717766">
      <w:pPr>
        <w:jc w:val="center"/>
        <w:rPr>
          <w:b/>
          <w:sz w:val="22"/>
          <w:szCs w:val="22"/>
        </w:rPr>
      </w:pPr>
    </w:p>
    <w:p w14:paraId="11F01A88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4336877B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DF85CBE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C0A9D71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1E46EFA4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22641629" w14:textId="77777777" w:rsidR="00FA03CB" w:rsidRDefault="00FA03CB" w:rsidP="004364D7">
      <w:pPr>
        <w:jc w:val="center"/>
        <w:rPr>
          <w:b/>
          <w:sz w:val="22"/>
          <w:szCs w:val="22"/>
        </w:rPr>
      </w:pPr>
    </w:p>
    <w:p w14:paraId="74B2E37B" w14:textId="77777777"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0DCDD58E" w14:textId="77777777"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A03CB" w:rsidRPr="006B3DB5" w14:paraId="1227523B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866368" w14:textId="77777777"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14:paraId="3AA056D0" w14:textId="77777777"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14:paraId="51CBB1A1" w14:textId="77777777" w:rsidR="006E48E8" w:rsidRPr="006E48E8" w:rsidRDefault="006E48E8" w:rsidP="006E48E8">
            <w:pPr>
              <w:rPr>
                <w:sz w:val="22"/>
                <w:szCs w:val="22"/>
              </w:rPr>
            </w:pPr>
            <w:r w:rsidRPr="006E48E8">
              <w:rPr>
                <w:sz w:val="22"/>
                <w:szCs w:val="22"/>
              </w:rPr>
              <w:t xml:space="preserve">Садыкова Азамата Советовича </w:t>
            </w:r>
          </w:p>
          <w:p w14:paraId="1CA259ED" w14:textId="0E6A56EA" w:rsidR="00D1529B" w:rsidRDefault="006E48E8" w:rsidP="006E48E8">
            <w:pPr>
              <w:jc w:val="both"/>
              <w:rPr>
                <w:sz w:val="22"/>
                <w:szCs w:val="22"/>
              </w:rPr>
            </w:pPr>
            <w:r w:rsidRPr="006E48E8">
              <w:rPr>
                <w:sz w:val="22"/>
                <w:szCs w:val="22"/>
              </w:rPr>
              <w:t>СНИЛС 144-772-726 84, ИНН 561801738844</w:t>
            </w:r>
          </w:p>
          <w:p w14:paraId="12D19B17" w14:textId="77777777" w:rsidR="006E48E8" w:rsidRPr="006B3DB5" w:rsidRDefault="006E48E8" w:rsidP="006E48E8">
            <w:pPr>
              <w:jc w:val="both"/>
              <w:rPr>
                <w:sz w:val="22"/>
                <w:szCs w:val="22"/>
              </w:rPr>
            </w:pPr>
          </w:p>
          <w:p w14:paraId="1B608CA7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14:paraId="620094F1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14:paraId="4B5EDD2F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>адрес для корреспонденции: 450105, Респ Башкортостан, г Уфа, а/я 10</w:t>
            </w:r>
          </w:p>
          <w:p w14:paraId="115822AD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14:paraId="18F03DE7" w14:textId="77777777" w:rsidR="006E48E8" w:rsidRPr="006E48E8" w:rsidRDefault="006E48E8" w:rsidP="006E48E8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6E48E8">
              <w:rPr>
                <w:sz w:val="22"/>
                <w:szCs w:val="22"/>
              </w:rPr>
              <w:t xml:space="preserve">р/с № 40817810350222280085 в филиале "Центральный" ПАО "Совкомбанк", к/с </w:t>
            </w:r>
            <w:r w:rsidRPr="006E48E8">
              <w:rPr>
                <w:sz w:val="22"/>
                <w:szCs w:val="22"/>
              </w:rPr>
              <w:lastRenderedPageBreak/>
              <w:t>30101810150040000763, БИК 045004763, ИНН 4401116480 получатель Садыков А.С.</w:t>
            </w:r>
          </w:p>
          <w:p w14:paraId="444A5000" w14:textId="53837C7E" w:rsidR="00D1529B" w:rsidRPr="006B3DB5" w:rsidRDefault="006E48E8" w:rsidP="006E48E8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E48E8">
              <w:rPr>
                <w:sz w:val="22"/>
                <w:szCs w:val="22"/>
              </w:rPr>
              <w:tab/>
            </w:r>
          </w:p>
          <w:p w14:paraId="71EBF2D4" w14:textId="0308C104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6E48E8">
              <w:rPr>
                <w:b/>
                <w:sz w:val="22"/>
                <w:szCs w:val="22"/>
                <w:lang w:eastAsia="ar-SA"/>
              </w:rPr>
              <w:t>Садыкова А.С.</w:t>
            </w:r>
          </w:p>
          <w:p w14:paraId="03CF9F43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F1D84B6" w14:textId="77777777"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791CE0" w14:textId="77777777"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14:paraId="53558049" w14:textId="77777777" w:rsidR="00FA03CB" w:rsidRPr="006B3DB5" w:rsidRDefault="00FA03CB"/>
        </w:tc>
      </w:tr>
    </w:tbl>
    <w:p w14:paraId="098A4F85" w14:textId="77777777"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2FBB6" w14:textId="77777777" w:rsidR="00716BF0" w:rsidRDefault="00716BF0" w:rsidP="00B7533D">
      <w:r>
        <w:separator/>
      </w:r>
    </w:p>
  </w:endnote>
  <w:endnote w:type="continuationSeparator" w:id="0">
    <w:p w14:paraId="2FE8A0AD" w14:textId="77777777" w:rsidR="00716BF0" w:rsidRDefault="00716BF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6DF88" w14:textId="77777777" w:rsidR="00716BF0" w:rsidRDefault="00716BF0" w:rsidP="00B7533D">
      <w:r>
        <w:separator/>
      </w:r>
    </w:p>
  </w:footnote>
  <w:footnote w:type="continuationSeparator" w:id="0">
    <w:p w14:paraId="134B8F6F" w14:textId="77777777" w:rsidR="00716BF0" w:rsidRDefault="00716BF0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20D6" w14:textId="77777777"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58406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0087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B3DB5"/>
    <w:rsid w:val="006D1CFA"/>
    <w:rsid w:val="006E48E8"/>
    <w:rsid w:val="006E5429"/>
    <w:rsid w:val="006F4718"/>
    <w:rsid w:val="00716AEF"/>
    <w:rsid w:val="00716BF0"/>
    <w:rsid w:val="00717766"/>
    <w:rsid w:val="00732A39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7533D"/>
    <w:rsid w:val="00B75D69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77AF8"/>
    <w:rsid w:val="00C836F9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244511"/>
  <w15:chartTrackingRefBased/>
  <w15:docId w15:val="{C43DBFC9-9E51-4FE0-BC18-F3422846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3</cp:revision>
  <dcterms:created xsi:type="dcterms:W3CDTF">2026-02-20T04:53:00Z</dcterms:created>
  <dcterms:modified xsi:type="dcterms:W3CDTF">2026-02-20T05:23:00Z</dcterms:modified>
</cp:coreProperties>
</file>