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1320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A7A183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FF69EB" w14:textId="67718D0B" w:rsidR="00C25D69" w:rsidRPr="002514B7" w:rsidRDefault="00AD235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514B7">
        <w:rPr>
          <w:rFonts w:ascii="Times New Roman" w:hAnsi="Times New Roman"/>
          <w:noProof/>
        </w:rPr>
        <w:t>________</w:t>
      </w:r>
    </w:p>
    <w:p w14:paraId="398F2CEB" w14:textId="7F493E80" w:rsidR="00C25D69" w:rsidRPr="00300E3A" w:rsidRDefault="002514B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AD235E">
        <w:rPr>
          <w:rFonts w:ascii="Times New Roman" w:hAnsi="Times New Roman"/>
          <w:noProof/>
        </w:rPr>
        <w:t xml:space="preserve"> 2025 г.</w:t>
      </w:r>
    </w:p>
    <w:p w14:paraId="44BB175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87AB0D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5DEA18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8E6F906" w14:textId="77777777" w:rsidR="00EA5080" w:rsidRPr="00300E3A" w:rsidRDefault="00AD235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Гончарова Марина Игоревна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20.05.2025 г. по делу № А41-21875/2025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FEC64AC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DF005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81BD12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E32D78B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83F9A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50DC68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C84EA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2364CF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3252F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DA5243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6B606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95ECE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5185E0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2DB150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9C3282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EE936B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3E5DC30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43CC3B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A2D89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FE89D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FAFC7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B4F2CC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5D3362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2D253C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9E50E0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357EB6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EDA1A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D5EA2F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29D97E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2D9FE3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F9863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A0270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506505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E4441A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B97012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B130C9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D235E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44D66F9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83EE4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D595F1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8A1662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7C2853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878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91A4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DC44BF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C8064" w14:textId="77777777" w:rsidR="00EA5080" w:rsidRPr="004B3BFE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Марина Игоревна</w:t>
            </w:r>
          </w:p>
          <w:p w14:paraId="0F5663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25CA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14.09.1988</w:t>
            </w:r>
          </w:p>
          <w:p w14:paraId="44E682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г. Усть-Каменогорск Октябрьского р-на Восточно-Казахстанской обл. Казахской ССР</w:t>
            </w:r>
          </w:p>
          <w:p w14:paraId="5A31B585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205-491-916 60</w:t>
            </w:r>
          </w:p>
          <w:p w14:paraId="400D8E0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645121448503</w:t>
            </w:r>
          </w:p>
          <w:p w14:paraId="630E6CCC" w14:textId="33E19069" w:rsidR="00EA5080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142506, Московская область, г. Павловский Посад, мкр. Зеленый Берег, ул. Нижняя, д. 17</w:t>
            </w:r>
          </w:p>
          <w:p w14:paraId="6F6DE9BA" w14:textId="77777777" w:rsidR="002514B7" w:rsidRPr="004B3BFE" w:rsidRDefault="002514B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70A82C" w14:textId="3D33A978" w:rsidR="002514B7" w:rsidRDefault="00EA5080" w:rsidP="002514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BF0868F" w14:textId="629B43A9" w:rsidR="00EA5080" w:rsidRPr="004B3BFE" w:rsidRDefault="002514B7" w:rsidP="002514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514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ГОНЧАРОВА МАРИНА ИГОРЕВНА, счет: 40817810450206035020,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70F5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025E19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2B731" w14:textId="77777777" w:rsidR="00EA5080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Гончаровой Марины Игоревны</w:t>
            </w:r>
          </w:p>
          <w:p w14:paraId="535AADB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C61F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23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0F8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2B1DA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1D03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84C864C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C8D1A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52098F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E9806C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48E718" w14:textId="04785533" w:rsidR="001619C2" w:rsidRPr="00D2141C" w:rsidRDefault="00AD235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514B7">
        <w:rPr>
          <w:rFonts w:ascii="Times New Roman" w:hAnsi="Times New Roman"/>
          <w:noProof/>
        </w:rPr>
        <w:t>_________</w:t>
      </w:r>
    </w:p>
    <w:p w14:paraId="0CD665A7" w14:textId="25656E26" w:rsidR="001619C2" w:rsidRPr="00D2141C" w:rsidRDefault="002514B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AD235E">
        <w:rPr>
          <w:rFonts w:ascii="Times New Roman" w:hAnsi="Times New Roman"/>
          <w:noProof/>
        </w:rPr>
        <w:t xml:space="preserve"> 2025 г.</w:t>
      </w:r>
    </w:p>
    <w:p w14:paraId="18067AA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B9C4158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839D4B" w14:textId="77777777" w:rsidR="00EA5080" w:rsidRPr="00D2141C" w:rsidRDefault="00AD235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Гончарова Марина Игоревна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20.05.2025 г. по делу № А41-21875/2025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836154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DBD04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4D26BE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781EED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EB4358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2762ED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D19134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FF44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C14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FCF1B2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66B1C" w14:textId="77777777" w:rsidR="00EA5080" w:rsidRPr="004B2BB0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Гончарова Марина Игоревна</w:t>
            </w:r>
          </w:p>
          <w:p w14:paraId="3F47C77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BD211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14.09.1988</w:t>
            </w:r>
          </w:p>
          <w:p w14:paraId="55AA39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г. Усть-Каменогорск Октябрьского р-на Восточно-Казахстанской обл. Казахской ССР</w:t>
            </w:r>
          </w:p>
          <w:p w14:paraId="7E5BAA8B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205-491-916 60</w:t>
            </w:r>
          </w:p>
          <w:p w14:paraId="1DAA9C3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235E">
              <w:rPr>
                <w:rFonts w:ascii="Times New Roman" w:hAnsi="Times New Roman"/>
                <w:noProof/>
                <w:sz w:val="20"/>
                <w:szCs w:val="20"/>
              </w:rPr>
              <w:t>645121448503</w:t>
            </w:r>
          </w:p>
          <w:p w14:paraId="3538D934" w14:textId="77777777" w:rsidR="00EA5080" w:rsidRPr="004B2BB0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142506, Московская область, г. Павловский Посад, мкр. Зеленый Берег, ул. Нижняя, д. 17</w:t>
            </w:r>
          </w:p>
          <w:p w14:paraId="4945C6FA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EF4927" w14:textId="77777777" w:rsidR="002514B7" w:rsidRDefault="002514B7" w:rsidP="002514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C1C9DFE" w14:textId="3AD618F6" w:rsidR="002514B7" w:rsidRPr="004B2BB0" w:rsidRDefault="002514B7" w:rsidP="002514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2514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ГОНЧАРОВА МАРИНА ИГОРЕВНА, счет: 40817810450206035020,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5ED5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B1AAE6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1FE0F" w14:textId="77777777" w:rsidR="00EA5080" w:rsidRDefault="00AD235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Гончаровой Марины Игоревны</w:t>
            </w:r>
          </w:p>
          <w:p w14:paraId="1F8C838E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9FAD0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23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E12E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E8F43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EE1EA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9A0A48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2D53227" w14:textId="77777777" w:rsidR="00EA5080" w:rsidRDefault="00EA5080" w:rsidP="00EA5080"/>
    <w:p w14:paraId="37F1CAD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514B7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235E"/>
    <w:rsid w:val="00B6534A"/>
    <w:rsid w:val="00B73E04"/>
    <w:rsid w:val="00BA09BB"/>
    <w:rsid w:val="00C25D69"/>
    <w:rsid w:val="00C653A0"/>
    <w:rsid w:val="00CC15AC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90B7B"/>
  <w15:chartTrackingRefBased/>
  <w15:docId w15:val="{69D0B1C9-70A2-4338-8919-7C772A5E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2025-12-19T08:56:00Z</dcterms:created>
  <dcterms:modified xsi:type="dcterms:W3CDTF">2025-12-19T08:56:00Z</dcterms:modified>
</cp:coreProperties>
</file>