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DEADE72" w14:textId="682FBDE0" w:rsidR="00DE532D" w:rsidRPr="00BB7978" w:rsidRDefault="0080481F" w:rsidP="00BB7978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</w:t>
      </w:r>
      <w:r w:rsidR="00966602" w:rsidRPr="00966602">
        <w:t xml:space="preserve">Воронежской области от </w:t>
      </w:r>
      <w:r w:rsidR="00756466" w:rsidRPr="00756466">
        <w:t>22.07.2025 г. по делу № А14-9486/2025</w:t>
      </w:r>
      <w:r w:rsidR="00756466">
        <w:t xml:space="preserve"> </w:t>
      </w:r>
      <w:r w:rsidR="00BB7978">
        <w:t xml:space="preserve">от имени </w:t>
      </w:r>
      <w:r w:rsidR="00756466">
        <w:t>Ефимовой Юлии Борисовны</w:t>
      </w:r>
      <w:r w:rsidR="00756466" w:rsidRPr="00756466">
        <w:t xml:space="preserve"> (23.06.1978 г.р., место рождения: г. Волгоград, адрес регистрации: 397505, Воронежская обл., Бутурлиновский р-н, г. Бутурлиновка, ул. Буденного, д. 42, ИНН 340600181433, СНИЛС 119-815-440 72)</w:t>
      </w:r>
    </w:p>
    <w:p w14:paraId="02F0AFF5" w14:textId="76AE0B0D" w:rsidR="006A3FC6" w:rsidRDefault="000E627C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BB7978">
        <w:trPr>
          <w:trHeight w:hRule="exact" w:val="647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D955" w14:textId="004A6708" w:rsidR="00B30AF4" w:rsidRDefault="00756466" w:rsidP="000F4E36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 w:rsidRPr="00756466">
              <w:t>Земельный участок, кадастровый номер: 34:06:250004:530, расположенный по адресу: обл. Волгоградская, р-н Еланский, рп. Елань, ул. Элеваторская, дом 3/1, площадь: 335 +/- 6 с Жилым зданием, кадастровый номер: 34:06:250004:2321, расположенным по адресу: Волгоградская область, Еланский район, р.п. Елань, ул. Элеваторская, д. 3/1, площадь: 39.9</w:t>
            </w:r>
          </w:p>
        </w:tc>
      </w:tr>
      <w:tr w:rsidR="00756466" w14:paraId="45D3A01C" w14:textId="77777777" w:rsidTr="00BB7978">
        <w:trPr>
          <w:trHeight w:hRule="exact" w:val="647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C37E9" w14:textId="62B22245" w:rsidR="00756466" w:rsidRDefault="00756466" w:rsidP="00630628">
            <w:pPr>
              <w:pStyle w:val="21"/>
              <w:shd w:val="clear" w:color="auto" w:fill="auto"/>
              <w:spacing w:after="0" w:line="140" w:lineRule="exact"/>
            </w:pPr>
            <w:r>
              <w:t>2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98D6E" w14:textId="28B7672F" w:rsidR="00756466" w:rsidRPr="00BB7978" w:rsidRDefault="00756466" w:rsidP="000F4E36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 w:rsidRPr="00756466">
              <w:t>Транспортное средство Фиат Дукато (грузовой фургон), гос.рег.знак Е379ЕМ136, VIN Z7G2440008S002787, 2008 г.в., цвет белый, пробег 657 591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127B8F49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A80705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  <w:bookmarkStart w:id="0" w:name="_GoBack"/>
      <w:bookmarkEnd w:id="0"/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1C250954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86141A">
        <w:t>П</w:t>
      </w:r>
      <w:r w:rsidR="00A80705">
        <w:t>родавца</w:t>
      </w:r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54EA22BB" w14:textId="77777777" w:rsidR="00756466" w:rsidRPr="00756466" w:rsidRDefault="00756466" w:rsidP="00756466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ind w:left="709"/>
        <w:contextualSpacing/>
        <w:jc w:val="both"/>
        <w:rPr>
          <w:rFonts w:eastAsia="Times New Roman" w:cs="Times New Roman"/>
          <w:szCs w:val="18"/>
        </w:rPr>
      </w:pPr>
      <w:r w:rsidRPr="00756466">
        <w:rPr>
          <w:rFonts w:eastAsia="Times New Roman" w:cs="Times New Roman"/>
          <w:szCs w:val="18"/>
        </w:rPr>
        <w:t>Ефимова Юлия Борисовна</w:t>
      </w:r>
    </w:p>
    <w:p w14:paraId="1C65CCD7" w14:textId="77777777" w:rsidR="00756466" w:rsidRDefault="00756466" w:rsidP="00756466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756466">
        <w:rPr>
          <w:rFonts w:eastAsia="Times New Roman" w:cs="Times New Roman"/>
          <w:szCs w:val="18"/>
        </w:rPr>
        <w:t>Счет: № 40817810150220377446</w:t>
      </w:r>
    </w:p>
    <w:p w14:paraId="5C62A30F" w14:textId="7020262F" w:rsidR="000E627C" w:rsidRDefault="000E627C" w:rsidP="00756466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lastRenderedPageBreak/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1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1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2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1F8022B3" w14:textId="77777777" w:rsidR="00756466" w:rsidRDefault="0080481F" w:rsidP="00BB797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Арбитражного суда </w:t>
      </w:r>
      <w:r w:rsidR="00BB7978">
        <w:rPr>
          <w:rFonts w:ascii="Verdana" w:eastAsia="Verdana" w:hAnsi="Verdana" w:cs="Verdana"/>
          <w:spacing w:val="1"/>
          <w:sz w:val="14"/>
          <w:szCs w:val="14"/>
        </w:rPr>
        <w:t>Воронежской области от</w:t>
      </w:r>
      <w:r w:rsidR="00BB7978" w:rsidRPr="00BB7978">
        <w:rPr>
          <w:rFonts w:ascii="Verdana" w:eastAsia="Verdana" w:hAnsi="Verdana" w:cs="Verdana"/>
          <w:spacing w:val="1"/>
          <w:sz w:val="14"/>
          <w:szCs w:val="14"/>
        </w:rPr>
        <w:t xml:space="preserve"> </w:t>
      </w:r>
      <w:r w:rsidR="00756466" w:rsidRPr="00756466">
        <w:rPr>
          <w:rFonts w:ascii="Verdana" w:eastAsia="Verdana" w:hAnsi="Verdana" w:cs="Verdana"/>
          <w:spacing w:val="1"/>
          <w:sz w:val="14"/>
          <w:szCs w:val="14"/>
        </w:rPr>
        <w:t>22.07.2025 г. по делу № А14-9486/2025 от имени Ефимовой Юлии Борисовны (23.06.1978 г.р., место рождения: г. Волгоград, адрес регистрации: 397505, Воронежская обл., Бутурлиновский р-н, г. Бутурлиновка, ул. Буденного, д. 42, ИНН 340600181433, СНИЛС 119-815-440 72)</w:t>
      </w:r>
    </w:p>
    <w:p w14:paraId="0DA39208" w14:textId="77777777" w:rsidR="00756466" w:rsidRDefault="00756466" w:rsidP="00BB797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67AB9871" w14:textId="77777777" w:rsidR="00756466" w:rsidRDefault="00756466" w:rsidP="00BB797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6275439C" w14:textId="5725FEC4" w:rsidR="00B30AF4" w:rsidRPr="00BC4803" w:rsidRDefault="001F5EA3" w:rsidP="00BB7978">
      <w:pPr>
        <w:ind w:left="851" w:right="1537"/>
        <w:jc w:val="both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2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0F4E36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600D9D"/>
    <w:rsid w:val="00630628"/>
    <w:rsid w:val="00656417"/>
    <w:rsid w:val="006A3FC6"/>
    <w:rsid w:val="0074071F"/>
    <w:rsid w:val="00756466"/>
    <w:rsid w:val="00772E59"/>
    <w:rsid w:val="007D4C59"/>
    <w:rsid w:val="0080481F"/>
    <w:rsid w:val="0086141A"/>
    <w:rsid w:val="008B3462"/>
    <w:rsid w:val="00914AC9"/>
    <w:rsid w:val="00966602"/>
    <w:rsid w:val="009817DF"/>
    <w:rsid w:val="00992192"/>
    <w:rsid w:val="009A6225"/>
    <w:rsid w:val="00A509E7"/>
    <w:rsid w:val="00A80705"/>
    <w:rsid w:val="00A90C27"/>
    <w:rsid w:val="00B30AF4"/>
    <w:rsid w:val="00B4766B"/>
    <w:rsid w:val="00B57E47"/>
    <w:rsid w:val="00B6220D"/>
    <w:rsid w:val="00B85020"/>
    <w:rsid w:val="00B856A5"/>
    <w:rsid w:val="00BB7978"/>
    <w:rsid w:val="00BC4803"/>
    <w:rsid w:val="00C4263F"/>
    <w:rsid w:val="00CC51F1"/>
    <w:rsid w:val="00CE43D0"/>
    <w:rsid w:val="00D761CE"/>
    <w:rsid w:val="00D87C24"/>
    <w:rsid w:val="00DE532D"/>
    <w:rsid w:val="00E851DA"/>
    <w:rsid w:val="00E874F4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21</cp:revision>
  <dcterms:created xsi:type="dcterms:W3CDTF">2019-10-06T17:59:00Z</dcterms:created>
  <dcterms:modified xsi:type="dcterms:W3CDTF">2026-02-20T12:21:00Z</dcterms:modified>
</cp:coreProperties>
</file>