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114FAF08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970A00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33BF8254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</w:t>
      </w:r>
      <w:r w:rsidR="00970A00" w:rsidRPr="00970A00">
        <w:t>Арбитражного суда Воронежской области от 09.07.2025 г. по делу № А14-5913/2025, от имени Целиковой Людмилы Сергеевны (15.07.1980 г.р., место рождения: гор. Воронеж, зарегистрирована по адресу: 394055, Воронежская обл., г. Воронеж, ул. Ворошилова, д. 17, кв. 27, ИНН 366215364365, СНИЛС 137-876-560-14)</w:t>
      </w:r>
      <w:r w:rsidR="007A2433" w:rsidRPr="00DE532D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38621B45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500561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5E16A1A2" w14:textId="77777777" w:rsidR="00970A00" w:rsidRDefault="00E42884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</w:t>
      </w:r>
      <w:r w:rsidR="00970A00" w:rsidRPr="00970A00">
        <w:t>Арбитражного суда Воронежской области от 09.07.2025 г. по делу № А14-5913/2025, от имени Целиковой Людмилы Сергеевны (15.07.1980 г.р., место рождения: гор. Воронеж, зарегистрирована по адресу: 394055, Воронежская обл., г. Воронеж, ул. Ворошилова, д. 17, кв. 27, ИНН 366215364365, СНИЛС 137-876-560-14)</w:t>
      </w:r>
    </w:p>
    <w:p w14:paraId="2FA34E5A" w14:textId="77777777" w:rsidR="00970A00" w:rsidRDefault="00970A00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2543A87B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500561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1AEE63B8" w14:textId="77777777" w:rsidR="00970A00" w:rsidRDefault="00970A00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970A00">
        <w:t xml:space="preserve">Целикова Людмила Сергеевна </w:t>
      </w:r>
    </w:p>
    <w:p w14:paraId="0234798A" w14:textId="78CF17E0" w:rsidR="00DB0CE0" w:rsidRDefault="00DB0CE0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 xml:space="preserve">Счет: № </w:t>
      </w:r>
      <w:r w:rsidR="00970A00" w:rsidRPr="00970A00">
        <w:t>40817810750221692229</w:t>
      </w:r>
      <w:bookmarkStart w:id="0" w:name="_GoBack"/>
      <w:bookmarkEnd w:id="0"/>
    </w:p>
    <w:p w14:paraId="05FF7A62" w14:textId="00957EF7" w:rsidR="000C706F" w:rsidRPr="000C706F" w:rsidRDefault="000C706F" w:rsidP="00DB0CE0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7418"/>
    <w:rsid w:val="000C706F"/>
    <w:rsid w:val="001132D0"/>
    <w:rsid w:val="001B2C26"/>
    <w:rsid w:val="001E2A12"/>
    <w:rsid w:val="002515F0"/>
    <w:rsid w:val="00281776"/>
    <w:rsid w:val="002E6F3E"/>
    <w:rsid w:val="003135CB"/>
    <w:rsid w:val="00341A09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75692B"/>
    <w:rsid w:val="007A2433"/>
    <w:rsid w:val="00836E1F"/>
    <w:rsid w:val="00846370"/>
    <w:rsid w:val="00882288"/>
    <w:rsid w:val="008A17EE"/>
    <w:rsid w:val="008D138E"/>
    <w:rsid w:val="008F5F12"/>
    <w:rsid w:val="00970A00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B0CE0"/>
    <w:rsid w:val="00E42884"/>
    <w:rsid w:val="00EA39B0"/>
    <w:rsid w:val="00EB06B0"/>
    <w:rsid w:val="00F429A4"/>
    <w:rsid w:val="00F579A7"/>
    <w:rsid w:val="00F63E53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57317-A630-4138-890B-34228EDF7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14</cp:revision>
  <dcterms:created xsi:type="dcterms:W3CDTF">2019-10-06T17:54:00Z</dcterms:created>
  <dcterms:modified xsi:type="dcterms:W3CDTF">2026-04-07T10:27:00Z</dcterms:modified>
</cp:coreProperties>
</file>