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55219" w:rsidRDefault="00CD025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Улан-Удэ</w:t>
      </w:r>
    </w:p>
    <w:p w:rsidR="000A27D1" w:rsidRDefault="00CD025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D025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Маларев Алексей Игоревич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02.09.2025 г. по делу № А10-3659/2025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552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55219">
        <w:rPr>
          <w:rFonts w:ascii="Times New Roman" w:hAnsi="Times New Roman"/>
        </w:rPr>
        <w:t xml:space="preserve"> </w:t>
      </w:r>
      <w:r w:rsidR="00F55219" w:rsidRPr="00F55219">
        <w:rPr>
          <w:rFonts w:ascii="Times New Roman" w:hAnsi="Times New Roman"/>
          <w:u w:val="single"/>
        </w:rPr>
        <w:t xml:space="preserve">Земельный участок, площадь 600 </w:t>
      </w:r>
      <w:proofErr w:type="spellStart"/>
      <w:r w:rsidR="00F55219" w:rsidRPr="00F55219">
        <w:rPr>
          <w:rFonts w:ascii="Times New Roman" w:hAnsi="Times New Roman"/>
          <w:u w:val="single"/>
        </w:rPr>
        <w:t>кв.м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Россия, </w:t>
      </w:r>
      <w:proofErr w:type="spellStart"/>
      <w:r w:rsidR="00F55219" w:rsidRPr="00F55219">
        <w:rPr>
          <w:rFonts w:ascii="Times New Roman" w:hAnsi="Times New Roman"/>
          <w:u w:val="single"/>
        </w:rPr>
        <w:t>Респ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 Бурятия, р-н </w:t>
      </w:r>
      <w:proofErr w:type="spellStart"/>
      <w:r w:rsidR="00F55219" w:rsidRPr="00F55219">
        <w:rPr>
          <w:rFonts w:ascii="Times New Roman" w:hAnsi="Times New Roman"/>
          <w:u w:val="single"/>
        </w:rPr>
        <w:t>Заиграевский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, </w:t>
      </w:r>
      <w:proofErr w:type="spellStart"/>
      <w:r w:rsidR="00F55219" w:rsidRPr="00F55219">
        <w:rPr>
          <w:rFonts w:ascii="Times New Roman" w:hAnsi="Times New Roman"/>
          <w:u w:val="single"/>
        </w:rPr>
        <w:t>дп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 ДНТ Сад-16, дом 184, кадастровый (условный) номер: 03:06:530103:1758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D0253">
        <w:rPr>
          <w:rFonts w:ascii="Times New Roman" w:hAnsi="Times New Roman"/>
          <w:noProof/>
        </w:rPr>
        <w:t>Арбитражном суде Республики Бурятия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Маларев Алексей Игоревич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22.08.1991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гор. Улан-Удэ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103-490-937 38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032623343591</w:t>
            </w:r>
          </w:p>
          <w:p w:rsidR="007B18C5" w:rsidRPr="00AE3D0E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Заиграевская, д. 31, кв. 1</w:t>
            </w:r>
          </w:p>
          <w:p w:rsid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Маларев</w:t>
            </w:r>
            <w:proofErr w:type="spellEnd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Игоревич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Расчетный счет: 40817810450204769864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Маларева Алексея Игоревича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CD025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 w:rsidR="00E506ED" w:rsidRDefault="00CD025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CD025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Маларев Алексей Игоревич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02.09.2025 г. по делу № А10-3659/2025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F55219" w:rsidRPr="00F55219">
        <w:rPr>
          <w:rFonts w:ascii="Times New Roman" w:hAnsi="Times New Roman"/>
          <w:u w:val="single"/>
        </w:rPr>
        <w:t xml:space="preserve">Земельный участок, площадь 600 </w:t>
      </w:r>
      <w:proofErr w:type="spellStart"/>
      <w:r w:rsidR="00F55219" w:rsidRPr="00F55219">
        <w:rPr>
          <w:rFonts w:ascii="Times New Roman" w:hAnsi="Times New Roman"/>
          <w:u w:val="single"/>
        </w:rPr>
        <w:t>кв.м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Россия, </w:t>
      </w:r>
      <w:proofErr w:type="spellStart"/>
      <w:r w:rsidR="00F55219" w:rsidRPr="00F55219">
        <w:rPr>
          <w:rFonts w:ascii="Times New Roman" w:hAnsi="Times New Roman"/>
          <w:u w:val="single"/>
        </w:rPr>
        <w:t>Респ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 Бурятия, р-н </w:t>
      </w:r>
      <w:proofErr w:type="spellStart"/>
      <w:r w:rsidR="00F55219" w:rsidRPr="00F55219">
        <w:rPr>
          <w:rFonts w:ascii="Times New Roman" w:hAnsi="Times New Roman"/>
          <w:u w:val="single"/>
        </w:rPr>
        <w:t>Заиграевский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, </w:t>
      </w:r>
      <w:proofErr w:type="spellStart"/>
      <w:r w:rsidR="00F55219" w:rsidRPr="00F55219">
        <w:rPr>
          <w:rFonts w:ascii="Times New Roman" w:hAnsi="Times New Roman"/>
          <w:u w:val="single"/>
        </w:rPr>
        <w:t>дп</w:t>
      </w:r>
      <w:proofErr w:type="spellEnd"/>
      <w:r w:rsidR="00F55219" w:rsidRPr="00F55219">
        <w:rPr>
          <w:rFonts w:ascii="Times New Roman" w:hAnsi="Times New Roman"/>
          <w:u w:val="single"/>
        </w:rPr>
        <w:t xml:space="preserve"> ДНТ Сад-16, дом 184, кадастровый (условный) номер: 03:06:530103:1758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Маларев Алексей Игоревич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22.08.1991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гор. Улан-Удэ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103-490-937 38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0253">
              <w:rPr>
                <w:rFonts w:ascii="Times New Roman" w:hAnsi="Times New Roman"/>
                <w:noProof/>
                <w:sz w:val="20"/>
                <w:szCs w:val="20"/>
              </w:rPr>
              <w:t>032623343591</w:t>
            </w:r>
          </w:p>
          <w:p w:rsidR="007B18C5" w:rsidRPr="005A1E50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Заиграевская, д. 31, кв. 1</w:t>
            </w:r>
          </w:p>
          <w:p w:rsidR="007B18C5" w:rsidRDefault="007B18C5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Маларев</w:t>
            </w:r>
            <w:proofErr w:type="spellEnd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Игоревич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40817810450204769864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55219" w:rsidRPr="00F55219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F55219" w:rsidRPr="005A1E50" w:rsidRDefault="00F55219" w:rsidP="00F552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5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D02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Маларева Алексея Игоревича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D0253"/>
    <w:rsid w:val="00CE4B37"/>
    <w:rsid w:val="00D554D6"/>
    <w:rsid w:val="00E506ED"/>
    <w:rsid w:val="00EB49A8"/>
    <w:rsid w:val="00F13FD5"/>
    <w:rsid w:val="00F50269"/>
    <w:rsid w:val="00F5521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08ADAF"/>
  <w15:chartTrackingRefBased/>
  <w15:docId w15:val="{C26A33C7-CF44-4646-A64C-0350C7A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2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2026-03-03T15:18:00Z</dcterms:created>
  <dcterms:modified xsi:type="dcterms:W3CDTF">2026-03-03T15:18:00Z</dcterms:modified>
</cp:coreProperties>
</file>