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Нижнегорский р-н, с. Заречье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27 февраля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Емельяненко Юлия Руслановна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Крым от 15.07.2025 г. по делу № А83-11744/2025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/>
          <w:u w:val="single"/>
        </w:rPr>
        <w:t>1/10 квартиры, площадь 38.6 кв. м., назначение: Жилое, этаж: 5, адрес (местонахождение): Россия, Республика Крым, р-н. Симферопольский, с. Мирное, ул. Белова, д. 12Б, кв. 39, кадастровый (условный) номер: 90:12:090103:3901.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 xml:space="preserve">3.2. Задаток в сумме ________________ (_____________) руб. ___ коп., внесенный </w:t>
      </w:r>
      <w:r>
        <w:rPr>
          <w:rFonts w:ascii="Times New Roman" w:hAnsi="Times New Roman"/>
        </w:rPr>
        <w:lastRenderedPageBreak/>
        <w:t>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hAnsi="Times New Roman"/>
        </w:rPr>
        <w:t>сторонами  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Республики Крым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Емельяненко Юлия Руслановна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07.06.1999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Заречье Нижнегорский р-н Автономная Республика Крым Украина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184-501-969 82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910507786520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297142, Республика Крым, Нижнегорский р-н, с. Заречье, ул. Новая, д. 22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Получатель: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Емельяненко Юлия Руслановна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40817810450203517305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 Емельяненко Юлии Руслановны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Нижнегорский р-н, с. Заречье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27 февраля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Емельяненко Юлия Руслановна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Крым от 15.07.2025 г. по делу № А83-11744/2025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hAnsi="Times New Roman"/>
          <w:u w:val="single"/>
        </w:rPr>
        <w:t>1/10 квартиры, площадь 38.6 кв. м., назначение: Жилое, этаж: 5, адрес (местонахождение): Россия, Республика Крым, р-н. Симферопольский, с. Мирное, ул. Белова, д. 12Б, кв. 39, кадастровый (условный) номер: 90:12:090103:3901.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Емельяненко Юлия Руслановна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07.06.1999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Заречье Нижнегорский р-н Автономная Республика Крым Украина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184-501-969 82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910507786520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297142, Республика Крым, Нижнегорский р-н, с. Заречье, ул. Новая, д. 22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Емельяненко Юлия Руслановна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40817810450203517305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Емельяненко Юлии Руслановны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B393779E-9D91-4E1D-96DB-090843028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14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1304</Words>
  <Characters>7439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2026-02-27T07:08:00Z</dcterms:created>
  <dcterms:modified xsi:type="dcterms:W3CDTF">2026-02-27T07:08:00Z</dcterms:modified>
</cp:coreProperties>
</file>