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Воткинск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Веревкина Вера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29.07.2025 г. по делу № А71-9707/2025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</w:rPr>
        <w:t xml:space="preserve">1/4 доля в доме, площадь 19.1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назначение: нежилое, адрес (местонахождение): Россия, Удмуртская Республика, г. Воткинск, СНТ "Сад № 2", участок № 90, кадастровый (условный) номер: 18:27:030208:53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1/4 доля земельного участка, площадь 608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>., назначение: Земли населенных пунктов, адрес (местонахождение): Россия, Удмуртская Республика, г. Воткинск, СНТ "Сад №2", участок № 90, кадастровый (условный) номер: 18:27:030208:30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Веревкина Вера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15.12.1968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Воткинск Удмуртской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063-560-738 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182802949545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427434, Удмуртская Республика, г. Воткинск, ул. Павлова, д. 4, кв. 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Веревкина Вера Анатольевна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40817810350203709815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Веревкиной Веры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Воткинск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Веревкина Вера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29.07.2025 г. по делу № А71-9707/2025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lang w:eastAsia="ru-RU"/>
        </w:rPr>
        <w:t xml:space="preserve">1/4 доля в доме, площадь 19.1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., назначение: нежилое, адрес (местонахождение): Россия, Удмуртская Республика, г. Воткинск, СНТ "Сад № 2", участок № 90, кадастровый (условный) номер: 18:27:030208:53 и 1/4 доля земельного участка, площадь 608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>., назначение: Земли населенных пунктов, адрес (местонахождение): Россия, Удмуртская Республика, г. Воткинск, СНТ "Сад №2", участок № 90, кадастровый (условный) номер: 18:27:030208:30.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Веревкина Вера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15.12.1968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Воткинск Удмуртской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063-560-738 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182802949545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427434, Удмуртская Республика, г. Воткинск, ул. Павлова, д. 4, кв. 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Веревкина Вера Анатольевна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40817810350203709815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Веревкиной Веры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D59C2CB-5D81-4E18-BFAF-BBE962CD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2026-02-24T11:14:00Z</dcterms:created>
  <dcterms:modified xsi:type="dcterms:W3CDTF">2026-02-24T11:14:00Z</dcterms:modified>
</cp:coreProperties>
</file>