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4A14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4321CD50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02CE4D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74A73F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7940F0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25859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4B4B12D1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1A1DAA6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F1E058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DC7186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FF49AF" w14:textId="207433C4" w:rsidR="00EA5080" w:rsidRPr="00300E3A" w:rsidRDefault="00D90928" w:rsidP="00D9092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90928">
        <w:rPr>
          <w:rFonts w:ascii="Times New Roman" w:hAnsi="Times New Roman"/>
          <w:noProof/>
        </w:rPr>
        <w:t>Бабин Денис Сергеевич (дата рождения: 13.10.1994, м.р.: с. Мичурино Тюлькубасский район Южно-Казахстанская область Республика Казахстан, СНИЛС 184-310-365 49, ИНН 563807478258, адрес регистрации: 460542, Оренбургская область, Оренбургский район, с. Сергиевка, ул. Степная, д. 7, кв. 1)</w:t>
      </w:r>
      <w:r w:rsidR="00EA5080" w:rsidRPr="007A14DA">
        <w:rPr>
          <w:rFonts w:ascii="Times New Roman" w:hAnsi="Times New Roman"/>
        </w:rPr>
        <w:t>, именуем</w:t>
      </w:r>
      <w:r w:rsidR="00325859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02FA9" w:rsidRPr="00402FA9">
        <w:rPr>
          <w:rFonts w:ascii="Times New Roman" w:hAnsi="Times New Roman"/>
        </w:rPr>
        <w:t xml:space="preserve">от </w:t>
      </w:r>
      <w:r w:rsidRPr="00D90928">
        <w:rPr>
          <w:rFonts w:ascii="Times New Roman" w:hAnsi="Times New Roman"/>
        </w:rPr>
        <w:t>27.10.2025</w:t>
      </w:r>
      <w:r>
        <w:rPr>
          <w:rFonts w:ascii="Times New Roman" w:hAnsi="Times New Roman"/>
        </w:rPr>
        <w:t xml:space="preserve"> </w:t>
      </w:r>
      <w:r w:rsidR="00BC6B5B" w:rsidRPr="00BC6B5B">
        <w:rPr>
          <w:rFonts w:ascii="Times New Roman" w:hAnsi="Times New Roman"/>
        </w:rPr>
        <w:t xml:space="preserve">г. по делу № </w:t>
      </w:r>
      <w:r w:rsidRPr="00D90928">
        <w:rPr>
          <w:rFonts w:ascii="Times New Roman" w:hAnsi="Times New Roman"/>
        </w:rPr>
        <w:t>А47-16145/2025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1BA8F7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1FDB9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37412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64CC9D69" w14:textId="77777777" w:rsidR="00102258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134D51">
        <w:rPr>
          <w:rFonts w:ascii="Times New Roman" w:hAnsi="Times New Roman"/>
        </w:rPr>
        <w:t xml:space="preserve">лот № 1: </w:t>
      </w:r>
    </w:p>
    <w:p w14:paraId="1AF9E477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Марка, модель: Hyundai i30</w:t>
      </w:r>
    </w:p>
    <w:p w14:paraId="7FBE64F2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Категория ТС: В</w:t>
      </w:r>
    </w:p>
    <w:p w14:paraId="46338F33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Год изготовления: 2011</w:t>
      </w:r>
    </w:p>
    <w:p w14:paraId="430977F6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Идентификационный номер VIN: TMADC51DBCJ238754</w:t>
      </w:r>
    </w:p>
    <w:p w14:paraId="5D4BE970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Номер кузова: TMADC51DBCJ238754</w:t>
      </w:r>
    </w:p>
    <w:p w14:paraId="44475C0F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Цвет кузова: серый</w:t>
      </w:r>
    </w:p>
    <w:p w14:paraId="00A37449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Рабочий объем двигателя: 1591 куб. см</w:t>
      </w:r>
    </w:p>
    <w:p w14:paraId="19B0B6EA" w14:textId="77777777" w:rsidR="00D90928" w:rsidRPr="00D90928" w:rsidRDefault="00D90928" w:rsidP="00D90928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>Мощность двигателя (кВт): 92.7</w:t>
      </w:r>
    </w:p>
    <w:p w14:paraId="4FCF297F" w14:textId="77777777" w:rsidR="00D90928" w:rsidRDefault="00D90928" w:rsidP="00D90928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</w:rPr>
      </w:pPr>
      <w:r w:rsidRPr="00D90928">
        <w:rPr>
          <w:rFonts w:ascii="Times New Roman" w:hAnsi="Times New Roman"/>
        </w:rPr>
        <w:t xml:space="preserve">ПТС № 77 УР 946027, выдан 29.07.2011 г. </w:t>
      </w:r>
    </w:p>
    <w:p w14:paraId="6F624B11" w14:textId="3C970494" w:rsidR="00134D51" w:rsidRPr="00134D51" w:rsidRDefault="00134D51" w:rsidP="00D909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907A00">
        <w:rPr>
          <w:rFonts w:ascii="Times New Roman" w:hAnsi="Times New Roman"/>
        </w:rPr>
        <w:t>АО «</w:t>
      </w:r>
      <w:proofErr w:type="spellStart"/>
      <w:r w:rsidR="00907A00">
        <w:rPr>
          <w:rFonts w:ascii="Times New Roman" w:hAnsi="Times New Roman"/>
        </w:rPr>
        <w:t>ТБанк</w:t>
      </w:r>
      <w:proofErr w:type="spellEnd"/>
      <w:r w:rsidR="00907A00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28E6AB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345250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F3574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66790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E1BFB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329180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08B6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40241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7B69712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2CE7743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05C22A7F" w14:textId="77777777" w:rsidR="00FD1B9C" w:rsidRPr="00FD1B9C" w:rsidRDefault="00FD1B9C" w:rsidP="00325859">
      <w:pPr>
        <w:spacing w:after="0" w:line="240" w:lineRule="auto"/>
        <w:jc w:val="both"/>
        <w:rPr>
          <w:rFonts w:ascii="Times New Roman" w:hAnsi="Times New Roman"/>
        </w:rPr>
      </w:pPr>
    </w:p>
    <w:p w14:paraId="04E505D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11E737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41161D" w14:textId="5F17414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505107">
        <w:rPr>
          <w:rFonts w:ascii="Times New Roman" w:hAnsi="Times New Roman"/>
        </w:rPr>
        <w:t>(№ счета</w:t>
      </w:r>
      <w:r w:rsidR="00505107" w:rsidRPr="00505107">
        <w:rPr>
          <w:rFonts w:ascii="Times New Roman" w:hAnsi="Times New Roman"/>
        </w:rPr>
        <w:t xml:space="preserve"> </w:t>
      </w:r>
      <w:r w:rsidR="00BC6B5B">
        <w:rPr>
          <w:rFonts w:ascii="Times New Roman" w:hAnsi="Times New Roman"/>
        </w:rPr>
        <w:t xml:space="preserve"> </w:t>
      </w:r>
      <w:r w:rsidR="00D90928" w:rsidRPr="00D90928">
        <w:rPr>
          <w:rFonts w:ascii="Times New Roman" w:hAnsi="Times New Roman"/>
        </w:rPr>
        <w:t>40817810650223134403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</w:t>
      </w:r>
      <w:r w:rsidR="00402FA9" w:rsidRPr="00595A99">
        <w:rPr>
          <w:rFonts w:ascii="Times New Roman" w:hAnsi="Times New Roman"/>
        </w:rPr>
        <w:t xml:space="preserve">1144400000425, </w:t>
      </w:r>
      <w:proofErr w:type="spellStart"/>
      <w:r w:rsidR="00402FA9" w:rsidRPr="00595A99">
        <w:rPr>
          <w:rFonts w:ascii="Times New Roman" w:hAnsi="Times New Roman"/>
        </w:rPr>
        <w:t>корр</w:t>
      </w:r>
      <w:proofErr w:type="spellEnd"/>
      <w:r w:rsidR="00402FA9" w:rsidRPr="00595A99">
        <w:rPr>
          <w:rFonts w:ascii="Times New Roman" w:hAnsi="Times New Roman"/>
        </w:rPr>
        <w:t xml:space="preserve">/счет 30101810150040000763, КПП 544543001, получатель </w:t>
      </w:r>
      <w:r w:rsidR="00D90928" w:rsidRPr="00D90928">
        <w:rPr>
          <w:rFonts w:ascii="Times New Roman" w:hAnsi="Times New Roman"/>
        </w:rPr>
        <w:t>Бабин Денис Сергеевич </w:t>
      </w:r>
      <w:r w:rsidR="003B1D0E" w:rsidRPr="00595A99">
        <w:rPr>
          <w:rFonts w:ascii="Times New Roman" w:hAnsi="Times New Roman"/>
        </w:rPr>
        <w:t>).</w:t>
      </w:r>
    </w:p>
    <w:p w14:paraId="23FA4DF9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48E117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6940CB0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5BAED9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F38BB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8A7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79FE60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402069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8363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872D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EAE9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12F3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E0600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5596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8E382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0D45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1EDA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B0D44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4CCDD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57371A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36E9A322" w14:textId="77777777" w:rsidR="009A22CA" w:rsidRPr="00546D20" w:rsidRDefault="009A22CA" w:rsidP="00325859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3C241C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94CE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8E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518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0FAFE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35715" w14:textId="77777777" w:rsidR="00D90928" w:rsidRDefault="00D90928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Бабин Денис Сергеевич</w:t>
            </w:r>
          </w:p>
          <w:p w14:paraId="53E85963" w14:textId="3B94D198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>13.10.1994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</w:p>
          <w:p w14:paraId="650EC535" w14:textId="4ED08CEA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есто 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ождения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: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>с. Мичурино Тюлькубасский район Южно-Казахстанская область Республика Казахстан</w:t>
            </w:r>
            <w:r w:rsidR="00D90928"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СНИЛС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>184-310-365 49</w:t>
            </w:r>
          </w:p>
          <w:p w14:paraId="02B08229" w14:textId="7C6473FC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="00D909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:</w:t>
            </w: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>563807478258</w:t>
            </w:r>
          </w:p>
          <w:p w14:paraId="487E14B1" w14:textId="45488292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 регистрации: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>460542, Оренбургская область, Оренбургский район, с. Сергиевка, ул. Степная, д. 7, кв. 1</w:t>
            </w:r>
          </w:p>
          <w:p w14:paraId="27ECB42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906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D30E6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08E98" w14:textId="1505242E" w:rsidR="00227F0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D90928" w:rsidRPr="00132461">
              <w:rPr>
                <w:rFonts w:ascii="Times New Roman" w:hAnsi="Times New Roman"/>
                <w:noProof/>
                <w:sz w:val="20"/>
                <w:szCs w:val="20"/>
              </w:rPr>
              <w:t xml:space="preserve">Бабина Дениса Сергеевича </w:t>
            </w:r>
          </w:p>
          <w:p w14:paraId="1306E7D5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F0F02B9" w14:textId="77777777" w:rsidR="00D90928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8AEDFC1" w14:textId="77777777" w:rsidR="00D90928" w:rsidRPr="004B3BFE" w:rsidRDefault="00D9092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FB2D1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55FDBD5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254D732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05B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6366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6E4655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8CE074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8B97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7FE71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44025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1400"/>
    <w:rsid w:val="002958ED"/>
    <w:rsid w:val="002E526E"/>
    <w:rsid w:val="00300268"/>
    <w:rsid w:val="00300E3A"/>
    <w:rsid w:val="00325859"/>
    <w:rsid w:val="00352E7F"/>
    <w:rsid w:val="003B1D0E"/>
    <w:rsid w:val="00402FA9"/>
    <w:rsid w:val="0044565C"/>
    <w:rsid w:val="0046686D"/>
    <w:rsid w:val="004839CE"/>
    <w:rsid w:val="0049059C"/>
    <w:rsid w:val="004B2BB0"/>
    <w:rsid w:val="004B3BFE"/>
    <w:rsid w:val="004B568D"/>
    <w:rsid w:val="004F389C"/>
    <w:rsid w:val="00505107"/>
    <w:rsid w:val="0057643B"/>
    <w:rsid w:val="0058522A"/>
    <w:rsid w:val="00595A99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07A00"/>
    <w:rsid w:val="009174A2"/>
    <w:rsid w:val="0092077D"/>
    <w:rsid w:val="00983470"/>
    <w:rsid w:val="00987269"/>
    <w:rsid w:val="009A22CA"/>
    <w:rsid w:val="009F402A"/>
    <w:rsid w:val="00AB5424"/>
    <w:rsid w:val="00B10305"/>
    <w:rsid w:val="00B260C6"/>
    <w:rsid w:val="00B6534A"/>
    <w:rsid w:val="00B73E04"/>
    <w:rsid w:val="00BA09BB"/>
    <w:rsid w:val="00BC6B5B"/>
    <w:rsid w:val="00C25D69"/>
    <w:rsid w:val="00C33851"/>
    <w:rsid w:val="00C653A0"/>
    <w:rsid w:val="00C706BC"/>
    <w:rsid w:val="00CE4B37"/>
    <w:rsid w:val="00CF168F"/>
    <w:rsid w:val="00D2141C"/>
    <w:rsid w:val="00D325F9"/>
    <w:rsid w:val="00D554D6"/>
    <w:rsid w:val="00D72574"/>
    <w:rsid w:val="00D90928"/>
    <w:rsid w:val="00E125B1"/>
    <w:rsid w:val="00E40618"/>
    <w:rsid w:val="00E52AF5"/>
    <w:rsid w:val="00E83C6C"/>
    <w:rsid w:val="00EA5080"/>
    <w:rsid w:val="00EB49A8"/>
    <w:rsid w:val="00ED258E"/>
    <w:rsid w:val="00FD1B9C"/>
    <w:rsid w:val="00FE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B376"/>
  <w15:chartTrackingRefBased/>
  <w15:docId w15:val="{6F5FFEF3-BB1D-487D-A554-B411AC60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4</cp:revision>
  <cp:lastPrinted>2024-05-30T19:07:00Z</cp:lastPrinted>
  <dcterms:created xsi:type="dcterms:W3CDTF">2026-02-12T09:16:00Z</dcterms:created>
  <dcterms:modified xsi:type="dcterms:W3CDTF">2026-04-03T10:38:00Z</dcterms:modified>
</cp:coreProperties>
</file>