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8717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7BE60A3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D8E1A8B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9D0B5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76C9791F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2A389D2A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F2145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02733E" w14:textId="3F792AA0" w:rsidR="00E75524" w:rsidRPr="009F0A6D" w:rsidRDefault="00E75524" w:rsidP="00355FB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132461" w:rsidRPr="00132461">
        <w:rPr>
          <w:rFonts w:ascii="Times New Roman" w:hAnsi="Times New Roman"/>
          <w:b/>
          <w:bCs/>
          <w:noProof/>
          <w:sz w:val="20"/>
          <w:szCs w:val="20"/>
        </w:rPr>
        <w:t xml:space="preserve">Бабина Дениса Сергеевича 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(дата рождения: </w:t>
      </w:r>
      <w:r w:rsidR="00132461" w:rsidRPr="00132461">
        <w:rPr>
          <w:rFonts w:ascii="Times New Roman" w:hAnsi="Times New Roman"/>
          <w:noProof/>
          <w:sz w:val="20"/>
          <w:szCs w:val="20"/>
        </w:rPr>
        <w:t>13.10.1994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м.р.: </w:t>
      </w:r>
      <w:r w:rsidR="00374FC6">
        <w:rPr>
          <w:rFonts w:ascii="Times New Roman" w:hAnsi="Times New Roman"/>
          <w:noProof/>
          <w:sz w:val="20"/>
          <w:szCs w:val="20"/>
        </w:rPr>
        <w:br/>
      </w:r>
      <w:r w:rsidR="00132461" w:rsidRPr="00132461">
        <w:rPr>
          <w:rFonts w:ascii="Times New Roman" w:hAnsi="Times New Roman"/>
          <w:noProof/>
          <w:sz w:val="20"/>
          <w:szCs w:val="20"/>
        </w:rPr>
        <w:t>с. Мичурино Тюлькубасский район Южно-Казахстанская область Республика Казахстан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СНИЛС </w:t>
      </w:r>
      <w:r w:rsidR="00132461" w:rsidRPr="00132461">
        <w:rPr>
          <w:rFonts w:ascii="Times New Roman" w:hAnsi="Times New Roman"/>
          <w:noProof/>
          <w:sz w:val="20"/>
          <w:szCs w:val="20"/>
        </w:rPr>
        <w:t>184-310-365 49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ИНН </w:t>
      </w:r>
      <w:r w:rsidR="00132461" w:rsidRPr="00132461">
        <w:rPr>
          <w:rFonts w:ascii="Times New Roman" w:hAnsi="Times New Roman"/>
          <w:noProof/>
          <w:sz w:val="20"/>
          <w:szCs w:val="20"/>
        </w:rPr>
        <w:t>563807478258</w:t>
      </w:r>
      <w:r w:rsidR="00374FC6" w:rsidRPr="00374FC6">
        <w:rPr>
          <w:rFonts w:ascii="Times New Roman" w:hAnsi="Times New Roman"/>
          <w:noProof/>
          <w:sz w:val="20"/>
          <w:szCs w:val="20"/>
        </w:rPr>
        <w:t xml:space="preserve">, адрес регистрации: </w:t>
      </w:r>
      <w:r w:rsidR="00132461" w:rsidRPr="00132461">
        <w:rPr>
          <w:rFonts w:ascii="Times New Roman" w:hAnsi="Times New Roman"/>
          <w:noProof/>
          <w:sz w:val="20"/>
          <w:szCs w:val="20"/>
        </w:rPr>
        <w:t>460542, Оренбургская область, Оренбургский район, с. Сергиевка, ул. Степная, д. 7, кв. 1</w:t>
      </w:r>
      <w:r w:rsidR="00374FC6" w:rsidRPr="00374FC6">
        <w:rPr>
          <w:rFonts w:ascii="Times New Roman" w:hAnsi="Times New Roman"/>
          <w:noProof/>
          <w:sz w:val="20"/>
          <w:szCs w:val="20"/>
        </w:rPr>
        <w:t>)</w:t>
      </w:r>
      <w:r w:rsidR="00374FC6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от </w:t>
      </w:r>
      <w:r w:rsidR="00132461">
        <w:rPr>
          <w:rFonts w:ascii="Times New Roman" w:hAnsi="Times New Roman"/>
          <w:noProof/>
          <w:sz w:val="20"/>
          <w:szCs w:val="20"/>
        </w:rPr>
        <w:t>13</w:t>
      </w:r>
      <w:r w:rsidR="003A7A07" w:rsidRPr="003A7A07">
        <w:rPr>
          <w:rFonts w:ascii="Times New Roman" w:hAnsi="Times New Roman"/>
          <w:noProof/>
          <w:sz w:val="20"/>
          <w:szCs w:val="20"/>
        </w:rPr>
        <w:t>.0</w:t>
      </w:r>
      <w:r w:rsidR="00132461">
        <w:rPr>
          <w:rFonts w:ascii="Times New Roman" w:hAnsi="Times New Roman"/>
          <w:noProof/>
          <w:sz w:val="20"/>
          <w:szCs w:val="20"/>
        </w:rPr>
        <w:t>3</w:t>
      </w:r>
      <w:r w:rsidR="003A7A07" w:rsidRPr="003A7A07">
        <w:rPr>
          <w:rFonts w:ascii="Times New Roman" w:hAnsi="Times New Roman"/>
          <w:noProof/>
          <w:sz w:val="20"/>
          <w:szCs w:val="20"/>
        </w:rPr>
        <w:t>.202</w:t>
      </w:r>
      <w:r w:rsidR="00132461">
        <w:rPr>
          <w:rFonts w:ascii="Times New Roman" w:hAnsi="Times New Roman"/>
          <w:noProof/>
          <w:sz w:val="20"/>
          <w:szCs w:val="20"/>
        </w:rPr>
        <w:t>6</w:t>
      </w:r>
      <w:r w:rsidR="003A7A07" w:rsidRPr="003A7A07">
        <w:rPr>
          <w:rFonts w:ascii="Times New Roman" w:hAnsi="Times New Roman"/>
          <w:noProof/>
          <w:sz w:val="20"/>
          <w:szCs w:val="20"/>
        </w:rPr>
        <w:t xml:space="preserve"> г. по делу </w:t>
      </w:r>
      <w:r w:rsidR="003A7A07" w:rsidRPr="003A7A07">
        <w:rPr>
          <w:rFonts w:ascii="Times New Roman" w:hAnsi="Times New Roman"/>
          <w:b/>
          <w:bCs/>
          <w:noProof/>
          <w:sz w:val="20"/>
          <w:szCs w:val="20"/>
        </w:rPr>
        <w:t xml:space="preserve">№ </w:t>
      </w:r>
      <w:r w:rsidR="00132461" w:rsidRPr="00132461">
        <w:rPr>
          <w:rFonts w:ascii="Times New Roman" w:hAnsi="Times New Roman"/>
          <w:b/>
          <w:bCs/>
          <w:noProof/>
          <w:sz w:val="20"/>
          <w:szCs w:val="20"/>
        </w:rPr>
        <w:t>А47-16145/2025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B0BE91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FAE457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E16992C" w14:textId="490D589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32461" w:rsidRPr="00132461">
        <w:rPr>
          <w:rFonts w:ascii="Times New Roman" w:hAnsi="Times New Roman"/>
          <w:noProof/>
          <w:sz w:val="20"/>
          <w:szCs w:val="20"/>
        </w:rPr>
        <w:t xml:space="preserve">Бабина Дениса Сергеевича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73FF1655" w14:textId="42903198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Марка, модель: </w:t>
      </w:r>
      <w:r w:rsidR="00132461" w:rsidRPr="00132461">
        <w:rPr>
          <w:rFonts w:ascii="Times New Roman" w:hAnsi="Times New Roman"/>
          <w:sz w:val="20"/>
          <w:szCs w:val="20"/>
        </w:rPr>
        <w:t>Hyundai i30</w:t>
      </w:r>
    </w:p>
    <w:p w14:paraId="1C08BAA2" w14:textId="77777777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Категория ТС: В</w:t>
      </w:r>
    </w:p>
    <w:p w14:paraId="15ECA728" w14:textId="3E4D43FF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>Год изготовления: 20</w:t>
      </w:r>
      <w:r w:rsidR="00132461">
        <w:rPr>
          <w:rFonts w:ascii="Times New Roman" w:hAnsi="Times New Roman"/>
          <w:sz w:val="20"/>
          <w:szCs w:val="20"/>
        </w:rPr>
        <w:t>11</w:t>
      </w:r>
    </w:p>
    <w:p w14:paraId="32D555E4" w14:textId="56650E5B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132461" w:rsidRPr="00132461">
        <w:rPr>
          <w:rFonts w:ascii="Times New Roman" w:hAnsi="Times New Roman"/>
          <w:sz w:val="20"/>
          <w:szCs w:val="20"/>
        </w:rPr>
        <w:t>TMADC51DBCJ238754</w:t>
      </w:r>
    </w:p>
    <w:p w14:paraId="3D4CD3AF" w14:textId="39D27F3D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Номер кузова: </w:t>
      </w:r>
      <w:r w:rsidR="00132461" w:rsidRPr="00132461">
        <w:rPr>
          <w:rFonts w:ascii="Times New Roman" w:hAnsi="Times New Roman"/>
          <w:sz w:val="20"/>
          <w:szCs w:val="20"/>
        </w:rPr>
        <w:t>TMADC51DBCJ238754</w:t>
      </w:r>
    </w:p>
    <w:p w14:paraId="4761C1D5" w14:textId="1E42C392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Цвет кузова: </w:t>
      </w:r>
      <w:r w:rsidR="00132461">
        <w:rPr>
          <w:rFonts w:ascii="Times New Roman" w:hAnsi="Times New Roman"/>
          <w:sz w:val="20"/>
          <w:szCs w:val="20"/>
        </w:rPr>
        <w:t>серый</w:t>
      </w:r>
    </w:p>
    <w:p w14:paraId="0C55D961" w14:textId="3FD4CCC8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Рабочий объем двигателя: </w:t>
      </w:r>
      <w:r w:rsidR="00132461" w:rsidRPr="00132461">
        <w:rPr>
          <w:rFonts w:ascii="Times New Roman" w:hAnsi="Times New Roman"/>
          <w:sz w:val="20"/>
          <w:szCs w:val="20"/>
        </w:rPr>
        <w:t>1591</w:t>
      </w:r>
      <w:r w:rsidRPr="00374FC6">
        <w:rPr>
          <w:rFonts w:ascii="Times New Roman" w:hAnsi="Times New Roman"/>
          <w:sz w:val="20"/>
          <w:szCs w:val="20"/>
        </w:rPr>
        <w:t xml:space="preserve"> куб. см</w:t>
      </w:r>
    </w:p>
    <w:p w14:paraId="54811F46" w14:textId="74831CEF" w:rsidR="00374FC6" w:rsidRPr="00374FC6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132461" w:rsidRPr="00132461">
        <w:rPr>
          <w:rFonts w:ascii="Times New Roman" w:hAnsi="Times New Roman"/>
          <w:sz w:val="20"/>
          <w:szCs w:val="20"/>
        </w:rPr>
        <w:t>92.7</w:t>
      </w:r>
    </w:p>
    <w:p w14:paraId="7899B3BE" w14:textId="26C29873" w:rsidR="00374FC6" w:rsidRPr="00153E3F" w:rsidRDefault="00374FC6" w:rsidP="00374FC6">
      <w:pPr>
        <w:pStyle w:val="a3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ПТС № 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77 УР 946027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, выдан 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29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>.07.20</w:t>
      </w:r>
      <w:r w:rsidR="00153E3F">
        <w:rPr>
          <w:rFonts w:ascii="Times New Roman" w:hAnsi="Times New Roman"/>
          <w:color w:val="000000" w:themeColor="text1"/>
          <w:sz w:val="20"/>
          <w:szCs w:val="20"/>
        </w:rPr>
        <w:t>11</w:t>
      </w:r>
      <w:r w:rsidRPr="00153E3F">
        <w:rPr>
          <w:rFonts w:ascii="Times New Roman" w:hAnsi="Times New Roman"/>
          <w:color w:val="000000" w:themeColor="text1"/>
          <w:sz w:val="20"/>
          <w:szCs w:val="20"/>
        </w:rPr>
        <w:t xml:space="preserve"> г. </w:t>
      </w:r>
    </w:p>
    <w:p w14:paraId="3B916EC5" w14:textId="0BA151D1" w:rsidR="00E75524" w:rsidRPr="004F096F" w:rsidRDefault="003A7A07" w:rsidP="003A7A07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4F096F">
        <w:rPr>
          <w:rFonts w:ascii="Times New Roman" w:hAnsi="Times New Roman"/>
          <w:sz w:val="20"/>
          <w:szCs w:val="20"/>
        </w:rPr>
        <w:t xml:space="preserve">Начальная стоимость </w:t>
      </w:r>
      <w:r w:rsidR="00456B00">
        <w:rPr>
          <w:rFonts w:ascii="Times New Roman" w:hAnsi="Times New Roman"/>
          <w:sz w:val="20"/>
          <w:szCs w:val="20"/>
        </w:rPr>
        <w:t>36</w:t>
      </w:r>
      <w:r w:rsidR="00153E3F" w:rsidRPr="004F096F">
        <w:rPr>
          <w:rFonts w:ascii="Times New Roman" w:hAnsi="Times New Roman"/>
          <w:sz w:val="20"/>
          <w:szCs w:val="20"/>
        </w:rPr>
        <w:t>0</w:t>
      </w:r>
      <w:r w:rsidRPr="004F096F">
        <w:rPr>
          <w:rFonts w:ascii="Times New Roman" w:hAnsi="Times New Roman"/>
          <w:sz w:val="20"/>
          <w:szCs w:val="20"/>
        </w:rPr>
        <w:t xml:space="preserve"> 000.00 руб. </w:t>
      </w:r>
      <w:r w:rsidR="00E75524" w:rsidRPr="004F096F">
        <w:rPr>
          <w:rFonts w:ascii="Times New Roman" w:hAnsi="Times New Roman"/>
          <w:sz w:val="20"/>
          <w:szCs w:val="20"/>
        </w:rPr>
        <w:t xml:space="preserve">(далее по тексту – Предмет торгов), проводимых </w:t>
      </w:r>
      <w:bookmarkStart w:id="0" w:name="_Hlk196427641"/>
      <w:bookmarkStart w:id="1" w:name="_Hlk179825716"/>
      <w:r w:rsidR="00374FC6" w:rsidRPr="004F096F">
        <w:rPr>
          <w:rFonts w:ascii="Times New Roman" w:hAnsi="Times New Roman"/>
          <w:sz w:val="20"/>
          <w:szCs w:val="20"/>
        </w:rPr>
        <w:br/>
      </w:r>
      <w:r w:rsidR="00E75524" w:rsidRPr="004F096F">
        <w:rPr>
          <w:rFonts w:ascii="Times New Roman" w:hAnsi="Times New Roman"/>
          <w:sz w:val="20"/>
          <w:szCs w:val="20"/>
        </w:rPr>
        <w:t>«</w:t>
      </w:r>
      <w:r w:rsidR="00456B00">
        <w:rPr>
          <w:rFonts w:ascii="Times New Roman" w:hAnsi="Times New Roman"/>
          <w:sz w:val="20"/>
          <w:szCs w:val="20"/>
        </w:rPr>
        <w:t>30</w:t>
      </w:r>
      <w:r w:rsidR="00E75524" w:rsidRPr="004F096F">
        <w:rPr>
          <w:rFonts w:ascii="Times New Roman" w:hAnsi="Times New Roman"/>
          <w:sz w:val="20"/>
          <w:szCs w:val="20"/>
        </w:rPr>
        <w:t xml:space="preserve">» </w:t>
      </w:r>
      <w:r w:rsidR="00456B00">
        <w:rPr>
          <w:rFonts w:ascii="Times New Roman" w:hAnsi="Times New Roman"/>
          <w:sz w:val="20"/>
          <w:szCs w:val="20"/>
        </w:rPr>
        <w:t>июня</w:t>
      </w:r>
      <w:r w:rsidR="007D3C58" w:rsidRPr="004F096F">
        <w:rPr>
          <w:rFonts w:ascii="Times New Roman" w:hAnsi="Times New Roman"/>
          <w:sz w:val="20"/>
          <w:szCs w:val="20"/>
        </w:rPr>
        <w:t xml:space="preserve"> </w:t>
      </w:r>
      <w:r w:rsidR="009F0A6D" w:rsidRPr="004F096F">
        <w:rPr>
          <w:rFonts w:ascii="Times New Roman" w:hAnsi="Times New Roman"/>
          <w:sz w:val="20"/>
          <w:szCs w:val="20"/>
        </w:rPr>
        <w:t>202</w:t>
      </w:r>
      <w:r w:rsidR="00374FC6" w:rsidRPr="004F096F">
        <w:rPr>
          <w:rFonts w:ascii="Times New Roman" w:hAnsi="Times New Roman"/>
          <w:sz w:val="20"/>
          <w:szCs w:val="20"/>
        </w:rPr>
        <w:t>6</w:t>
      </w:r>
      <w:r w:rsidR="009F0A6D" w:rsidRPr="004F096F">
        <w:rPr>
          <w:rFonts w:ascii="Times New Roman" w:hAnsi="Times New Roman"/>
          <w:sz w:val="20"/>
          <w:szCs w:val="20"/>
        </w:rPr>
        <w:t xml:space="preserve"> </w:t>
      </w:r>
      <w:r w:rsidR="00E75524" w:rsidRPr="004F096F">
        <w:rPr>
          <w:rFonts w:ascii="Times New Roman" w:hAnsi="Times New Roman"/>
          <w:sz w:val="20"/>
          <w:szCs w:val="20"/>
        </w:rPr>
        <w:t xml:space="preserve">г. </w:t>
      </w:r>
      <w:bookmarkEnd w:id="0"/>
      <w:r w:rsidR="00574F93" w:rsidRPr="004F096F">
        <w:rPr>
          <w:rFonts w:ascii="Times New Roman" w:hAnsi="Times New Roman"/>
          <w:sz w:val="20"/>
          <w:szCs w:val="20"/>
        </w:rPr>
        <w:t xml:space="preserve">в </w:t>
      </w:r>
      <w:r w:rsidR="00456B00">
        <w:rPr>
          <w:rFonts w:ascii="Times New Roman" w:hAnsi="Times New Roman"/>
          <w:sz w:val="20"/>
          <w:szCs w:val="20"/>
        </w:rPr>
        <w:t>12</w:t>
      </w:r>
      <w:r w:rsidR="00574F93" w:rsidRPr="004F096F">
        <w:rPr>
          <w:rFonts w:ascii="Times New Roman" w:hAnsi="Times New Roman"/>
          <w:sz w:val="20"/>
          <w:szCs w:val="20"/>
        </w:rPr>
        <w:t>:00</w:t>
      </w:r>
      <w:bookmarkEnd w:id="1"/>
      <w:r w:rsidR="00574F93" w:rsidRPr="004F096F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4F096F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4F096F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4F096F">
          <w:rPr>
            <w:rStyle w:val="a4"/>
            <w:rFonts w:ascii="Times New Roman" w:hAnsi="Times New Roman"/>
            <w:color w:val="auto"/>
            <w:sz w:val="20"/>
            <w:szCs w:val="20"/>
          </w:rPr>
          <w:t>http://alfalot.ru/</w:t>
        </w:r>
      </w:hyperlink>
      <w:r w:rsidR="009F0A6D" w:rsidRPr="004F096F">
        <w:rPr>
          <w:rFonts w:ascii="Times New Roman" w:hAnsi="Times New Roman"/>
          <w:sz w:val="20"/>
          <w:szCs w:val="20"/>
        </w:rPr>
        <w:t xml:space="preserve"> </w:t>
      </w:r>
      <w:r w:rsidR="00E75524" w:rsidRPr="004F096F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 w:rsidRPr="004F096F">
        <w:rPr>
          <w:rFonts w:ascii="Times New Roman" w:hAnsi="Times New Roman"/>
          <w:sz w:val="20"/>
          <w:szCs w:val="20"/>
        </w:rPr>
        <w:t xml:space="preserve">размере </w:t>
      </w:r>
      <w:r w:rsidR="00BF7872" w:rsidRPr="004F096F">
        <w:rPr>
          <w:rFonts w:ascii="Times New Roman" w:hAnsi="Times New Roman"/>
          <w:sz w:val="20"/>
          <w:szCs w:val="20"/>
        </w:rPr>
        <w:t>1</w:t>
      </w:r>
      <w:r w:rsidR="009F0A6D" w:rsidRPr="004F096F">
        <w:rPr>
          <w:rFonts w:ascii="Times New Roman" w:hAnsi="Times New Roman"/>
          <w:sz w:val="20"/>
          <w:szCs w:val="20"/>
        </w:rPr>
        <w:t xml:space="preserve">0 % от цены имущества </w:t>
      </w:r>
      <w:r w:rsidR="00574F93" w:rsidRPr="004F096F">
        <w:rPr>
          <w:rFonts w:ascii="Times New Roman" w:hAnsi="Times New Roman"/>
          <w:sz w:val="20"/>
          <w:szCs w:val="20"/>
        </w:rPr>
        <w:t>(</w:t>
      </w:r>
      <w:r w:rsidR="00456B00">
        <w:rPr>
          <w:rFonts w:ascii="Times New Roman" w:hAnsi="Times New Roman"/>
          <w:sz w:val="20"/>
          <w:szCs w:val="20"/>
        </w:rPr>
        <w:t>36</w:t>
      </w:r>
      <w:r w:rsidR="002F5115" w:rsidRPr="004F096F">
        <w:rPr>
          <w:rFonts w:ascii="Times New Roman" w:hAnsi="Times New Roman"/>
          <w:sz w:val="20"/>
          <w:szCs w:val="20"/>
        </w:rPr>
        <w:t> 000,00</w:t>
      </w:r>
      <w:r w:rsidR="00574F93" w:rsidRPr="004F096F">
        <w:rPr>
          <w:rFonts w:ascii="Times New Roman" w:hAnsi="Times New Roman"/>
          <w:sz w:val="20"/>
          <w:szCs w:val="20"/>
        </w:rPr>
        <w:t xml:space="preserve"> руб.) </w:t>
      </w:r>
      <w:r w:rsidR="00E75524" w:rsidRPr="004F096F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5553410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F26BA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17E14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29EF8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D7EC2E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48C9980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20E96F7C" w14:textId="48939EA9" w:rsidR="00E75524" w:rsidRPr="00374FC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374FC6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374FC6">
        <w:rPr>
          <w:rFonts w:ascii="Times New Roman" w:hAnsi="Times New Roman"/>
          <w:sz w:val="20"/>
          <w:szCs w:val="20"/>
        </w:rPr>
        <w:t xml:space="preserve">(№ счета </w:t>
      </w:r>
      <w:r w:rsidR="00E43AA5" w:rsidRPr="00E43AA5">
        <w:rPr>
          <w:rFonts w:ascii="Times New Roman" w:hAnsi="Times New Roman"/>
          <w:sz w:val="20"/>
          <w:szCs w:val="20"/>
        </w:rPr>
        <w:t>40817810450223134409 </w:t>
      </w:r>
      <w:r w:rsidR="003B59EB" w:rsidRPr="00374FC6">
        <w:rPr>
          <w:rFonts w:ascii="Times New Roman" w:hAnsi="Times New Roman"/>
          <w:sz w:val="20"/>
          <w:szCs w:val="20"/>
        </w:rPr>
        <w:t>,</w:t>
      </w:r>
      <w:r w:rsidR="00F74797" w:rsidRPr="00374FC6">
        <w:rPr>
          <w:rFonts w:ascii="Times New Roman" w:hAnsi="Times New Roman"/>
          <w:sz w:val="20"/>
          <w:szCs w:val="20"/>
        </w:rPr>
        <w:t xml:space="preserve"> открытый в ФИЛИАЛЕ "ЦЕНТРАЛЬНЫЙ" ПАО "СОВКОМБАНК", БИК 045004763 ИНН 4401116480 ОГРН 1144400000425, корр/счет 30101810150040000763, КПП 544543001, получатель </w:t>
      </w:r>
      <w:r w:rsidR="00E43AA5" w:rsidRPr="00E43AA5">
        <w:rPr>
          <w:rFonts w:ascii="Times New Roman" w:hAnsi="Times New Roman"/>
          <w:sz w:val="20"/>
          <w:szCs w:val="20"/>
        </w:rPr>
        <w:t>Бабин Денис Сергеевич</w:t>
      </w:r>
      <w:r w:rsidR="0002772E" w:rsidRPr="00374FC6">
        <w:rPr>
          <w:rFonts w:ascii="Times New Roman" w:hAnsi="Times New Roman"/>
          <w:sz w:val="20"/>
          <w:szCs w:val="20"/>
        </w:rPr>
        <w:t>)</w:t>
      </w:r>
      <w:r w:rsidRPr="00374FC6">
        <w:rPr>
          <w:rFonts w:ascii="Times New Roman" w:hAnsi="Times New Roman"/>
          <w:sz w:val="20"/>
          <w:szCs w:val="20"/>
        </w:rPr>
        <w:t xml:space="preserve">, </w:t>
      </w:r>
      <w:r w:rsidR="00807FE7" w:rsidRPr="00374FC6">
        <w:rPr>
          <w:rFonts w:ascii="Times New Roman" w:hAnsi="Times New Roman"/>
          <w:sz w:val="20"/>
          <w:szCs w:val="20"/>
        </w:rPr>
        <w:t xml:space="preserve">своевременно. Задаток считается перечисленным своевременно, если он будет подтвержден на дату составления протокола об определении участников торгов. </w:t>
      </w:r>
      <w:r w:rsidRPr="00374FC6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374FC6">
        <w:rPr>
          <w:rFonts w:ascii="Times New Roman" w:hAnsi="Times New Roman"/>
          <w:sz w:val="20"/>
          <w:szCs w:val="20"/>
        </w:rPr>
        <w:t xml:space="preserve">от </w:t>
      </w:r>
      <w:r w:rsidR="00EB4330" w:rsidRPr="007B08D9">
        <w:rPr>
          <w:rFonts w:ascii="Times New Roman" w:hAnsi="Times New Roman"/>
          <w:sz w:val="20"/>
          <w:szCs w:val="20"/>
        </w:rPr>
        <w:t xml:space="preserve">ФИО заявителя </w:t>
      </w:r>
      <w:r w:rsidRPr="007B08D9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456B00" w:rsidRPr="00E43AA5">
        <w:rPr>
          <w:rFonts w:ascii="Times New Roman" w:hAnsi="Times New Roman"/>
          <w:sz w:val="20"/>
          <w:szCs w:val="20"/>
        </w:rPr>
        <w:t>Бабин</w:t>
      </w:r>
      <w:r w:rsidR="00456B00">
        <w:rPr>
          <w:rFonts w:ascii="Times New Roman" w:hAnsi="Times New Roman"/>
          <w:sz w:val="20"/>
          <w:szCs w:val="20"/>
        </w:rPr>
        <w:t>а</w:t>
      </w:r>
      <w:r w:rsidR="00456B00" w:rsidRPr="00E43AA5">
        <w:rPr>
          <w:rFonts w:ascii="Times New Roman" w:hAnsi="Times New Roman"/>
          <w:sz w:val="20"/>
          <w:szCs w:val="20"/>
        </w:rPr>
        <w:t xml:space="preserve"> Денис</w:t>
      </w:r>
      <w:r w:rsidR="00456B00">
        <w:rPr>
          <w:rFonts w:ascii="Times New Roman" w:hAnsi="Times New Roman"/>
          <w:sz w:val="20"/>
          <w:szCs w:val="20"/>
        </w:rPr>
        <w:t>а</w:t>
      </w:r>
      <w:r w:rsidR="00456B00" w:rsidRPr="00E43AA5">
        <w:rPr>
          <w:rFonts w:ascii="Times New Roman" w:hAnsi="Times New Roman"/>
          <w:sz w:val="20"/>
          <w:szCs w:val="20"/>
        </w:rPr>
        <w:t xml:space="preserve"> Сергеевич</w:t>
      </w:r>
      <w:r w:rsidR="00374FC6" w:rsidRPr="007B08D9">
        <w:rPr>
          <w:rFonts w:ascii="Times New Roman" w:hAnsi="Times New Roman"/>
          <w:noProof/>
          <w:sz w:val="20"/>
          <w:szCs w:val="20"/>
        </w:rPr>
        <w:t>а</w:t>
      </w:r>
      <w:r w:rsidRPr="007B08D9">
        <w:rPr>
          <w:rFonts w:ascii="Times New Roman" w:hAnsi="Times New Roman"/>
          <w:i/>
          <w:sz w:val="20"/>
          <w:szCs w:val="20"/>
        </w:rPr>
        <w:t xml:space="preserve">, </w:t>
      </w:r>
      <w:r w:rsidRPr="007B08D9">
        <w:rPr>
          <w:rFonts w:ascii="Times New Roman" w:hAnsi="Times New Roman"/>
          <w:sz w:val="20"/>
          <w:szCs w:val="20"/>
        </w:rPr>
        <w:t xml:space="preserve">проводимых </w:t>
      </w:r>
      <w:r w:rsidR="007B08D9" w:rsidRPr="007B08D9">
        <w:rPr>
          <w:rFonts w:ascii="Times New Roman" w:hAnsi="Times New Roman"/>
          <w:sz w:val="20"/>
          <w:szCs w:val="20"/>
        </w:rPr>
        <w:t>«</w:t>
      </w:r>
      <w:r w:rsidR="00456B00">
        <w:rPr>
          <w:rFonts w:ascii="Times New Roman" w:hAnsi="Times New Roman"/>
          <w:sz w:val="20"/>
          <w:szCs w:val="20"/>
        </w:rPr>
        <w:t>30</w:t>
      </w:r>
      <w:r w:rsidR="007B08D9" w:rsidRPr="007B08D9">
        <w:rPr>
          <w:rFonts w:ascii="Times New Roman" w:hAnsi="Times New Roman"/>
          <w:sz w:val="20"/>
          <w:szCs w:val="20"/>
        </w:rPr>
        <w:t xml:space="preserve">» </w:t>
      </w:r>
      <w:r w:rsidR="00456B00">
        <w:rPr>
          <w:rFonts w:ascii="Times New Roman" w:hAnsi="Times New Roman"/>
          <w:sz w:val="20"/>
          <w:szCs w:val="20"/>
        </w:rPr>
        <w:t>июня</w:t>
      </w:r>
      <w:r w:rsidR="007B08D9" w:rsidRPr="007B08D9">
        <w:rPr>
          <w:rFonts w:ascii="Times New Roman" w:hAnsi="Times New Roman"/>
          <w:sz w:val="20"/>
          <w:szCs w:val="20"/>
        </w:rPr>
        <w:t xml:space="preserve"> </w:t>
      </w:r>
      <w:r w:rsidR="00F74797" w:rsidRPr="007B08D9">
        <w:rPr>
          <w:rFonts w:ascii="Times New Roman" w:hAnsi="Times New Roman"/>
          <w:sz w:val="20"/>
          <w:szCs w:val="20"/>
        </w:rPr>
        <w:t>202</w:t>
      </w:r>
      <w:r w:rsidR="00374FC6" w:rsidRPr="007B08D9">
        <w:rPr>
          <w:rFonts w:ascii="Times New Roman" w:hAnsi="Times New Roman"/>
          <w:sz w:val="20"/>
          <w:szCs w:val="20"/>
        </w:rPr>
        <w:t>6</w:t>
      </w:r>
      <w:r w:rsidR="00F74797" w:rsidRPr="007B08D9">
        <w:rPr>
          <w:rFonts w:ascii="Times New Roman" w:hAnsi="Times New Roman"/>
          <w:sz w:val="20"/>
          <w:szCs w:val="20"/>
        </w:rPr>
        <w:t xml:space="preserve"> </w:t>
      </w:r>
      <w:r w:rsidR="0026442B" w:rsidRPr="007B08D9">
        <w:rPr>
          <w:rFonts w:ascii="Times New Roman" w:hAnsi="Times New Roman"/>
          <w:sz w:val="20"/>
          <w:szCs w:val="20"/>
        </w:rPr>
        <w:t xml:space="preserve">г. </w:t>
      </w:r>
      <w:r w:rsidRPr="00374FC6">
        <w:rPr>
          <w:rFonts w:ascii="Times New Roman" w:hAnsi="Times New Roman"/>
          <w:sz w:val="20"/>
          <w:szCs w:val="20"/>
        </w:rPr>
        <w:t xml:space="preserve">на ЭТП </w:t>
      </w:r>
      <w:r w:rsidR="0002772E" w:rsidRPr="00374FC6">
        <w:rPr>
          <w:rFonts w:ascii="Times New Roman" w:hAnsi="Times New Roman"/>
          <w:sz w:val="20"/>
          <w:szCs w:val="20"/>
        </w:rPr>
        <w:t>ООО «Аукционы Федерации»</w:t>
      </w:r>
      <w:r w:rsidRPr="00374FC6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374FC6">
        <w:rPr>
          <w:rFonts w:ascii="Times New Roman" w:hAnsi="Times New Roman"/>
          <w:sz w:val="20"/>
          <w:szCs w:val="20"/>
        </w:rPr>
        <w:t>1</w:t>
      </w:r>
      <w:r w:rsidRPr="00374FC6">
        <w:rPr>
          <w:rFonts w:ascii="Times New Roman" w:hAnsi="Times New Roman"/>
          <w:sz w:val="20"/>
          <w:szCs w:val="20"/>
        </w:rPr>
        <w:t>».</w:t>
      </w:r>
    </w:p>
    <w:p w14:paraId="3666B36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74FC6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374FC6">
        <w:rPr>
          <w:rFonts w:ascii="Times New Roman" w:hAnsi="Times New Roman"/>
          <w:sz w:val="20"/>
          <w:szCs w:val="20"/>
        </w:rPr>
        <w:t xml:space="preserve">должника п. 2.1 </w:t>
      </w:r>
      <w:r w:rsidRPr="00374FC6">
        <w:rPr>
          <w:rFonts w:ascii="Times New Roman" w:hAnsi="Times New Roman"/>
          <w:sz w:val="20"/>
          <w:szCs w:val="20"/>
        </w:rPr>
        <w:t>в полной сумме, указанной</w:t>
      </w:r>
      <w:r w:rsidRPr="009F0A6D">
        <w:rPr>
          <w:rFonts w:ascii="Times New Roman" w:hAnsi="Times New Roman"/>
          <w:sz w:val="20"/>
          <w:szCs w:val="20"/>
        </w:rPr>
        <w:t xml:space="preserve">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1CFE2C19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EE8A3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2338E5E7" w14:textId="558D3D1F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66EB178" w14:textId="77777777" w:rsidR="003D009E" w:rsidRDefault="003D00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58D88FCE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711B738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DAE899A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BE1C3DE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F23FD3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2B5A0C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CE52FC3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F65F3EE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54BC2C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67B0D61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09BCFC9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3233B341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70A281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016D2D4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36A2F00C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23DFDEE4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76A53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AC5D3D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3C9E752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19A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2024A24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075E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4F2D4D21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D7AC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60774B" w14:textId="77777777" w:rsidR="00E43AA5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095EA30D" w14:textId="7E928760" w:rsidR="005F5338" w:rsidRPr="009F0A6D" w:rsidRDefault="00E43AA5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Бабин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Денис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43AA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Сергеевич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374FC6" w:rsidRPr="00374FC6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111B67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И.С.</w:t>
            </w:r>
          </w:p>
          <w:p w14:paraId="0EA1DABB" w14:textId="69DBC6E7" w:rsidR="00E75524" w:rsidRPr="009F0A6D" w:rsidRDefault="008002C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2F6A73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7" o:title=""/>
                  <o:lock v:ext="edit" ungrouping="t" rotation="t" cropping="t" verticies="t" text="t" grouping="t"/>
                  <o:signatureline v:ext="edit" id="{9452E91B-643F-4660-9266-BC28ED71123C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E37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24333A87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5C590EE7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9DA728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3E22914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7F4C521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43B4A2C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72E"/>
    <w:rsid w:val="0007403E"/>
    <w:rsid w:val="00081981"/>
    <w:rsid w:val="0009546E"/>
    <w:rsid w:val="000A1040"/>
    <w:rsid w:val="000B3DCF"/>
    <w:rsid w:val="00106842"/>
    <w:rsid w:val="00111B67"/>
    <w:rsid w:val="00124B6D"/>
    <w:rsid w:val="0013118D"/>
    <w:rsid w:val="00132461"/>
    <w:rsid w:val="00134868"/>
    <w:rsid w:val="00135641"/>
    <w:rsid w:val="001453A2"/>
    <w:rsid w:val="00146929"/>
    <w:rsid w:val="00153E3F"/>
    <w:rsid w:val="001A070D"/>
    <w:rsid w:val="001F035D"/>
    <w:rsid w:val="001F0C97"/>
    <w:rsid w:val="001F2100"/>
    <w:rsid w:val="0023545D"/>
    <w:rsid w:val="0026442B"/>
    <w:rsid w:val="002B3167"/>
    <w:rsid w:val="002F5115"/>
    <w:rsid w:val="003241A5"/>
    <w:rsid w:val="00351A82"/>
    <w:rsid w:val="00355FB5"/>
    <w:rsid w:val="00374FC6"/>
    <w:rsid w:val="003A7A07"/>
    <w:rsid w:val="003B59EB"/>
    <w:rsid w:val="003C5751"/>
    <w:rsid w:val="003D009E"/>
    <w:rsid w:val="003E1AC4"/>
    <w:rsid w:val="003E2534"/>
    <w:rsid w:val="00412179"/>
    <w:rsid w:val="00456B00"/>
    <w:rsid w:val="0046686D"/>
    <w:rsid w:val="0049059C"/>
    <w:rsid w:val="004E636D"/>
    <w:rsid w:val="004F096F"/>
    <w:rsid w:val="004F7E36"/>
    <w:rsid w:val="00574F93"/>
    <w:rsid w:val="0057643B"/>
    <w:rsid w:val="00582FEA"/>
    <w:rsid w:val="005A44DE"/>
    <w:rsid w:val="005F5338"/>
    <w:rsid w:val="00600032"/>
    <w:rsid w:val="00614239"/>
    <w:rsid w:val="00633086"/>
    <w:rsid w:val="00635A5E"/>
    <w:rsid w:val="0068753E"/>
    <w:rsid w:val="006C0BDC"/>
    <w:rsid w:val="006E312D"/>
    <w:rsid w:val="006E51E6"/>
    <w:rsid w:val="00747BA9"/>
    <w:rsid w:val="007B08D9"/>
    <w:rsid w:val="007D3C58"/>
    <w:rsid w:val="008002C1"/>
    <w:rsid w:val="00803A5A"/>
    <w:rsid w:val="00807FE7"/>
    <w:rsid w:val="008A4210"/>
    <w:rsid w:val="008C3FF4"/>
    <w:rsid w:val="008C49EB"/>
    <w:rsid w:val="008F0EEA"/>
    <w:rsid w:val="008F221F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51E11"/>
    <w:rsid w:val="00AB5424"/>
    <w:rsid w:val="00AC2501"/>
    <w:rsid w:val="00B120CD"/>
    <w:rsid w:val="00B2228C"/>
    <w:rsid w:val="00B36621"/>
    <w:rsid w:val="00B73E04"/>
    <w:rsid w:val="00B766A4"/>
    <w:rsid w:val="00BC4D75"/>
    <w:rsid w:val="00BF7872"/>
    <w:rsid w:val="00C22218"/>
    <w:rsid w:val="00C446E1"/>
    <w:rsid w:val="00C653A0"/>
    <w:rsid w:val="00C778F1"/>
    <w:rsid w:val="00C84DDA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E43AA5"/>
    <w:rsid w:val="00E75524"/>
    <w:rsid w:val="00E845E8"/>
    <w:rsid w:val="00EB4330"/>
    <w:rsid w:val="00EB49A8"/>
    <w:rsid w:val="00F27775"/>
    <w:rsid w:val="00F74797"/>
    <w:rsid w:val="00F81CF0"/>
    <w:rsid w:val="00FB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A941"/>
  <w15:chartTrackingRefBased/>
  <w15:docId w15:val="{147C3B36-4A19-46EE-AA95-FBB7651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LtLDqo1QX9ZXdPYh1R+A6XJNsxtfuK1T8+ek/oWTSxo=</DigestValue>
    </Reference>
    <Reference Type="http://www.w3.org/2000/09/xmldsig#Object" URI="#idOfficeObject">
      <DigestMethod Algorithm="urn:ietf:params:xml:ns:cpxmlsec:algorithms:gostr34112012-256"/>
      <DigestValue>QwOb2PIEaWWnyO3Vscnagay6G/O2g99nkwALVC/hSUo=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WPceJVB9LrY0sJ3SyrnI9Y2Oy5w4Dzai3ZQplUZQKCQ=</DigestValue>
    </Reference>
    <Reference Type="http://www.w3.org/2000/09/xmldsig#Object" URI="#idValidSigLnImg">
      <DigestMethod Algorithm="urn:ietf:params:xml:ns:cpxmlsec:algorithms:gostr34112012-256"/>
      <DigestValue>fj43hBtCkA0dv5o9dKS9p0ruhjQQRn9c+cRk4NESJdk=</DigestValue>
    </Reference>
    <Reference Type="http://www.w3.org/2000/09/xmldsig#Object" URI="#idInvalidSigLnImg">
      <DigestMethod Algorithm="urn:ietf:params:xml:ns:cpxmlsec:algorithms:gostr34112012-256"/>
      <DigestValue>ABbC49KQoVxHoSZG//Sxe1n72gduV4EcHznzrh2jVoE=</DigestValue>
    </Reference>
  </SignedInfo>
  <SignatureValue>etNxkHBOPy1PcozcQ5j0GZDTnI8qdUDOaXeBP7Gof7ceBtLPaoCsgZn7kvzfuv3mArSDKzx/tRlx
gppOO8/lOw==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miVe1XWnVHDi5FjL5W2tMMGPIT/oI36Mk0KGYMVi5WU=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frq0oKPcmB7fpHtCPkGFuaqMmJGdeif9dQAv9Qkcqg8=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ByVA73Mm2y3SfQW/xyb9FTzoxij5yerxdYpd97ymcOw=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2026-05-18T09:29:18Z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{9452E91B-643F-4660-9266-BC28ED71123C}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2026-05-18T09:29:18Z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NqA/H8AAACw2oD8fwAAnEu/gPx/AAAAAIbo/H8AALEPLoD8fwAAMBaG6Px/AACcS7+A/H8AAKAWAAAAAAAAQAAAwPx/AAAAAIbo/H8AAIESLoD8fwAABAAAAAAAAAAwFobo/H8AAFCcL5H8AAAAnEu/gAAAAABIAAAAAAAAAJxLv4D8fwAAoLPagPx/AADAT7+A/H8AAAEAAAAAAAAABnW/gPx/AAAAAIbo/H8AAAAAAAAAAAAAAAAAAJYCAAABAAAAAAAAACB/Nw+WAgAAu+t25vx/AAAgnS+R/AAAALmdL5H8AAAAAAAAAAAAAAAAAAAAZHYACAAAAAAlAAAADAAAAAEAAAAYAAAADAAAAAAAAAASAAAADAAAAAEAAAAeAAAAGAAAAL8AAAAEAAAA9wAAABEAAAAlAAAADAAAAAEAAABUAAAAiAAAAMAAAAAEAAAA9QAAABAAAAABAAAAAADIQbSXwEHAAAAABAAAAAoAAABMAAAAAAAAAAAAAAAAAAAA//////////9gAAAAMQA4AC4AMAA1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D8AAAA2L0vkfwAAAAAAAAAAAAAAMhenOb8fwAAAAAAAAAAAAAJAAAAAAAAAAAAAAAAAAAA9BEugPx/AAAAAAAAAAAAAAAAAAAAAAAAHx8YiRo8AABYvy+R/AAAAP7/////////ABWlE5YCAAAgfzcPlgIAAIDAL5EAAAAAMK4sD5YCAAAHAAAAAAAAAAAAAAAAAAAAvL8vkfwAAAD5vy+R/AAAAGFEcub8fwAAAABAQZYCAAAA0rkIAAAAAAEAAAAAAAAAEQAAAPwAAAAgfzcPlgIAALvrdub8fwAAYL8vkfwAAAD5vy+R/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f/x/AACwjRUJlgIAAAIAAAAAAAAAyF6c5vx/AAAAAAAAAAAAADFnRH/8fwAAsJXbGpYCAAAsPE6g/H8AAAAAAAAAAAAAAAAAAAAAAAAPBhiJGjwAAAAAPX/8fwAAAAAAAAAAAADg////AAAAACB/Nw+WAgAAiKkvkQAAAAAAAAAAAAAAAAYAAAAAAAAAAAAAAAAAAACsqC+R/AAAAOmoL5H8AAAAYURy5vx/AAD47GwTlgIAALCnL5EAAAAA+OxsE5YCAABwkm0clgIAACB/Nw+WAgAAu+t25vx/AABQqC+R/AAAAOmoL5H8AAAAAAAAAAAAAAAAAAAAZHYACAAAAAAlAAAADAAAAAMAAAAYAAAADAAAAAAAAAASAAAADAAAAAEAAAAWAAAADAAAAAgAAABUAAAAVAAAAAoAAAAnAAAAHgAAAEoAAAABAAAAAADIQbSXwEEKAAAASwAAAAEAAABMAAAABAAAAAkAAAAnAAAAIAAAAEsAAABQAAAAWABq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pzm/H8AAAAAAAAAAAAAAAAAAAAAAAAouccTlgIAABDXBBuWAgAAAAAAAAAAAAAAAAAAAAAAAH8GGIkaPAAAEKe9f/x/AACgxgAblgIAAPD///8AAAAAIH83D5YCAAB4qS+RAAAAAAAAAAAAAAAACQAAAAAAAAAAAAAAAAAAAJyoL5H8AAAA2agvkfwAAABhRHLm/H8AANhqyBqWAgAAoKcvkQAAAADYasgalgIAAAAAAAAAAAAAIH83D5YCAAC763bm/H8AAECoL5H8AAAA2agvkfwAAAAAAAAAAAAAABA0zBp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NqA/H8AAACw2oD8fwAAnEu/gPx/AAAAAIbo/H8AALEPLoD8fwAAMBaG6Px/AACcS7+A/H8AAKAWAAAAAAAAQAAAwPx/AAAAAIbo/H8AAIESLoD8fwAABAAAAAAAAAAwFobo/H8AAFCcL5H8AAAAnEu/gAAAAABIAAAAAAAAAJxLv4D8fwAAoLPagPx/AADAT7+A/H8AAAEAAAAAAAAABnW/gPx/AAAAAIbo/H8AAAAAAAAAAAAAAAAAAJYCAAABAAAAAAAAACB/Nw+WAgAAu+t25vx/AAAgnS+R/AAAALmdL5H8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D8AAAA2L0vkfwAAAAAAAAAAAAAAMhenOb8fwAAAAAAAAAAAAAJAAAAAAAAAAAAAAAAAAAA9BEugPx/AAAAAAAAAAAAAAAAAAAAAAAAHx8YiRo8AABYvy+R/AAAAP7/////////ABWlE5YCAAAgfzcPlgIAAIDAL5EAAAAAMK4sD5YCAAAHAAAAAAAAAAAAAAAAAAAAvL8vkfwAAAD5vy+R/AAAAGFEcub8fwAAAABAQZYCAAAA0rkIAAAAAAEAAAAAAAAAEQAAAPwAAAAgfzcPlgIAALvrdub8fwAAYL8vkfwAAAD5vy+R/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TQf/x/AACwjRUJlgIAAAIAAAAAAAAAyF6c5vx/AAAAAAAAAAAAADFnRH/8fwAAsJXbGpYCAAAsPE6g/H8AAAAAAAAAAAAAAAAAAAAAAAAPBhiJGjwAAAAAPX/8fwAAAAAAAAAAAADg////AAAAACB/Nw+WAgAAiKkvkQAAAAAAAAAAAAAAAAYAAAAAAAAAAAAAAAAAAACsqC+R/AAAAOmoL5H8AAAAYURy5vx/AAD47GwTlgIAALCnL5EAAAAA+OxsE5YCAABwkm0clgIAACB/Nw+WAgAAu+t25vx/AABQqC+R/AAAAOmoL5H8AAAAAAAAAAAAAAAAAAAAZHYACAAAAAAlAAAADAAAAAMAAAAYAAAADAAAAAAAAAASAAAADAAAAAEAAAAWAAAADAAAAAgAAABUAAAAVAAAAAoAAAAnAAAAHgAAAEoAAAABAAAAAADIQbSXwEEKAAAASwAAAAEAAABMAAAABAAAAAkAAAAnAAAAIAAAAEsAAABQAAAAWAAA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pzm/H8AAAAAAAAAAAAAAAAAAAAAAAAouccTlgIAABDXBBuWAgAAAAAAAAAAAAAAAAAAAAAAAH8GGIkaPAAAEKe9f/x/AACgxgAblgIAAPD///8AAAAAIH83D5YCAAB4qS+RAAAAAAAAAAAAAAAACQAAAAAAAAAAAAAAAAAAAJyoL5H8AAAA2agvkfwAAABhRHLm/H8AANhqyBqWAgAAoKcvkQAAAADYasgalgIAAAAAAAAAAAAAIH83D5YCAAC763bm/H8AAECoL5H8AAAA2agvkfwAAAAAAAAAAAAAABA0zBp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B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46F8-D034-496F-B878-5DDF1D6D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2024-05-30T18:05:00Z</cp:lastPrinted>
  <dcterms:created xsi:type="dcterms:W3CDTF">2026-02-12T09:17:00Z</dcterms:created>
  <dcterms:modified xsi:type="dcterms:W3CDTF">2026-05-18T09:29:00Z</dcterms:modified>
</cp:coreProperties>
</file>