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A46788">
        <w:rPr>
          <w:i/>
          <w:sz w:val="22"/>
          <w:szCs w:val="22"/>
        </w:rPr>
        <w:t>2</w:t>
      </w:r>
      <w:r w:rsidR="00DE7FE3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2073E3" w:rsidRDefault="00BC01B3" w:rsidP="003D08E6">
      <w:pPr>
        <w:ind w:firstLine="708"/>
        <w:jc w:val="both"/>
        <w:rPr>
          <w:sz w:val="22"/>
          <w:szCs w:val="22"/>
        </w:rPr>
      </w:pPr>
      <w:r w:rsidRPr="008E738A">
        <w:rPr>
          <w:sz w:val="22"/>
          <w:szCs w:val="22"/>
        </w:rPr>
        <w:t xml:space="preserve">Финансовый </w:t>
      </w:r>
      <w:r w:rsidRPr="00FD41F9">
        <w:rPr>
          <w:sz w:val="22"/>
          <w:szCs w:val="22"/>
        </w:rPr>
        <w:t>управляющий граждан</w:t>
      </w:r>
      <w:r w:rsidR="008E738A" w:rsidRPr="00FD41F9">
        <w:rPr>
          <w:sz w:val="22"/>
          <w:szCs w:val="22"/>
        </w:rPr>
        <w:t>и</w:t>
      </w:r>
      <w:r w:rsidR="009755AA" w:rsidRPr="00FD41F9">
        <w:rPr>
          <w:sz w:val="22"/>
          <w:szCs w:val="22"/>
        </w:rPr>
        <w:t>на</w:t>
      </w:r>
      <w:r w:rsidRPr="00FD41F9">
        <w:rPr>
          <w:sz w:val="22"/>
          <w:szCs w:val="22"/>
        </w:rPr>
        <w:t xml:space="preserve"> РФ</w:t>
      </w:r>
      <w:r w:rsidR="00FD41F9" w:rsidRPr="00FD41F9">
        <w:rPr>
          <w:sz w:val="22"/>
          <w:szCs w:val="22"/>
        </w:rPr>
        <w:t xml:space="preserve"> Мухи Евгении Алексеевны (дата/место рождения: 09.11.1987, гор. Ростов-на-Дону, СНИЛС 101-490-118 98, ИНН 616802916296, адрес регистрации: 346208, Ростовская область, село </w:t>
      </w:r>
      <w:proofErr w:type="spellStart"/>
      <w:r w:rsidR="00FD41F9" w:rsidRPr="00FD41F9">
        <w:rPr>
          <w:sz w:val="22"/>
          <w:szCs w:val="22"/>
        </w:rPr>
        <w:t>Верхнесвечниково</w:t>
      </w:r>
      <w:proofErr w:type="spellEnd"/>
      <w:r w:rsidR="00FD41F9" w:rsidRPr="00FD41F9">
        <w:rPr>
          <w:sz w:val="22"/>
          <w:szCs w:val="22"/>
        </w:rPr>
        <w:t xml:space="preserve">, ул. Песчаная, </w:t>
      </w:r>
      <w:proofErr w:type="spellStart"/>
      <w:r w:rsidR="00FD41F9" w:rsidRPr="00FD41F9">
        <w:rPr>
          <w:sz w:val="22"/>
          <w:szCs w:val="22"/>
        </w:rPr>
        <w:t>двлд</w:t>
      </w:r>
      <w:proofErr w:type="spellEnd"/>
      <w:r w:rsidR="00FD41F9" w:rsidRPr="00FD41F9">
        <w:rPr>
          <w:sz w:val="22"/>
          <w:szCs w:val="22"/>
        </w:rPr>
        <w:t xml:space="preserve"> 23</w:t>
      </w:r>
      <w:r w:rsidR="008E738A" w:rsidRPr="00FD41F9">
        <w:rPr>
          <w:sz w:val="22"/>
          <w:szCs w:val="22"/>
        </w:rPr>
        <w:t>)</w:t>
      </w:r>
      <w:r w:rsidR="00FD1214" w:rsidRPr="00FD41F9">
        <w:rPr>
          <w:sz w:val="22"/>
          <w:szCs w:val="22"/>
        </w:rPr>
        <w:t xml:space="preserve">, </w:t>
      </w:r>
      <w:r w:rsidR="00273D13" w:rsidRPr="00FD41F9">
        <w:rPr>
          <w:sz w:val="22"/>
          <w:szCs w:val="22"/>
        </w:rPr>
        <w:t xml:space="preserve">Аскаров Роман Николаевич (ИНН 610106672414, СНИЛС 065560311 54, эл. почта </w:t>
      </w:r>
      <w:hyperlink r:id="rId7" w:history="1">
        <w:r w:rsidR="00273D13" w:rsidRPr="00FD41F9">
          <w:rPr>
            <w:rStyle w:val="a7"/>
            <w:sz w:val="22"/>
            <w:szCs w:val="22"/>
          </w:rPr>
          <w:t>askarov.82@mail.ru</w:t>
        </w:r>
      </w:hyperlink>
      <w:r w:rsidR="00273D13" w:rsidRPr="00FD41F9">
        <w:rPr>
          <w:sz w:val="22"/>
          <w:szCs w:val="22"/>
        </w:rPr>
        <w:t>, тел. +7 988 530-96-31) -</w:t>
      </w:r>
      <w:r w:rsidR="005657BF" w:rsidRPr="00FD41F9">
        <w:rPr>
          <w:sz w:val="22"/>
          <w:szCs w:val="22"/>
        </w:rPr>
        <w:t xml:space="preserve"> член Союза арбитражных управляющих "Национальный Центр Реструктуризации и Банкротства" (ИНН 7813175754, ОГРН 1027806876173, адрес:</w:t>
      </w:r>
      <w:r w:rsidR="00DE7FE3" w:rsidRPr="00FD41F9">
        <w:rPr>
          <w:sz w:val="22"/>
          <w:szCs w:val="22"/>
        </w:rPr>
        <w:t xml:space="preserve"> 123112, г Москва, проезд 1-й Красногвардейский, д. 22 , стр. 2, </w:t>
      </w:r>
      <w:proofErr w:type="spellStart"/>
      <w:r w:rsidR="00DE7FE3" w:rsidRPr="00FD41F9">
        <w:rPr>
          <w:sz w:val="22"/>
          <w:szCs w:val="22"/>
        </w:rPr>
        <w:t>помещ</w:t>
      </w:r>
      <w:proofErr w:type="spellEnd"/>
      <w:r w:rsidR="00DE7FE3" w:rsidRPr="00FD41F9">
        <w:rPr>
          <w:sz w:val="22"/>
          <w:szCs w:val="22"/>
        </w:rPr>
        <w:t>. 110</w:t>
      </w:r>
      <w:r w:rsidR="00273D13" w:rsidRPr="00FD41F9">
        <w:rPr>
          <w:sz w:val="22"/>
          <w:szCs w:val="22"/>
        </w:rPr>
        <w:t>)</w:t>
      </w:r>
      <w:r w:rsidR="00FD1214" w:rsidRPr="00FD41F9">
        <w:rPr>
          <w:sz w:val="22"/>
          <w:szCs w:val="22"/>
        </w:rPr>
        <w:t>, действующий на основании Решения Арбитражного Суда</w:t>
      </w:r>
      <w:r w:rsidR="00FD41F9" w:rsidRPr="00FD41F9">
        <w:rPr>
          <w:sz w:val="22"/>
          <w:szCs w:val="22"/>
        </w:rPr>
        <w:t xml:space="preserve"> Ростовской области от 07.08.2025 по делу № А53-18920/2025</w:t>
      </w:r>
      <w:r w:rsidRPr="00FD41F9">
        <w:rPr>
          <w:sz w:val="22"/>
          <w:szCs w:val="22"/>
        </w:rPr>
        <w:t>,</w:t>
      </w:r>
      <w:r w:rsidRPr="00A46788">
        <w:rPr>
          <w:sz w:val="22"/>
          <w:szCs w:val="22"/>
        </w:rPr>
        <w:t xml:space="preserve"> </w:t>
      </w:r>
      <w:r w:rsidRPr="008E738A">
        <w:rPr>
          <w:sz w:val="22"/>
          <w:szCs w:val="22"/>
        </w:rPr>
        <w:t>именуемый в дальнейшем «Продавец», с одной стороны, и</w:t>
      </w:r>
      <w:r w:rsidRPr="002073E3">
        <w:rPr>
          <w:sz w:val="22"/>
          <w:szCs w:val="22"/>
        </w:rPr>
        <w:t xml:space="preserve"> </w:t>
      </w:r>
      <w:r w:rsidR="00AB0EE0" w:rsidRPr="002073E3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2073E3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Pr="00273D1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</w:t>
      </w:r>
      <w:r w:rsidR="002073E3">
        <w:rPr>
          <w:sz w:val="22"/>
          <w:szCs w:val="22"/>
        </w:rPr>
        <w:t>ина</w:t>
      </w:r>
      <w:r w:rsidR="00FD41F9">
        <w:rPr>
          <w:sz w:val="22"/>
          <w:szCs w:val="22"/>
        </w:rPr>
        <w:t xml:space="preserve"> </w:t>
      </w:r>
      <w:r w:rsidR="00FD41F9" w:rsidRPr="00FD41F9">
        <w:rPr>
          <w:sz w:val="22"/>
          <w:szCs w:val="22"/>
        </w:rPr>
        <w:t>Мухи Евгении Алексеевны</w:t>
      </w:r>
      <w:r w:rsidRPr="004E0573">
        <w:rPr>
          <w:sz w:val="22"/>
          <w:szCs w:val="22"/>
        </w:rPr>
        <w:t>,</w:t>
      </w:r>
      <w:r w:rsidRPr="001D698B">
        <w:rPr>
          <w:sz w:val="22"/>
          <w:szCs w:val="22"/>
        </w:rPr>
        <w:t xml:space="preserve"> ПРОДАВЕЦ продает, а ПОКУПАТЕЛЬ покупает:</w:t>
      </w:r>
      <w:r w:rsidR="00C73BFE">
        <w:rPr>
          <w:color w:val="000000"/>
        </w:rPr>
        <w:t xml:space="preserve"> </w:t>
      </w:r>
      <w:r w:rsidR="00273D13">
        <w:rPr>
          <w:color w:val="000000"/>
        </w:rPr>
        <w:br/>
      </w:r>
      <w:r w:rsidR="002073E3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Tr="004E0573">
        <w:trPr>
          <w:trHeight w:val="4969"/>
        </w:trPr>
        <w:tc>
          <w:tcPr>
            <w:tcW w:w="5353" w:type="dxa"/>
          </w:tcPr>
          <w:p w:rsidR="00BC01B3" w:rsidRDefault="00BC01B3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2073E3" w:rsidRDefault="00BC01B3" w:rsidP="00465F18">
            <w:pPr>
              <w:rPr>
                <w:sz w:val="22"/>
                <w:szCs w:val="22"/>
              </w:rPr>
            </w:pPr>
            <w:r w:rsidRPr="002073E3">
              <w:rPr>
                <w:sz w:val="22"/>
                <w:szCs w:val="22"/>
              </w:rPr>
              <w:t xml:space="preserve">Финансовый управляющий </w:t>
            </w:r>
          </w:p>
          <w:p w:rsidR="00FD41F9" w:rsidRDefault="00FD41F9" w:rsidP="00FD41F9">
            <w:r w:rsidRPr="00FD41F9">
              <w:rPr>
                <w:sz w:val="22"/>
                <w:szCs w:val="22"/>
              </w:rPr>
              <w:t xml:space="preserve">Мухи Евгении Алексеевны </w:t>
            </w:r>
          </w:p>
          <w:p w:rsidR="00FD41F9" w:rsidRDefault="00FD41F9" w:rsidP="00FD41F9">
            <w:r w:rsidRPr="00FD41F9">
              <w:rPr>
                <w:sz w:val="22"/>
                <w:szCs w:val="22"/>
              </w:rPr>
              <w:t>СНИЛС 101-490-118 98, ИНН 616802916296</w:t>
            </w:r>
          </w:p>
          <w:p w:rsidR="004D73E8" w:rsidRPr="002073E3" w:rsidRDefault="004D73E8" w:rsidP="00AD56C5">
            <w:pPr>
              <w:rPr>
                <w:sz w:val="22"/>
                <w:szCs w:val="22"/>
              </w:rPr>
            </w:pPr>
          </w:p>
          <w:p w:rsidR="00A44D79" w:rsidRPr="002073E3" w:rsidRDefault="00273D13" w:rsidP="00AD56C5">
            <w:pPr>
              <w:rPr>
                <w:sz w:val="22"/>
                <w:szCs w:val="22"/>
              </w:rPr>
            </w:pPr>
            <w:r w:rsidRPr="002073E3">
              <w:rPr>
                <w:sz w:val="22"/>
                <w:szCs w:val="22"/>
              </w:rPr>
              <w:t xml:space="preserve">Аскаров Роман Николаевич </w:t>
            </w:r>
            <w:r w:rsidRPr="002073E3">
              <w:rPr>
                <w:sz w:val="22"/>
                <w:szCs w:val="22"/>
              </w:rPr>
              <w:br/>
              <w:t xml:space="preserve">ИНН 610106672414, СНИЛС 065560311 54, </w:t>
            </w:r>
            <w:r w:rsidRPr="002073E3">
              <w:rPr>
                <w:sz w:val="22"/>
                <w:szCs w:val="22"/>
              </w:rPr>
              <w:br/>
              <w:t xml:space="preserve">эл. почта </w:t>
            </w:r>
            <w:hyperlink r:id="rId8" w:history="1">
              <w:r w:rsidRPr="002073E3">
                <w:rPr>
                  <w:rStyle w:val="a7"/>
                  <w:sz w:val="22"/>
                  <w:szCs w:val="22"/>
                </w:rPr>
                <w:t>askarov.82@mail.ru</w:t>
              </w:r>
            </w:hyperlink>
            <w:r w:rsidRPr="002073E3">
              <w:rPr>
                <w:sz w:val="22"/>
                <w:szCs w:val="22"/>
              </w:rPr>
              <w:t xml:space="preserve">, </w:t>
            </w:r>
            <w:r w:rsidRPr="002073E3">
              <w:rPr>
                <w:sz w:val="22"/>
                <w:szCs w:val="22"/>
              </w:rPr>
              <w:br/>
              <w:t>тел. +7 988 530-96-31</w:t>
            </w:r>
          </w:p>
          <w:p w:rsidR="009755AA" w:rsidRDefault="009755AA" w:rsidP="009755AA">
            <w:pPr>
              <w:tabs>
                <w:tab w:val="left" w:pos="-1843"/>
                <w:tab w:val="left" w:pos="-1701"/>
                <w:tab w:val="left" w:pos="1134"/>
              </w:tabs>
              <w:autoSpaceDE w:val="0"/>
              <w:autoSpaceDN w:val="0"/>
              <w:adjustRightInd w:val="0"/>
              <w:ind w:right="-5" w:firstLine="567"/>
              <w:jc w:val="both"/>
              <w:rPr>
                <w:sz w:val="22"/>
                <w:szCs w:val="22"/>
              </w:rPr>
            </w:pPr>
          </w:p>
          <w:p w:rsidR="009755AA" w:rsidRPr="00FD41F9" w:rsidRDefault="0018222A" w:rsidP="009755AA">
            <w:pPr>
              <w:tabs>
                <w:tab w:val="left" w:pos="-1843"/>
                <w:tab w:val="left" w:pos="-1701"/>
                <w:tab w:val="left" w:pos="1134"/>
              </w:tabs>
              <w:autoSpaceDE w:val="0"/>
              <w:autoSpaceDN w:val="0"/>
              <w:adjustRightInd w:val="0"/>
              <w:ind w:right="-5"/>
              <w:jc w:val="both"/>
              <w:rPr>
                <w:sz w:val="22"/>
                <w:szCs w:val="22"/>
              </w:rPr>
            </w:pPr>
            <w:proofErr w:type="spellStart"/>
            <w:r w:rsidRPr="009755AA">
              <w:rPr>
                <w:sz w:val="22"/>
                <w:szCs w:val="22"/>
              </w:rPr>
              <w:t>р</w:t>
            </w:r>
            <w:proofErr w:type="spellEnd"/>
            <w:r w:rsidRPr="009755AA">
              <w:rPr>
                <w:sz w:val="22"/>
                <w:szCs w:val="22"/>
              </w:rPr>
              <w:t>/с №</w:t>
            </w:r>
            <w:r w:rsidR="00FD41F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FD41F9" w:rsidRPr="00FD41F9">
              <w:rPr>
                <w:sz w:val="22"/>
                <w:szCs w:val="22"/>
              </w:rPr>
              <w:t>40817810550207245366</w:t>
            </w:r>
            <w:r w:rsidR="00FD41F9" w:rsidRPr="00FD41F9">
              <w:rPr>
                <w:sz w:val="22"/>
                <w:szCs w:val="22"/>
                <w:lang w:eastAsia="en-US"/>
              </w:rPr>
              <w:t xml:space="preserve"> в филиале</w:t>
            </w:r>
            <w:r w:rsidR="00FD41F9" w:rsidRPr="00FD41F9">
              <w:rPr>
                <w:sz w:val="22"/>
                <w:szCs w:val="22"/>
              </w:rPr>
              <w:t xml:space="preserve"> "ЦЕНТРАЛЬНЫЙ" ПАО "СОВКОМБАНК" (БЕРДСК) </w:t>
            </w:r>
            <w:proofErr w:type="spellStart"/>
            <w:r w:rsidR="00FD41F9" w:rsidRPr="00FD41F9">
              <w:rPr>
                <w:sz w:val="22"/>
                <w:szCs w:val="22"/>
                <w:lang w:eastAsia="en-US"/>
              </w:rPr>
              <w:t>кор</w:t>
            </w:r>
            <w:proofErr w:type="spellEnd"/>
            <w:r w:rsidR="00FD41F9" w:rsidRPr="00FD41F9">
              <w:rPr>
                <w:sz w:val="22"/>
                <w:szCs w:val="22"/>
                <w:lang w:eastAsia="en-US"/>
              </w:rPr>
              <w:t xml:space="preserve">/счет </w:t>
            </w:r>
            <w:r w:rsidR="00FD41F9" w:rsidRPr="00FD41F9">
              <w:rPr>
                <w:sz w:val="22"/>
                <w:szCs w:val="22"/>
              </w:rPr>
              <w:t>30101810150040000763</w:t>
            </w:r>
            <w:r w:rsidR="00FD41F9" w:rsidRPr="00FD41F9">
              <w:rPr>
                <w:sz w:val="22"/>
                <w:szCs w:val="22"/>
                <w:lang w:eastAsia="en-US"/>
              </w:rPr>
              <w:t xml:space="preserve"> БИК </w:t>
            </w:r>
            <w:r w:rsidR="00FD41F9" w:rsidRPr="00FD41F9">
              <w:rPr>
                <w:sz w:val="22"/>
                <w:szCs w:val="22"/>
              </w:rPr>
              <w:t>045004763</w:t>
            </w:r>
            <w:r w:rsidR="00FD41F9" w:rsidRPr="00FD41F9">
              <w:rPr>
                <w:sz w:val="22"/>
                <w:szCs w:val="22"/>
                <w:lang w:eastAsia="en-US"/>
              </w:rPr>
              <w:t>, получатель:</w:t>
            </w:r>
            <w:r w:rsidR="00FD41F9" w:rsidRPr="00FD41F9">
              <w:rPr>
                <w:sz w:val="22"/>
                <w:szCs w:val="22"/>
              </w:rPr>
              <w:t xml:space="preserve"> Муха Евгения Алексеевна</w:t>
            </w:r>
            <w:r w:rsidR="009755AA" w:rsidRPr="00FD41F9">
              <w:rPr>
                <w:sz w:val="22"/>
                <w:szCs w:val="22"/>
              </w:rPr>
              <w:t>.</w:t>
            </w:r>
          </w:p>
          <w:p w:rsidR="002073E3" w:rsidRPr="008E738A" w:rsidRDefault="002073E3" w:rsidP="0018222A">
            <w:pPr>
              <w:jc w:val="both"/>
              <w:rPr>
                <w:sz w:val="22"/>
                <w:szCs w:val="22"/>
              </w:rPr>
            </w:pPr>
          </w:p>
          <w:p w:rsidR="00BC01B3" w:rsidRPr="008E738A" w:rsidRDefault="00BC01B3" w:rsidP="00273D13">
            <w:pPr>
              <w:jc w:val="both"/>
              <w:rPr>
                <w:b/>
                <w:bCs/>
                <w:sz w:val="22"/>
                <w:szCs w:val="22"/>
              </w:rPr>
            </w:pPr>
            <w:r w:rsidRPr="008E738A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FD41F9">
              <w:rPr>
                <w:b/>
                <w:bCs/>
                <w:sz w:val="22"/>
                <w:szCs w:val="22"/>
              </w:rPr>
              <w:t>Мухи Е</w:t>
            </w:r>
            <w:r w:rsidR="00D467B5">
              <w:rPr>
                <w:b/>
                <w:bCs/>
                <w:sz w:val="22"/>
                <w:szCs w:val="22"/>
              </w:rPr>
              <w:t>.А</w:t>
            </w:r>
            <w:r w:rsidR="008E738A" w:rsidRPr="008E738A">
              <w:rPr>
                <w:b/>
                <w:bCs/>
                <w:sz w:val="22"/>
                <w:szCs w:val="22"/>
              </w:rPr>
              <w:t>.</w:t>
            </w:r>
          </w:p>
          <w:p w:rsidR="000A4340" w:rsidRPr="008E738A" w:rsidRDefault="000A4340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340739" w:rsidRDefault="00BC01B3" w:rsidP="00AD56C5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8E738A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AD56C5" w:rsidRPr="008E738A">
              <w:rPr>
                <w:b/>
                <w:sz w:val="22"/>
                <w:szCs w:val="22"/>
              </w:rPr>
              <w:t xml:space="preserve"> </w:t>
            </w:r>
            <w:r w:rsidR="00273D13" w:rsidRPr="008E738A">
              <w:rPr>
                <w:b/>
                <w:sz w:val="22"/>
                <w:szCs w:val="22"/>
              </w:rPr>
              <w:t>Р</w:t>
            </w:r>
            <w:r w:rsidR="00AD56C5" w:rsidRPr="008E738A">
              <w:rPr>
                <w:b/>
                <w:sz w:val="22"/>
                <w:szCs w:val="22"/>
              </w:rPr>
              <w:t>.</w:t>
            </w:r>
            <w:r w:rsidR="00273D13" w:rsidRPr="008E738A">
              <w:rPr>
                <w:b/>
                <w:sz w:val="22"/>
                <w:szCs w:val="22"/>
              </w:rPr>
              <w:t>Н</w:t>
            </w:r>
            <w:r w:rsidRPr="008E738A">
              <w:rPr>
                <w:b/>
                <w:sz w:val="22"/>
                <w:szCs w:val="22"/>
              </w:rPr>
              <w:t xml:space="preserve">. </w:t>
            </w:r>
            <w:r w:rsidR="00273D13" w:rsidRPr="008E738A">
              <w:rPr>
                <w:b/>
                <w:bCs/>
                <w:sz w:val="22"/>
                <w:szCs w:val="22"/>
              </w:rPr>
              <w:t>Аскаров</w:t>
            </w:r>
            <w:r w:rsidR="00273D13" w:rsidRPr="008E738A">
              <w:rPr>
                <w:b/>
                <w:bCs/>
                <w:sz w:val="22"/>
                <w:szCs w:val="22"/>
                <w:lang w:eastAsia="ar-SA"/>
              </w:rPr>
              <w:t xml:space="preserve"> </w:t>
            </w:r>
            <w:r w:rsidRPr="008E738A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Default="00BC01B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E93C3C" w:rsidRPr="00EC0459" w:rsidRDefault="00E93C3C">
            <w:pPr>
              <w:rPr>
                <w:sz w:val="22"/>
              </w:rPr>
            </w:pPr>
          </w:p>
          <w:p w:rsidR="00F01656" w:rsidRPr="00EC0459" w:rsidRDefault="00F01656" w:rsidP="00C769E7">
            <w:pPr>
              <w:jc w:val="both"/>
              <w:rPr>
                <w:sz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FE2" w:rsidRDefault="00070FE2" w:rsidP="00B7533D">
      <w:r>
        <w:separator/>
      </w:r>
    </w:p>
  </w:endnote>
  <w:endnote w:type="continuationSeparator" w:id="0">
    <w:p w:rsidR="00070FE2" w:rsidRDefault="00070FE2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FE2" w:rsidRDefault="00070FE2" w:rsidP="00B7533D">
      <w:r>
        <w:separator/>
      </w:r>
    </w:p>
  </w:footnote>
  <w:footnote w:type="continuationSeparator" w:id="0">
    <w:p w:rsidR="00070FE2" w:rsidRDefault="00070FE2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00EE4"/>
    <w:rsid w:val="00002D2F"/>
    <w:rsid w:val="00022835"/>
    <w:rsid w:val="00023339"/>
    <w:rsid w:val="00055835"/>
    <w:rsid w:val="00057398"/>
    <w:rsid w:val="00062C98"/>
    <w:rsid w:val="00065EC5"/>
    <w:rsid w:val="000660C7"/>
    <w:rsid w:val="00070FE2"/>
    <w:rsid w:val="00093F1A"/>
    <w:rsid w:val="0009574F"/>
    <w:rsid w:val="000A4340"/>
    <w:rsid w:val="000F4DDA"/>
    <w:rsid w:val="000F5C7B"/>
    <w:rsid w:val="001046AA"/>
    <w:rsid w:val="001064B7"/>
    <w:rsid w:val="00117692"/>
    <w:rsid w:val="00131FC8"/>
    <w:rsid w:val="001459E2"/>
    <w:rsid w:val="00164CD2"/>
    <w:rsid w:val="00172743"/>
    <w:rsid w:val="00173948"/>
    <w:rsid w:val="00177C76"/>
    <w:rsid w:val="0018222A"/>
    <w:rsid w:val="001A2088"/>
    <w:rsid w:val="001B6015"/>
    <w:rsid w:val="001C4EC5"/>
    <w:rsid w:val="001D698B"/>
    <w:rsid w:val="001E5263"/>
    <w:rsid w:val="002005C1"/>
    <w:rsid w:val="002073E3"/>
    <w:rsid w:val="002145DC"/>
    <w:rsid w:val="002630EF"/>
    <w:rsid w:val="0026797F"/>
    <w:rsid w:val="00271751"/>
    <w:rsid w:val="00273D13"/>
    <w:rsid w:val="00275C28"/>
    <w:rsid w:val="00276C61"/>
    <w:rsid w:val="002B32B8"/>
    <w:rsid w:val="002C30A5"/>
    <w:rsid w:val="002D1189"/>
    <w:rsid w:val="002D45D4"/>
    <w:rsid w:val="002F3FC0"/>
    <w:rsid w:val="003010AE"/>
    <w:rsid w:val="0032338D"/>
    <w:rsid w:val="0032611D"/>
    <w:rsid w:val="003342C1"/>
    <w:rsid w:val="00340739"/>
    <w:rsid w:val="00346E5D"/>
    <w:rsid w:val="00352557"/>
    <w:rsid w:val="00364892"/>
    <w:rsid w:val="003A0073"/>
    <w:rsid w:val="003A37E5"/>
    <w:rsid w:val="003A7C20"/>
    <w:rsid w:val="003B7414"/>
    <w:rsid w:val="003C559E"/>
    <w:rsid w:val="003D08E6"/>
    <w:rsid w:val="003D111A"/>
    <w:rsid w:val="003D165D"/>
    <w:rsid w:val="003D58C3"/>
    <w:rsid w:val="004125D1"/>
    <w:rsid w:val="004364D7"/>
    <w:rsid w:val="0044682B"/>
    <w:rsid w:val="00455F6D"/>
    <w:rsid w:val="00461491"/>
    <w:rsid w:val="00465F18"/>
    <w:rsid w:val="004678E7"/>
    <w:rsid w:val="004A4CBE"/>
    <w:rsid w:val="004A7739"/>
    <w:rsid w:val="004D73E8"/>
    <w:rsid w:val="004E0573"/>
    <w:rsid w:val="004E3B1E"/>
    <w:rsid w:val="004E7075"/>
    <w:rsid w:val="004F0A31"/>
    <w:rsid w:val="005025DC"/>
    <w:rsid w:val="005063B7"/>
    <w:rsid w:val="00514A75"/>
    <w:rsid w:val="00527C25"/>
    <w:rsid w:val="005444E8"/>
    <w:rsid w:val="005469B2"/>
    <w:rsid w:val="00553DBF"/>
    <w:rsid w:val="005540E7"/>
    <w:rsid w:val="005657BF"/>
    <w:rsid w:val="0057156D"/>
    <w:rsid w:val="00586188"/>
    <w:rsid w:val="0058681D"/>
    <w:rsid w:val="0059025B"/>
    <w:rsid w:val="005958CA"/>
    <w:rsid w:val="0059797D"/>
    <w:rsid w:val="005C76C7"/>
    <w:rsid w:val="00605B5B"/>
    <w:rsid w:val="00611582"/>
    <w:rsid w:val="006206F6"/>
    <w:rsid w:val="00631B50"/>
    <w:rsid w:val="006548CC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75A0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12361"/>
    <w:rsid w:val="008155BB"/>
    <w:rsid w:val="00844F1A"/>
    <w:rsid w:val="008548F3"/>
    <w:rsid w:val="008772DE"/>
    <w:rsid w:val="00880592"/>
    <w:rsid w:val="008846BD"/>
    <w:rsid w:val="00895453"/>
    <w:rsid w:val="008C172E"/>
    <w:rsid w:val="008C337B"/>
    <w:rsid w:val="008E34EE"/>
    <w:rsid w:val="008E738A"/>
    <w:rsid w:val="009264A3"/>
    <w:rsid w:val="00927C5E"/>
    <w:rsid w:val="00934D77"/>
    <w:rsid w:val="0094313D"/>
    <w:rsid w:val="00947E85"/>
    <w:rsid w:val="00952793"/>
    <w:rsid w:val="009755AA"/>
    <w:rsid w:val="00982C56"/>
    <w:rsid w:val="009833F8"/>
    <w:rsid w:val="009855D1"/>
    <w:rsid w:val="009B5542"/>
    <w:rsid w:val="009C62D6"/>
    <w:rsid w:val="009C71FA"/>
    <w:rsid w:val="009D382D"/>
    <w:rsid w:val="009D4AF9"/>
    <w:rsid w:val="00A00397"/>
    <w:rsid w:val="00A35A3B"/>
    <w:rsid w:val="00A42533"/>
    <w:rsid w:val="00A44D79"/>
    <w:rsid w:val="00A46788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C747D"/>
    <w:rsid w:val="00AD56C5"/>
    <w:rsid w:val="00AD6585"/>
    <w:rsid w:val="00AD7853"/>
    <w:rsid w:val="00AE698F"/>
    <w:rsid w:val="00AF160C"/>
    <w:rsid w:val="00B020AA"/>
    <w:rsid w:val="00B02C0F"/>
    <w:rsid w:val="00B27A0B"/>
    <w:rsid w:val="00B37E93"/>
    <w:rsid w:val="00B610C0"/>
    <w:rsid w:val="00B7533D"/>
    <w:rsid w:val="00B96EAF"/>
    <w:rsid w:val="00BA4899"/>
    <w:rsid w:val="00BA6505"/>
    <w:rsid w:val="00BC01B3"/>
    <w:rsid w:val="00BE2792"/>
    <w:rsid w:val="00BE31E8"/>
    <w:rsid w:val="00BE7674"/>
    <w:rsid w:val="00BF05E9"/>
    <w:rsid w:val="00BF0E89"/>
    <w:rsid w:val="00C14E34"/>
    <w:rsid w:val="00C44AFD"/>
    <w:rsid w:val="00C73BFE"/>
    <w:rsid w:val="00C769E7"/>
    <w:rsid w:val="00C90B82"/>
    <w:rsid w:val="00C97735"/>
    <w:rsid w:val="00CA38E9"/>
    <w:rsid w:val="00CB5810"/>
    <w:rsid w:val="00CB7B8B"/>
    <w:rsid w:val="00CE6FE8"/>
    <w:rsid w:val="00D0606D"/>
    <w:rsid w:val="00D303F1"/>
    <w:rsid w:val="00D467B5"/>
    <w:rsid w:val="00D63191"/>
    <w:rsid w:val="00D90939"/>
    <w:rsid w:val="00DC5C1F"/>
    <w:rsid w:val="00DD3873"/>
    <w:rsid w:val="00DE58C9"/>
    <w:rsid w:val="00DE7FE3"/>
    <w:rsid w:val="00E158EE"/>
    <w:rsid w:val="00E1608F"/>
    <w:rsid w:val="00E427F9"/>
    <w:rsid w:val="00E42D66"/>
    <w:rsid w:val="00E43C4C"/>
    <w:rsid w:val="00E634AE"/>
    <w:rsid w:val="00E66209"/>
    <w:rsid w:val="00E677FD"/>
    <w:rsid w:val="00E84866"/>
    <w:rsid w:val="00E93C3C"/>
    <w:rsid w:val="00EA7F55"/>
    <w:rsid w:val="00EC0459"/>
    <w:rsid w:val="00EE5A67"/>
    <w:rsid w:val="00EF0009"/>
    <w:rsid w:val="00EF57F1"/>
    <w:rsid w:val="00F01656"/>
    <w:rsid w:val="00F01ADE"/>
    <w:rsid w:val="00F04EE4"/>
    <w:rsid w:val="00F20722"/>
    <w:rsid w:val="00F411EA"/>
    <w:rsid w:val="00F51A7C"/>
    <w:rsid w:val="00F62540"/>
    <w:rsid w:val="00F8169E"/>
    <w:rsid w:val="00F84FBC"/>
    <w:rsid w:val="00F95DB2"/>
    <w:rsid w:val="00FA5276"/>
    <w:rsid w:val="00FA7A09"/>
    <w:rsid w:val="00FB3388"/>
    <w:rsid w:val="00FC5034"/>
    <w:rsid w:val="00FD1214"/>
    <w:rsid w:val="00FD41F9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karov.8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karov.8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5913</CharactersWithSpaces>
  <SharedDoc>false</SharedDoc>
  <HLinks>
    <vt:vector size="12" baseType="variant">
      <vt:variant>
        <vt:i4>7012353</vt:i4>
      </vt:variant>
      <vt:variant>
        <vt:i4>3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  <vt:variant>
        <vt:i4>7012353</vt:i4>
      </vt:variant>
      <vt:variant>
        <vt:i4>0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2026-01-13T04:55:00Z</dcterms:created>
  <dcterms:modified xsi:type="dcterms:W3CDTF">2026-05-15T11:09:00Z</dcterms:modified>
</cp:coreProperties>
</file>