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2449FC" w14:textId="77777777" w:rsidR="007B18C5" w:rsidRPr="00FD7CB8" w:rsidRDefault="007B18C5" w:rsidP="007B18C5">
      <w:pPr>
        <w:jc w:val="center"/>
        <w:rPr>
          <w:rFonts w:ascii="Times New Roman" w:hAnsi="Times New Roman"/>
          <w:b/>
          <w:bCs/>
          <w:sz w:val="21"/>
          <w:szCs w:val="21"/>
        </w:rPr>
      </w:pPr>
      <w:r w:rsidRPr="00FD7CB8">
        <w:rPr>
          <w:rFonts w:ascii="Times New Roman" w:hAnsi="Times New Roman"/>
          <w:b/>
          <w:bCs/>
          <w:sz w:val="21"/>
          <w:szCs w:val="21"/>
        </w:rPr>
        <w:t>ДОГОВОР КУПЛИ-ПРОДАЖИ</w:t>
      </w:r>
    </w:p>
    <w:p w14:paraId="26371CD8" w14:textId="77777777" w:rsidR="000A27D1" w:rsidRPr="00FD7CB8" w:rsidRDefault="000A27D1" w:rsidP="007B18C5">
      <w:pPr>
        <w:spacing w:after="0" w:line="240" w:lineRule="auto"/>
        <w:rPr>
          <w:rFonts w:ascii="Times New Roman" w:hAnsi="Times New Roman"/>
          <w:sz w:val="21"/>
          <w:szCs w:val="21"/>
        </w:rPr>
        <w:sectPr w:rsidR="000A27D1" w:rsidRPr="00FD7CB8" w:rsidSect="001465C5">
          <w:pgSz w:w="11906" w:h="16838"/>
          <w:pgMar w:top="568" w:right="850" w:bottom="709" w:left="1701" w:header="708" w:footer="708" w:gutter="0"/>
          <w:cols w:space="708"/>
          <w:docGrid w:linePitch="360"/>
        </w:sectPr>
      </w:pPr>
    </w:p>
    <w:p w14:paraId="2B5A4B35" w14:textId="77777777" w:rsidR="000A27D1" w:rsidRPr="00FD7CB8" w:rsidRDefault="00380CAA" w:rsidP="007B18C5">
      <w:pPr>
        <w:spacing w:after="0" w:line="240" w:lineRule="auto"/>
        <w:rPr>
          <w:rFonts w:ascii="Times New Roman" w:hAnsi="Times New Roman"/>
          <w:sz w:val="21"/>
          <w:szCs w:val="21"/>
        </w:rPr>
      </w:pPr>
      <w:r w:rsidRPr="00FD7CB8">
        <w:rPr>
          <w:rFonts w:ascii="Times New Roman" w:hAnsi="Times New Roman"/>
          <w:noProof/>
          <w:sz w:val="21"/>
          <w:szCs w:val="21"/>
        </w:rPr>
        <w:t xml:space="preserve">г. </w:t>
      </w:r>
      <w:r w:rsidR="00F46555" w:rsidRPr="00FD7CB8">
        <w:rPr>
          <w:rFonts w:ascii="Times New Roman" w:hAnsi="Times New Roman"/>
          <w:noProof/>
          <w:sz w:val="21"/>
          <w:szCs w:val="21"/>
        </w:rPr>
        <w:t>_____________</w:t>
      </w:r>
    </w:p>
    <w:p w14:paraId="420407B2" w14:textId="77777777" w:rsidR="000A27D1" w:rsidRPr="00FD7CB8" w:rsidRDefault="00380CAA" w:rsidP="000A27D1">
      <w:pPr>
        <w:spacing w:after="0" w:line="240" w:lineRule="auto"/>
        <w:jc w:val="right"/>
        <w:rPr>
          <w:rFonts w:ascii="Times New Roman" w:hAnsi="Times New Roman"/>
          <w:sz w:val="21"/>
          <w:szCs w:val="21"/>
        </w:rPr>
        <w:sectPr w:rsidR="000A27D1" w:rsidRPr="00FD7CB8" w:rsidSect="001465C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 w:rsidRPr="00FD7CB8">
        <w:rPr>
          <w:rFonts w:ascii="Times New Roman" w:hAnsi="Times New Roman"/>
          <w:noProof/>
          <w:sz w:val="21"/>
          <w:szCs w:val="21"/>
        </w:rPr>
        <w:t>«</w:t>
      </w:r>
      <w:r w:rsidR="00F46555" w:rsidRPr="00FD7CB8">
        <w:rPr>
          <w:rFonts w:ascii="Times New Roman" w:hAnsi="Times New Roman"/>
          <w:noProof/>
          <w:sz w:val="21"/>
          <w:szCs w:val="21"/>
        </w:rPr>
        <w:t>___</w:t>
      </w:r>
      <w:r w:rsidRPr="00FD7CB8">
        <w:rPr>
          <w:rFonts w:ascii="Times New Roman" w:hAnsi="Times New Roman"/>
          <w:noProof/>
          <w:sz w:val="21"/>
          <w:szCs w:val="21"/>
        </w:rPr>
        <w:t xml:space="preserve">» </w:t>
      </w:r>
      <w:r w:rsidR="00F46555" w:rsidRPr="00FD7CB8">
        <w:rPr>
          <w:rFonts w:ascii="Times New Roman" w:hAnsi="Times New Roman"/>
          <w:noProof/>
          <w:sz w:val="21"/>
          <w:szCs w:val="21"/>
        </w:rPr>
        <w:t>________</w:t>
      </w:r>
      <w:r w:rsidRPr="00FD7CB8">
        <w:rPr>
          <w:rFonts w:ascii="Times New Roman" w:hAnsi="Times New Roman"/>
          <w:noProof/>
          <w:sz w:val="21"/>
          <w:szCs w:val="21"/>
        </w:rPr>
        <w:t xml:space="preserve"> 20</w:t>
      </w:r>
      <w:r w:rsidR="00BA223B" w:rsidRPr="00FD7CB8">
        <w:rPr>
          <w:rFonts w:ascii="Times New Roman" w:hAnsi="Times New Roman"/>
          <w:noProof/>
          <w:sz w:val="21"/>
          <w:szCs w:val="21"/>
        </w:rPr>
        <w:t>2</w:t>
      </w:r>
      <w:r w:rsidR="00F46555" w:rsidRPr="00FD7CB8">
        <w:rPr>
          <w:rFonts w:ascii="Times New Roman" w:hAnsi="Times New Roman"/>
          <w:noProof/>
          <w:sz w:val="21"/>
          <w:szCs w:val="21"/>
        </w:rPr>
        <w:t>__</w:t>
      </w:r>
      <w:r w:rsidRPr="00FD7CB8">
        <w:rPr>
          <w:rFonts w:ascii="Times New Roman" w:hAnsi="Times New Roman"/>
          <w:noProof/>
          <w:sz w:val="21"/>
          <w:szCs w:val="21"/>
        </w:rPr>
        <w:t xml:space="preserve"> г.</w:t>
      </w:r>
    </w:p>
    <w:p w14:paraId="2FA81088" w14:textId="77777777" w:rsidR="007B18C5" w:rsidRPr="00FD7CB8" w:rsidRDefault="007B18C5" w:rsidP="007B18C5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p w14:paraId="5D8EF537" w14:textId="79055EDA" w:rsidR="007B18C5" w:rsidRPr="00FD7CB8" w:rsidRDefault="00000000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sdt>
        <w:sdtPr>
          <w:rPr>
            <w:rFonts w:ascii="Times New Roman" w:hAnsi="Times New Roman"/>
            <w:bCs/>
            <w:sz w:val="21"/>
            <w:szCs w:val="21"/>
          </w:rPr>
          <w:id w:val="781151005"/>
          <w:placeholder>
            <w:docPart w:val="624349C64A2D439B804F827057D478A1"/>
          </w:placeholder>
        </w:sdtPr>
        <w:sdtContent>
          <w:sdt>
            <w:sdtPr>
              <w:rPr>
                <w:rFonts w:ascii="Times New Roman" w:hAnsi="Times New Roman"/>
                <w:bCs/>
                <w:sz w:val="21"/>
                <w:szCs w:val="21"/>
              </w:rPr>
              <w:id w:val="554822165"/>
              <w:placeholder>
                <w:docPart w:val="D7E4D3C07E3B45A3AD034F4DC06BF900"/>
              </w:placeholder>
            </w:sdtPr>
            <w:sdtContent>
              <w:sdt>
                <w:sdtPr>
                  <w:rPr>
                    <w:rFonts w:ascii="Times New Roman" w:hAnsi="Times New Roman"/>
                    <w:bCs/>
                    <w:sz w:val="21"/>
                    <w:szCs w:val="21"/>
                  </w:rPr>
                  <w:id w:val="962456192"/>
                  <w:placeholder>
                    <w:docPart w:val="0C88197C1F0E41A2A8E271B8D1B71FAB"/>
                  </w:placeholder>
                </w:sdtPr>
                <w:sdtContent>
                  <w:sdt>
                    <w:sdtPr>
                      <w:rPr>
                        <w:rFonts w:ascii="Times New Roman" w:hAnsi="Times New Roman"/>
                        <w:bCs/>
                        <w:sz w:val="21"/>
                        <w:szCs w:val="21"/>
                      </w:rPr>
                      <w:id w:val="-449241561"/>
                      <w:placeholder>
                        <w:docPart w:val="F470EF28AA8944C3A577B9AB7446313D"/>
                      </w:placeholder>
                    </w:sdtPr>
                    <w:sdtContent>
                      <w:sdt>
                        <w:sdtPr>
                          <w:rPr>
                            <w:rFonts w:ascii="Times New Roman" w:hAnsi="Times New Roman"/>
                            <w:bCs/>
                            <w:sz w:val="21"/>
                            <w:szCs w:val="21"/>
                            <w:lang w:bidi="ru-RU"/>
                          </w:rPr>
                          <w:id w:val="-691762100"/>
                          <w:placeholder>
                            <w:docPart w:val="923E622F6F2A40CFA9718E3BD9720EC2"/>
                          </w:placeholder>
                        </w:sdtPr>
                        <w:sdtContent>
                          <w:r w:rsidR="00277874" w:rsidRPr="00277874">
                            <w:rPr>
                              <w:rFonts w:ascii="Times New Roman" w:hAnsi="Times New Roman"/>
                              <w:bCs/>
                              <w:sz w:val="21"/>
                              <w:szCs w:val="21"/>
                              <w:lang w:bidi="ru-RU"/>
                            </w:rPr>
                            <w:t>Столбов Леонид Леонидович</w:t>
                          </w:r>
                        </w:sdtContent>
                      </w:sdt>
                    </w:sdtContent>
                  </w:sdt>
                </w:sdtContent>
              </w:sdt>
            </w:sdtContent>
          </w:sdt>
        </w:sdtContent>
      </w:sdt>
      <w:r w:rsidR="00795E1F" w:rsidRPr="00FD7CB8">
        <w:rPr>
          <w:rFonts w:ascii="Times New Roman" w:hAnsi="Times New Roman"/>
          <w:sz w:val="21"/>
          <w:szCs w:val="21"/>
        </w:rPr>
        <w:t xml:space="preserve">, именуемый в дальнейшем «Продавец», в лице финансового управляющего </w:t>
      </w:r>
      <w:r w:rsidR="00795E1F" w:rsidRPr="00FD7CB8">
        <w:rPr>
          <w:rFonts w:ascii="Times New Roman" w:hAnsi="Times New Roman"/>
          <w:noProof/>
          <w:sz w:val="21"/>
          <w:szCs w:val="21"/>
        </w:rPr>
        <w:t>Гаврилова Андрея Александровича</w:t>
      </w:r>
      <w:r w:rsidR="00795E1F" w:rsidRPr="00FD7CB8">
        <w:rPr>
          <w:rFonts w:ascii="Times New Roman" w:hAnsi="Times New Roman"/>
          <w:sz w:val="21"/>
          <w:szCs w:val="21"/>
        </w:rPr>
        <w:t xml:space="preserve">, действующего на основании </w:t>
      </w:r>
      <w:r w:rsidR="00795E1F" w:rsidRPr="00FD7CB8">
        <w:rPr>
          <w:rFonts w:ascii="Times New Roman" w:hAnsi="Times New Roman"/>
          <w:noProof/>
          <w:sz w:val="21"/>
          <w:szCs w:val="21"/>
        </w:rPr>
        <w:t xml:space="preserve">решения Арбитражного суда Республики </w:t>
      </w:r>
      <w:r w:rsidR="002914BE">
        <w:rPr>
          <w:rFonts w:ascii="Times New Roman" w:hAnsi="Times New Roman"/>
          <w:noProof/>
          <w:sz w:val="21"/>
          <w:szCs w:val="21"/>
        </w:rPr>
        <w:t>Башкорто</w:t>
      </w:r>
      <w:r w:rsidR="00795E1F" w:rsidRPr="00FD7CB8">
        <w:rPr>
          <w:rFonts w:ascii="Times New Roman" w:hAnsi="Times New Roman"/>
          <w:noProof/>
          <w:sz w:val="21"/>
          <w:szCs w:val="21"/>
        </w:rPr>
        <w:t xml:space="preserve">стан </w:t>
      </w:r>
      <w:r w:rsidR="00251470" w:rsidRPr="00FD7CB8">
        <w:rPr>
          <w:rFonts w:ascii="Times New Roman" w:hAnsi="Times New Roman"/>
          <w:noProof/>
          <w:sz w:val="21"/>
          <w:szCs w:val="21"/>
        </w:rPr>
        <w:t xml:space="preserve">от </w:t>
      </w:r>
      <w:r w:rsidR="00277874" w:rsidRPr="00277874">
        <w:rPr>
          <w:rFonts w:ascii="Times New Roman" w:hAnsi="Times New Roman"/>
          <w:color w:val="262626"/>
          <w:sz w:val="21"/>
          <w:szCs w:val="21"/>
          <w:shd w:val="clear" w:color="auto" w:fill="FFFFFF"/>
          <w:lang w:bidi="ru-RU"/>
        </w:rPr>
        <w:t>17.11.2025 по делу А07-31368/25</w:t>
      </w:r>
      <w:r w:rsidR="00795E1F" w:rsidRPr="00FD7CB8">
        <w:rPr>
          <w:rFonts w:ascii="Times New Roman" w:hAnsi="Times New Roman"/>
          <w:sz w:val="21"/>
          <w:szCs w:val="21"/>
        </w:rPr>
        <w:t>, с одной стороны</w:t>
      </w:r>
      <w:r w:rsidR="007B18C5" w:rsidRPr="00FD7CB8">
        <w:rPr>
          <w:rFonts w:ascii="Times New Roman" w:hAnsi="Times New Roman"/>
          <w:sz w:val="21"/>
          <w:szCs w:val="21"/>
        </w:rPr>
        <w:t>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50622794" w14:textId="77777777" w:rsidR="007B18C5" w:rsidRPr="00FD7CB8" w:rsidRDefault="007B18C5" w:rsidP="007B18C5">
      <w:pPr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</w:p>
    <w:p w14:paraId="6095487B" w14:textId="77777777" w:rsidR="007B18C5" w:rsidRPr="0018670A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  <w:sz w:val="21"/>
          <w:szCs w:val="21"/>
        </w:rPr>
      </w:pPr>
      <w:r w:rsidRPr="0018670A">
        <w:rPr>
          <w:rFonts w:ascii="Times New Roman" w:hAnsi="Times New Roman"/>
          <w:b/>
          <w:sz w:val="21"/>
          <w:szCs w:val="21"/>
        </w:rPr>
        <w:t>Предмет договора</w:t>
      </w:r>
    </w:p>
    <w:p w14:paraId="1C3A441C" w14:textId="77777777" w:rsidR="00B13E00" w:rsidRDefault="007B18C5" w:rsidP="0018670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F52A47">
        <w:rPr>
          <w:rFonts w:ascii="Times New Roman" w:hAnsi="Times New Roman"/>
          <w:sz w:val="21"/>
          <w:szCs w:val="21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bookmarkStart w:id="0" w:name="_Hlk156743475"/>
      <w:r w:rsidR="00F30AE9" w:rsidRPr="00F52A47">
        <w:rPr>
          <w:rFonts w:ascii="Times New Roman" w:hAnsi="Times New Roman"/>
          <w:sz w:val="21"/>
          <w:szCs w:val="21"/>
        </w:rPr>
        <w:t xml:space="preserve"> </w:t>
      </w:r>
    </w:p>
    <w:p w14:paraId="48C97FA9" w14:textId="50DD76E9" w:rsidR="0018670A" w:rsidRPr="00F52A47" w:rsidRDefault="001C283C" w:rsidP="00B13E00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-</w:t>
      </w:r>
    </w:p>
    <w:bookmarkEnd w:id="0"/>
    <w:p w14:paraId="624B7FA5" w14:textId="355D208F" w:rsidR="007B18C5" w:rsidRPr="00FD7CB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18670A">
        <w:rPr>
          <w:rFonts w:ascii="Times New Roman" w:hAnsi="Times New Roman"/>
          <w:sz w:val="21"/>
          <w:szCs w:val="21"/>
        </w:rPr>
        <w:t>1.</w:t>
      </w:r>
      <w:r w:rsidR="00607D65" w:rsidRPr="0018670A">
        <w:rPr>
          <w:rFonts w:ascii="Times New Roman" w:hAnsi="Times New Roman"/>
          <w:sz w:val="21"/>
          <w:szCs w:val="21"/>
        </w:rPr>
        <w:t>2</w:t>
      </w:r>
      <w:r w:rsidRPr="0018670A">
        <w:rPr>
          <w:rFonts w:ascii="Times New Roman" w:hAnsi="Times New Roman"/>
          <w:sz w:val="21"/>
          <w:szCs w:val="21"/>
        </w:rPr>
        <w:t>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</w:t>
      </w:r>
      <w:r w:rsidRPr="00FD7CB8">
        <w:rPr>
          <w:rFonts w:ascii="Times New Roman" w:hAnsi="Times New Roman"/>
          <w:sz w:val="21"/>
          <w:szCs w:val="21"/>
        </w:rPr>
        <w:t xml:space="preserve"> </w:t>
      </w:r>
      <w:r w:rsidR="00F52A47">
        <w:rPr>
          <w:rFonts w:ascii="Times New Roman" w:hAnsi="Times New Roman"/>
          <w:sz w:val="21"/>
          <w:szCs w:val="21"/>
        </w:rPr>
        <w:t>публичных</w:t>
      </w:r>
      <w:r w:rsidRPr="00FD7CB8">
        <w:rPr>
          <w:rFonts w:ascii="Times New Roman" w:hAnsi="Times New Roman"/>
          <w:sz w:val="21"/>
          <w:szCs w:val="21"/>
        </w:rPr>
        <w:t xml:space="preserve"> торгов по продаже имущества Продавца, состоявшихся __.__.____ </w:t>
      </w:r>
      <w:r w:rsidR="00CF3C87" w:rsidRPr="00FD7CB8">
        <w:rPr>
          <w:rFonts w:ascii="Times New Roman" w:hAnsi="Times New Roman"/>
          <w:sz w:val="21"/>
          <w:szCs w:val="21"/>
        </w:rPr>
        <w:t>на электронной торговой площадке www.alfalot.ru.</w:t>
      </w:r>
    </w:p>
    <w:p w14:paraId="056CCBD7" w14:textId="77777777" w:rsidR="007B18C5" w:rsidRPr="00FD7CB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</w:p>
    <w:p w14:paraId="39D4A3FD" w14:textId="77777777" w:rsidR="007B18C5" w:rsidRPr="00FD7CB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  <w:r w:rsidRPr="00FD7CB8">
        <w:rPr>
          <w:rFonts w:ascii="Times New Roman" w:hAnsi="Times New Roman"/>
          <w:b/>
          <w:sz w:val="21"/>
          <w:szCs w:val="21"/>
        </w:rPr>
        <w:t>Обязанности Сторон</w:t>
      </w:r>
    </w:p>
    <w:p w14:paraId="2DA3F32F" w14:textId="77777777" w:rsidR="007B18C5" w:rsidRPr="00FD7CB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FD7CB8">
        <w:rPr>
          <w:rFonts w:ascii="Times New Roman" w:hAnsi="Times New Roman"/>
          <w:sz w:val="21"/>
          <w:szCs w:val="21"/>
        </w:rPr>
        <w:t>2.1. Продавец обязан:</w:t>
      </w:r>
    </w:p>
    <w:p w14:paraId="05B5167D" w14:textId="77777777" w:rsidR="007B18C5" w:rsidRPr="00FD7CB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FD7CB8">
        <w:rPr>
          <w:rFonts w:ascii="Times New Roman" w:hAnsi="Times New Roman"/>
          <w:sz w:val="21"/>
          <w:szCs w:val="21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0F2C66AC" w14:textId="77777777" w:rsidR="007B18C5" w:rsidRPr="00FD7CB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FD7CB8">
        <w:rPr>
          <w:rFonts w:ascii="Times New Roman" w:hAnsi="Times New Roman"/>
          <w:sz w:val="21"/>
          <w:szCs w:val="21"/>
        </w:rPr>
        <w:t>2.1.2. Передать Покупателю Имущество по акту в срок, установленный п. 4.2. настоящего договора.</w:t>
      </w:r>
    </w:p>
    <w:p w14:paraId="356B7CDF" w14:textId="77777777" w:rsidR="007B18C5" w:rsidRPr="00FD7CB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FD7CB8">
        <w:rPr>
          <w:rFonts w:ascii="Times New Roman" w:hAnsi="Times New Roman"/>
          <w:sz w:val="21"/>
          <w:szCs w:val="21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77A24D2D" w14:textId="77777777" w:rsidR="007B18C5" w:rsidRPr="00FD7CB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FD7CB8">
        <w:rPr>
          <w:rFonts w:ascii="Times New Roman" w:hAnsi="Times New Roman"/>
          <w:sz w:val="21"/>
          <w:szCs w:val="21"/>
        </w:rPr>
        <w:t>2.2. Покупатель обязан:</w:t>
      </w:r>
    </w:p>
    <w:p w14:paraId="2877B335" w14:textId="77777777" w:rsidR="007B18C5" w:rsidRPr="00FD7CB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FD7CB8">
        <w:rPr>
          <w:rFonts w:ascii="Times New Roman" w:hAnsi="Times New Roman"/>
          <w:sz w:val="21"/>
          <w:szCs w:val="21"/>
        </w:rPr>
        <w:t xml:space="preserve">2.2.1. Оплатить цену, указанную в п. 3.1. настоящего договора, в порядке, </w:t>
      </w:r>
      <w:r w:rsidR="00CF3C87" w:rsidRPr="00FD7CB8">
        <w:rPr>
          <w:rFonts w:ascii="Times New Roman" w:hAnsi="Times New Roman"/>
          <w:sz w:val="21"/>
          <w:szCs w:val="21"/>
        </w:rPr>
        <w:t>предусмотренном настоящим</w:t>
      </w:r>
      <w:r w:rsidRPr="00FD7CB8">
        <w:rPr>
          <w:rFonts w:ascii="Times New Roman" w:hAnsi="Times New Roman"/>
          <w:sz w:val="21"/>
          <w:szCs w:val="21"/>
        </w:rPr>
        <w:t xml:space="preserve"> договором.</w:t>
      </w:r>
    </w:p>
    <w:p w14:paraId="1322B579" w14:textId="77777777" w:rsidR="007B18C5" w:rsidRPr="00FD7CB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FD7CB8">
        <w:rPr>
          <w:rFonts w:ascii="Times New Roman" w:hAnsi="Times New Roman"/>
          <w:sz w:val="21"/>
          <w:szCs w:val="21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14:paraId="3598A5CB" w14:textId="77777777" w:rsidR="007B18C5" w:rsidRPr="00FD7CB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FD7CB8">
        <w:rPr>
          <w:rFonts w:ascii="Times New Roman" w:hAnsi="Times New Roman"/>
          <w:sz w:val="21"/>
          <w:szCs w:val="21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3C1D377C" w14:textId="77777777" w:rsidR="007B18C5" w:rsidRPr="00FD7CB8" w:rsidRDefault="007B18C5" w:rsidP="007B18C5">
      <w:pPr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</w:p>
    <w:p w14:paraId="47E6689D" w14:textId="77777777" w:rsidR="007B18C5" w:rsidRPr="00FD7CB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  <w:r w:rsidRPr="00FD7CB8">
        <w:rPr>
          <w:rFonts w:ascii="Times New Roman" w:hAnsi="Times New Roman"/>
          <w:b/>
          <w:sz w:val="21"/>
          <w:szCs w:val="21"/>
        </w:rPr>
        <w:t>Стоимость Имущества и порядок его оплаты</w:t>
      </w:r>
    </w:p>
    <w:p w14:paraId="6D481D55" w14:textId="37521539" w:rsidR="007B18C5" w:rsidRPr="00FD7CB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FD7CB8">
        <w:rPr>
          <w:rFonts w:ascii="Times New Roman" w:hAnsi="Times New Roman"/>
          <w:sz w:val="21"/>
          <w:szCs w:val="21"/>
        </w:rPr>
        <w:t xml:space="preserve">3.1. Общая стоимость Имущества составляет </w:t>
      </w:r>
      <w:r w:rsidR="005035DF">
        <w:rPr>
          <w:rFonts w:ascii="Times New Roman" w:hAnsi="Times New Roman"/>
          <w:sz w:val="21"/>
          <w:szCs w:val="21"/>
        </w:rPr>
        <w:t>__________</w:t>
      </w:r>
      <w:r w:rsidRPr="00FD7CB8">
        <w:rPr>
          <w:rFonts w:ascii="Times New Roman" w:hAnsi="Times New Roman"/>
          <w:sz w:val="21"/>
          <w:szCs w:val="21"/>
        </w:rPr>
        <w:t xml:space="preserve"> (</w:t>
      </w:r>
      <w:r w:rsidR="005035DF">
        <w:rPr>
          <w:rFonts w:ascii="Times New Roman" w:hAnsi="Times New Roman"/>
          <w:sz w:val="21"/>
          <w:szCs w:val="21"/>
        </w:rPr>
        <w:t>______________</w:t>
      </w:r>
      <w:r w:rsidRPr="00FD7CB8">
        <w:rPr>
          <w:rFonts w:ascii="Times New Roman" w:hAnsi="Times New Roman"/>
          <w:sz w:val="21"/>
          <w:szCs w:val="21"/>
        </w:rPr>
        <w:t xml:space="preserve">) руб. </w:t>
      </w:r>
      <w:r w:rsidR="005035DF">
        <w:rPr>
          <w:rFonts w:ascii="Times New Roman" w:hAnsi="Times New Roman"/>
          <w:sz w:val="21"/>
          <w:szCs w:val="21"/>
        </w:rPr>
        <w:t>__</w:t>
      </w:r>
      <w:r w:rsidRPr="00FD7CB8">
        <w:rPr>
          <w:rFonts w:ascii="Times New Roman" w:hAnsi="Times New Roman"/>
          <w:sz w:val="21"/>
          <w:szCs w:val="21"/>
        </w:rPr>
        <w:t xml:space="preserve"> коп.</w:t>
      </w:r>
      <w:r w:rsidRPr="00FD7CB8">
        <w:rPr>
          <w:rFonts w:ascii="Times New Roman" w:hAnsi="Times New Roman"/>
          <w:sz w:val="21"/>
          <w:szCs w:val="21"/>
        </w:rPr>
        <w:tab/>
        <w:t xml:space="preserve">3.2. Задаток в сумме </w:t>
      </w:r>
      <w:r w:rsidR="005035DF" w:rsidRPr="005035DF">
        <w:rPr>
          <w:rFonts w:ascii="Times New Roman" w:hAnsi="Times New Roman"/>
          <w:sz w:val="21"/>
          <w:szCs w:val="21"/>
        </w:rPr>
        <w:t xml:space="preserve">__________ (______________) руб. __ </w:t>
      </w:r>
      <w:r w:rsidRPr="00FD7CB8">
        <w:rPr>
          <w:rFonts w:ascii="Times New Roman" w:hAnsi="Times New Roman"/>
          <w:sz w:val="21"/>
          <w:szCs w:val="21"/>
        </w:rPr>
        <w:t>коп., внесенный Покупателем в обеспечение исполнения обязательств как участника торгов, засчитывается в счет оплаты Имущества.</w:t>
      </w:r>
    </w:p>
    <w:p w14:paraId="029A3EF8" w14:textId="43822652" w:rsidR="007B18C5" w:rsidRPr="00FD7CB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FD7CB8">
        <w:rPr>
          <w:rFonts w:ascii="Times New Roman" w:hAnsi="Times New Roman"/>
          <w:sz w:val="21"/>
          <w:szCs w:val="21"/>
        </w:rPr>
        <w:t xml:space="preserve">3.3. За вычетом суммы задатка Покупатель должен уплатить </w:t>
      </w:r>
      <w:r w:rsidR="005035DF" w:rsidRPr="005035DF">
        <w:rPr>
          <w:rFonts w:ascii="Times New Roman" w:hAnsi="Times New Roman"/>
          <w:sz w:val="21"/>
          <w:szCs w:val="21"/>
        </w:rPr>
        <w:t xml:space="preserve">__________ (______________) руб. __ </w:t>
      </w:r>
      <w:r w:rsidRPr="00FD7CB8">
        <w:rPr>
          <w:rFonts w:ascii="Times New Roman" w:hAnsi="Times New Roman"/>
          <w:sz w:val="21"/>
          <w:szCs w:val="21"/>
        </w:rPr>
        <w:t>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14:paraId="726E5195" w14:textId="77777777" w:rsidR="007B18C5" w:rsidRPr="00FD7CB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</w:p>
    <w:p w14:paraId="0D3CC8C1" w14:textId="77777777" w:rsidR="007B18C5" w:rsidRPr="00FD7CB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  <w:r w:rsidRPr="00FD7CB8">
        <w:rPr>
          <w:rFonts w:ascii="Times New Roman" w:hAnsi="Times New Roman"/>
          <w:b/>
          <w:sz w:val="21"/>
          <w:szCs w:val="21"/>
        </w:rPr>
        <w:t>Передача Имущества</w:t>
      </w:r>
    </w:p>
    <w:p w14:paraId="6FEE55D3" w14:textId="77777777" w:rsidR="007B18C5" w:rsidRPr="00FD7CB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FD7CB8">
        <w:rPr>
          <w:rFonts w:ascii="Times New Roman" w:hAnsi="Times New Roman"/>
          <w:sz w:val="21"/>
          <w:szCs w:val="21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255F64F5" w14:textId="77777777" w:rsidR="007B18C5" w:rsidRPr="00FD7CB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FD7CB8">
        <w:rPr>
          <w:rFonts w:ascii="Times New Roman" w:hAnsi="Times New Roman"/>
          <w:sz w:val="21"/>
          <w:szCs w:val="21"/>
        </w:rPr>
        <w:t>4.2. 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 w14:paraId="57B0D4A8" w14:textId="77777777" w:rsidR="007B18C5" w:rsidRPr="00FD7CB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FD7CB8">
        <w:rPr>
          <w:rFonts w:ascii="Times New Roman" w:hAnsi="Times New Roman"/>
          <w:sz w:val="21"/>
          <w:szCs w:val="21"/>
        </w:rPr>
        <w:t xml:space="preserve">4.3. 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 </w:t>
      </w:r>
    </w:p>
    <w:p w14:paraId="35DB2013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FD7CB8">
        <w:rPr>
          <w:rFonts w:ascii="Times New Roman" w:hAnsi="Times New Roman"/>
          <w:sz w:val="21"/>
          <w:szCs w:val="21"/>
        </w:rPr>
        <w:t>4.4. Риск случайной гибели или случайного повреждения Имущества переходят на Покупателя с момента подписания сторонами передаточного акта, указанного в п. 4.1. настоящего договора.</w:t>
      </w:r>
    </w:p>
    <w:p w14:paraId="5E9BFE33" w14:textId="77777777" w:rsidR="00902D80" w:rsidRPr="00FD7CB8" w:rsidRDefault="00902D80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</w:p>
    <w:p w14:paraId="350EC806" w14:textId="77777777" w:rsidR="007B18C5" w:rsidRPr="00FD7CB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  <w:r w:rsidRPr="00FD7CB8">
        <w:rPr>
          <w:rFonts w:ascii="Times New Roman" w:hAnsi="Times New Roman"/>
          <w:b/>
          <w:sz w:val="21"/>
          <w:szCs w:val="21"/>
        </w:rPr>
        <w:t>Ответственность Сторон</w:t>
      </w:r>
    </w:p>
    <w:p w14:paraId="131C5357" w14:textId="77777777" w:rsidR="007B18C5" w:rsidRPr="00FD7CB8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FD7CB8">
        <w:rPr>
          <w:rFonts w:ascii="Times New Roman" w:hAnsi="Times New Roman"/>
          <w:sz w:val="21"/>
          <w:szCs w:val="21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40B5FD2F" w14:textId="77777777" w:rsidR="007B18C5" w:rsidRPr="00FD7CB8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FD7CB8">
        <w:rPr>
          <w:rFonts w:ascii="Times New Roman" w:hAnsi="Times New Roman"/>
          <w:sz w:val="21"/>
          <w:szCs w:val="21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</w:t>
      </w:r>
      <w:r w:rsidRPr="00FD7CB8">
        <w:rPr>
          <w:rFonts w:ascii="Times New Roman" w:hAnsi="Times New Roman"/>
          <w:sz w:val="21"/>
          <w:szCs w:val="21"/>
        </w:rPr>
        <w:lastRenderedPageBreak/>
        <w:t>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20BEBFFB" w14:textId="77777777" w:rsidR="007B18C5" w:rsidRPr="00FD7CB8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FD7CB8">
        <w:rPr>
          <w:rFonts w:ascii="Times New Roman" w:hAnsi="Times New Roman"/>
          <w:sz w:val="21"/>
          <w:szCs w:val="21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50D7B3BC" w14:textId="77777777" w:rsidR="007B18C5" w:rsidRPr="00FD7CB8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</w:p>
    <w:p w14:paraId="7E170BEF" w14:textId="77777777" w:rsidR="007B18C5" w:rsidRPr="00FD7CB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  <w:r w:rsidRPr="00FD7CB8">
        <w:rPr>
          <w:rFonts w:ascii="Times New Roman" w:hAnsi="Times New Roman"/>
          <w:b/>
          <w:sz w:val="21"/>
          <w:szCs w:val="21"/>
        </w:rPr>
        <w:t>Заключительные положения</w:t>
      </w:r>
    </w:p>
    <w:p w14:paraId="5531CB74" w14:textId="77777777" w:rsidR="007B18C5" w:rsidRPr="00FD7CB8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FD7CB8">
        <w:rPr>
          <w:rFonts w:ascii="Times New Roman" w:hAnsi="Times New Roman"/>
          <w:sz w:val="21"/>
          <w:szCs w:val="21"/>
        </w:rPr>
        <w:t>Настоящий Договор вступает в силу с момента его подписания и прекращает свое действие при:</w:t>
      </w:r>
    </w:p>
    <w:p w14:paraId="72571640" w14:textId="77777777" w:rsidR="007B18C5" w:rsidRPr="00FD7CB8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FD7CB8">
        <w:rPr>
          <w:rFonts w:ascii="Times New Roman" w:hAnsi="Times New Roman"/>
          <w:sz w:val="21"/>
          <w:szCs w:val="21"/>
        </w:rPr>
        <w:t xml:space="preserve">- </w:t>
      </w:r>
      <w:r w:rsidR="00251470" w:rsidRPr="00FD7CB8">
        <w:rPr>
          <w:rFonts w:ascii="Times New Roman" w:hAnsi="Times New Roman"/>
          <w:sz w:val="21"/>
          <w:szCs w:val="21"/>
        </w:rPr>
        <w:t>не</w:t>
      </w:r>
      <w:r w:rsidRPr="00FD7CB8">
        <w:rPr>
          <w:rFonts w:ascii="Times New Roman" w:hAnsi="Times New Roman"/>
          <w:sz w:val="21"/>
          <w:szCs w:val="21"/>
        </w:rPr>
        <w:t>надлежащем исполнении Сторонами своих обязательств;</w:t>
      </w:r>
    </w:p>
    <w:p w14:paraId="11FD91C9" w14:textId="77777777" w:rsidR="007B18C5" w:rsidRPr="00FD7CB8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FD7CB8">
        <w:rPr>
          <w:rFonts w:ascii="Times New Roman" w:hAnsi="Times New Roman"/>
          <w:sz w:val="21"/>
          <w:szCs w:val="21"/>
        </w:rPr>
        <w:t>- расторжении в предусмотренных законодательством Российской Федерации и настоящим Договором случаях.</w:t>
      </w:r>
    </w:p>
    <w:p w14:paraId="47CE7B4D" w14:textId="4E4BD4A1" w:rsidR="007B18C5" w:rsidRPr="00FD7CB8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  <w:sz w:val="21"/>
          <w:szCs w:val="21"/>
        </w:rPr>
      </w:pPr>
      <w:r w:rsidRPr="00FD7CB8">
        <w:rPr>
          <w:rFonts w:ascii="Times New Roman" w:hAnsi="Times New Roman"/>
          <w:sz w:val="21"/>
          <w:szCs w:val="21"/>
        </w:rPr>
        <w:t>Споры и разногласия, возникающие из настоящего договора или в связи с ним, будут решаться сторонами путем переговоров. При недостижении согласия споры и разногласия подлежат рассмотрению в</w:t>
      </w:r>
      <w:r w:rsidR="00F13FD5" w:rsidRPr="00FD7CB8">
        <w:rPr>
          <w:rFonts w:ascii="Times New Roman" w:hAnsi="Times New Roman"/>
          <w:sz w:val="21"/>
          <w:szCs w:val="21"/>
        </w:rPr>
        <w:t xml:space="preserve"> </w:t>
      </w:r>
      <w:r w:rsidR="00380CAA" w:rsidRPr="00FD7CB8">
        <w:rPr>
          <w:rFonts w:ascii="Times New Roman" w:hAnsi="Times New Roman"/>
          <w:noProof/>
          <w:sz w:val="21"/>
          <w:szCs w:val="21"/>
        </w:rPr>
        <w:t xml:space="preserve">Арбитражном суде Республики </w:t>
      </w:r>
      <w:r w:rsidR="002914BE" w:rsidRPr="002914BE">
        <w:rPr>
          <w:rFonts w:ascii="Times New Roman" w:hAnsi="Times New Roman"/>
          <w:noProof/>
          <w:sz w:val="21"/>
          <w:szCs w:val="21"/>
        </w:rPr>
        <w:t>Башкортостан</w:t>
      </w:r>
      <w:r w:rsidR="00F13FD5" w:rsidRPr="00FD7CB8">
        <w:rPr>
          <w:rFonts w:ascii="Times New Roman" w:hAnsi="Times New Roman"/>
          <w:sz w:val="21"/>
          <w:szCs w:val="21"/>
        </w:rPr>
        <w:t>.</w:t>
      </w:r>
    </w:p>
    <w:p w14:paraId="575D040D" w14:textId="77777777" w:rsidR="007B18C5" w:rsidRPr="00FD7CB8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FD7CB8">
        <w:rPr>
          <w:rFonts w:ascii="Times New Roman" w:hAnsi="Times New Roman"/>
          <w:sz w:val="21"/>
          <w:szCs w:val="21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267140B7" w14:textId="0922BE83" w:rsidR="007B18C5" w:rsidRPr="00FD7CB8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FD7CB8">
        <w:rPr>
          <w:rFonts w:ascii="Times New Roman" w:hAnsi="Times New Roman"/>
          <w:sz w:val="21"/>
          <w:szCs w:val="21"/>
        </w:rPr>
        <w:t xml:space="preserve">Настоящий Договор составлен в трех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картографии </w:t>
      </w:r>
      <w:r w:rsidR="00FD7CB8" w:rsidRPr="00FD7CB8">
        <w:rPr>
          <w:rFonts w:ascii="Times New Roman" w:eastAsia="Times New Roman" w:hAnsi="Times New Roman"/>
          <w:sz w:val="21"/>
          <w:szCs w:val="21"/>
          <w:lang w:eastAsia="ru-RU"/>
        </w:rPr>
        <w:t xml:space="preserve">по Республике </w:t>
      </w:r>
      <w:r w:rsidR="002914BE" w:rsidRPr="002914BE">
        <w:rPr>
          <w:rFonts w:ascii="Times New Roman" w:eastAsia="Times New Roman" w:hAnsi="Times New Roman"/>
          <w:sz w:val="21"/>
          <w:szCs w:val="21"/>
          <w:lang w:eastAsia="ru-RU"/>
        </w:rPr>
        <w:t>Башкортостан</w:t>
      </w:r>
      <w:r w:rsidR="00FD7CB8" w:rsidRPr="00FD7CB8">
        <w:rPr>
          <w:rFonts w:ascii="Times New Roman" w:eastAsia="Times New Roman" w:hAnsi="Times New Roman"/>
          <w:sz w:val="21"/>
          <w:szCs w:val="21"/>
          <w:lang w:eastAsia="ru-RU"/>
        </w:rPr>
        <w:t>.</w:t>
      </w:r>
    </w:p>
    <w:p w14:paraId="61CC65B9" w14:textId="77777777" w:rsidR="007B18C5" w:rsidRPr="00FD7CB8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1"/>
          <w:szCs w:val="21"/>
        </w:rPr>
      </w:pPr>
    </w:p>
    <w:p w14:paraId="796761B7" w14:textId="77777777" w:rsidR="007B18C5" w:rsidRPr="00FD7CB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  <w:r w:rsidRPr="00FD7CB8">
        <w:rPr>
          <w:rFonts w:ascii="Times New Roman" w:hAnsi="Times New Roman"/>
          <w:b/>
          <w:sz w:val="21"/>
          <w:szCs w:val="21"/>
        </w:rPr>
        <w:t>Реквизиты сторон</w:t>
      </w: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95E1F" w:rsidRPr="00FD7CB8" w14:paraId="2250BFE0" w14:textId="77777777" w:rsidTr="00EF75AC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1C9ED2" w14:textId="77777777" w:rsidR="00795E1F" w:rsidRPr="00FD7CB8" w:rsidRDefault="00795E1F" w:rsidP="00EF7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FD7CB8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1"/>
                <w:szCs w:val="21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05A325" w14:textId="77777777" w:rsidR="00795E1F" w:rsidRPr="00FD7CB8" w:rsidRDefault="00795E1F" w:rsidP="00EF7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FD7CB8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1"/>
                <w:szCs w:val="21"/>
                <w:lang w:eastAsia="ru-RU"/>
              </w:rPr>
              <w:t>Покупатель</w:t>
            </w:r>
          </w:p>
        </w:tc>
      </w:tr>
      <w:tr w:rsidR="00795E1F" w:rsidRPr="00FD7CB8" w14:paraId="5F3DD305" w14:textId="77777777" w:rsidTr="00EF75A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5CD6C5D" w14:textId="416D523D" w:rsidR="003029C8" w:rsidRPr="000A4821" w:rsidRDefault="00000000" w:rsidP="00FD7CB8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1"/>
                <w:szCs w:val="21"/>
              </w:rPr>
            </w:pPr>
            <w:sdt>
              <w:sdtPr>
                <w:rPr>
                  <w:rFonts w:ascii="Times New Roman" w:hAnsi="Times New Roman"/>
                  <w:bCs/>
                  <w:sz w:val="21"/>
                  <w:szCs w:val="21"/>
                </w:rPr>
                <w:id w:val="-27031670"/>
                <w:placeholder>
                  <w:docPart w:val="2D095C2E14C74A4AADB235EFB829DA70"/>
                </w:placeholder>
              </w:sdtPr>
              <w:sdtContent>
                <w:sdt>
                  <w:sdtPr>
                    <w:rPr>
                      <w:rFonts w:ascii="Times New Roman" w:hAnsi="Times New Roman"/>
                      <w:bCs/>
                      <w:sz w:val="21"/>
                      <w:szCs w:val="21"/>
                    </w:rPr>
                    <w:id w:val="233437821"/>
                    <w:placeholder>
                      <w:docPart w:val="F1A83C34A76B452A820DB89C85D570FF"/>
                    </w:placeholder>
                  </w:sdtPr>
                  <w:sdtContent>
                    <w:sdt>
                      <w:sdtPr>
                        <w:rPr>
                          <w:rFonts w:ascii="Times New Roman" w:hAnsi="Times New Roman"/>
                          <w:bCs/>
                          <w:sz w:val="21"/>
                          <w:szCs w:val="21"/>
                        </w:rPr>
                        <w:id w:val="-1824809961"/>
                        <w:placeholder>
                          <w:docPart w:val="2ED478F4B079402580390140BD5E1CD3"/>
                        </w:placeholder>
                      </w:sdtPr>
                      <w:sdtContent>
                        <w:sdt>
                          <w:sdtPr>
                            <w:rPr>
                              <w:rFonts w:ascii="Times New Roman" w:hAnsi="Times New Roman"/>
                              <w:bCs/>
                              <w:sz w:val="21"/>
                              <w:szCs w:val="21"/>
                            </w:rPr>
                            <w:id w:val="-1923951949"/>
                            <w:placeholder>
                              <w:docPart w:val="08E5EABC047D45F8B5CEAB231F1E8ACF"/>
                            </w:placeholder>
                          </w:sdtPr>
                          <w:sdtContent>
                            <w:sdt>
                              <w:sdtPr>
                                <w:rPr>
                                  <w:rFonts w:ascii="Times New Roman" w:hAnsi="Times New Roman"/>
                                  <w:bCs/>
                                  <w:sz w:val="21"/>
                                  <w:szCs w:val="21"/>
                                </w:rPr>
                                <w:id w:val="-1191452147"/>
                                <w:placeholder>
                                  <w:docPart w:val="6BE52C2229274D8CA59365E5AC117FBC"/>
                                </w:placeholder>
                              </w:sdtPr>
                              <w:sdtContent>
                                <w:sdt>
                                  <w:sdtPr>
                                    <w:rPr>
                                      <w:rFonts w:ascii="Times New Roman" w:hAnsi="Times New Roman"/>
                                      <w:bCs/>
                                      <w:sz w:val="21"/>
                                      <w:szCs w:val="21"/>
                                      <w:lang w:bidi="ru-RU"/>
                                    </w:rPr>
                                    <w:id w:val="-1325970201"/>
                                    <w:placeholder>
                                      <w:docPart w:val="749A2A66AE30402AB62B31C78DBEB98A"/>
                                    </w:placeholder>
                                  </w:sdtPr>
                                  <w:sdtContent>
                                    <w:r w:rsidR="00277874" w:rsidRPr="00277874">
                                      <w:rPr>
                                        <w:rFonts w:ascii="Times New Roman" w:hAnsi="Times New Roman"/>
                                        <w:bCs/>
                                        <w:sz w:val="21"/>
                                        <w:szCs w:val="21"/>
                                        <w:lang w:bidi="ru-RU"/>
                                      </w:rPr>
                                      <w:t>Столбов Леонид Леонидович</w:t>
                                    </w:r>
                                  </w:sdtContent>
                                </w:sdt>
                              </w:sdtContent>
                            </w:sdt>
                          </w:sdtContent>
                        </w:sdt>
                      </w:sdtContent>
                    </w:sdt>
                  </w:sdtContent>
                </w:sdt>
              </w:sdtContent>
            </w:sdt>
            <w:r w:rsidR="003029C8" w:rsidRPr="000A4821">
              <w:rPr>
                <w:rFonts w:ascii="Times New Roman" w:hAnsi="Times New Roman"/>
                <w:sz w:val="21"/>
                <w:szCs w:val="21"/>
              </w:rPr>
              <w:t xml:space="preserve"> </w:t>
            </w:r>
          </w:p>
          <w:p w14:paraId="2BBB1DFE" w14:textId="78EAB356" w:rsidR="00277874" w:rsidRDefault="00277874" w:rsidP="00FD7CB8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1"/>
                <w:szCs w:val="21"/>
                <w:lang w:eastAsia="ru-RU"/>
              </w:rPr>
            </w:pPr>
            <w:r w:rsidRPr="00277874">
              <w:rPr>
                <w:rFonts w:ascii="Times New Roman" w:hAnsi="Times New Roman"/>
                <w:bCs/>
                <w:sz w:val="21"/>
                <w:szCs w:val="21"/>
                <w:lang w:eastAsia="ru-RU"/>
              </w:rPr>
              <w:t>24.05.1979 г.р., ИНН 026610194520, СНИЛС 071-025-142 05, адрес: РБ, Салават, б-р Юлаева 19А, 48</w:t>
            </w:r>
          </w:p>
          <w:p w14:paraId="5E1F8985" w14:textId="215A9963" w:rsidR="00FD7CB8" w:rsidRPr="000A4821" w:rsidRDefault="00FD7CB8" w:rsidP="00FD7CB8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A4821"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Банковские реквизиты: </w:t>
            </w:r>
          </w:p>
          <w:p w14:paraId="7AEB953F" w14:textId="57243CD0" w:rsidR="00FD7CB8" w:rsidRPr="000A4821" w:rsidRDefault="00277874" w:rsidP="00FD7CB8">
            <w:pPr>
              <w:pStyle w:val="1"/>
              <w:ind w:left="57"/>
              <w:jc w:val="both"/>
              <w:rPr>
                <w:rFonts w:ascii="Times New Roman" w:eastAsia="Times New Roman" w:hAnsi="Times New Roman" w:cs="Times New Roman"/>
                <w:noProof/>
                <w:sz w:val="21"/>
                <w:szCs w:val="21"/>
                <w:lang w:eastAsia="ru-RU"/>
              </w:rPr>
            </w:pPr>
            <w:r w:rsidRPr="00277874"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  <w:t>40817 810 7 0600 0305777</w:t>
            </w:r>
            <w:r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  <w:t xml:space="preserve"> </w:t>
            </w:r>
            <w:r w:rsidR="00FD7CB8" w:rsidRPr="000A4821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в ОТДЕЛЕНИИ N8598 СБЕРБАНКА РОССИИ г. УФА, к\с 30101810300000000601, БИК 048073601</w:t>
            </w:r>
          </w:p>
          <w:p w14:paraId="3AC97B3D" w14:textId="77777777" w:rsidR="00BA223B" w:rsidRPr="00FD7CB8" w:rsidRDefault="00FD7CB8" w:rsidP="00FD7CB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0A4821"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  <w:t>ИНН банка 7707083893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E89959F" w14:textId="77777777" w:rsidR="00795E1F" w:rsidRPr="00FD7CB8" w:rsidRDefault="00795E1F" w:rsidP="00EF7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</w:tc>
      </w:tr>
      <w:tr w:rsidR="00795E1F" w:rsidRPr="00FD7CB8" w14:paraId="69212A8C" w14:textId="77777777" w:rsidTr="00EF75A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D553FC" w14:textId="77777777" w:rsidR="00251470" w:rsidRPr="00FD7CB8" w:rsidRDefault="00251470" w:rsidP="00EF7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</w:pPr>
          </w:p>
          <w:p w14:paraId="5003DD56" w14:textId="77777777" w:rsidR="00795E1F" w:rsidRPr="00FD7CB8" w:rsidRDefault="00795E1F" w:rsidP="00EF7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</w:pPr>
            <w:r w:rsidRPr="00FD7CB8"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  <w:t>Финансовый управляющий</w:t>
            </w:r>
          </w:p>
          <w:p w14:paraId="573B9332" w14:textId="75C4B996" w:rsidR="00FD7CB8" w:rsidRDefault="00000000" w:rsidP="00EF7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sdt>
              <w:sdtPr>
                <w:rPr>
                  <w:rFonts w:ascii="Times New Roman" w:hAnsi="Times New Roman"/>
                  <w:bCs/>
                  <w:sz w:val="21"/>
                  <w:szCs w:val="21"/>
                </w:rPr>
                <w:id w:val="94064784"/>
                <w:placeholder>
                  <w:docPart w:val="82311819BB944D89BDD43BF239878CDD"/>
                </w:placeholder>
              </w:sdtPr>
              <w:sdtContent>
                <w:sdt>
                  <w:sdtPr>
                    <w:rPr>
                      <w:rFonts w:ascii="Times New Roman" w:hAnsi="Times New Roman"/>
                      <w:bCs/>
                      <w:sz w:val="21"/>
                      <w:szCs w:val="21"/>
                    </w:rPr>
                    <w:id w:val="1099069105"/>
                    <w:placeholder>
                      <w:docPart w:val="9CCD3AF8930E43FCA8683CA48867CF4E"/>
                    </w:placeholder>
                  </w:sdtPr>
                  <w:sdtContent>
                    <w:sdt>
                      <w:sdtPr>
                        <w:rPr>
                          <w:rFonts w:ascii="Times New Roman" w:hAnsi="Times New Roman"/>
                          <w:bCs/>
                          <w:sz w:val="21"/>
                          <w:szCs w:val="21"/>
                        </w:rPr>
                        <w:id w:val="-683902801"/>
                        <w:placeholder>
                          <w:docPart w:val="E51B0FC9974E472F8EA9427A89807044"/>
                        </w:placeholder>
                      </w:sdtPr>
                      <w:sdtContent>
                        <w:sdt>
                          <w:sdtPr>
                            <w:rPr>
                              <w:rFonts w:ascii="Times New Roman" w:hAnsi="Times New Roman"/>
                              <w:bCs/>
                              <w:sz w:val="21"/>
                              <w:szCs w:val="21"/>
                            </w:rPr>
                            <w:id w:val="1576556985"/>
                            <w:placeholder>
                              <w:docPart w:val="0EB009CDC4D543BCA3F1EBD9319D24E3"/>
                            </w:placeholder>
                          </w:sdtPr>
                          <w:sdtContent>
                            <w:sdt>
                              <w:sdtPr>
                                <w:rPr>
                                  <w:rFonts w:ascii="Times New Roman" w:hAnsi="Times New Roman"/>
                                  <w:bCs/>
                                  <w:sz w:val="21"/>
                                  <w:szCs w:val="21"/>
                                </w:rPr>
                                <w:id w:val="505492331"/>
                                <w:placeholder>
                                  <w:docPart w:val="7040922E1C6A43898CCF9E9885322876"/>
                                </w:placeholder>
                              </w:sdtPr>
                              <w:sdtContent>
                                <w:r w:rsidR="00277874" w:rsidRPr="00277874">
                                  <w:rPr>
                                    <w:rFonts w:ascii="Times New Roman" w:hAnsi="Times New Roman"/>
                                    <w:bCs/>
                                    <w:sz w:val="21"/>
                                    <w:szCs w:val="21"/>
                                  </w:rPr>
                                  <w:t>Столбова Леонида Леонидовича</w:t>
                                </w:r>
                              </w:sdtContent>
                            </w:sdt>
                          </w:sdtContent>
                        </w:sdt>
                      </w:sdtContent>
                    </w:sdt>
                  </w:sdtContent>
                </w:sdt>
              </w:sdtContent>
            </w:sdt>
          </w:p>
          <w:p w14:paraId="0EBA8600" w14:textId="77777777" w:rsidR="003029C8" w:rsidRPr="00FD7CB8" w:rsidRDefault="003029C8" w:rsidP="00EF7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  <w:p w14:paraId="238ABD0F" w14:textId="77777777" w:rsidR="00795E1F" w:rsidRPr="00FD7CB8" w:rsidRDefault="00FD7CB8" w:rsidP="00EF7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FD7CB8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 </w:t>
            </w:r>
            <w:r w:rsidR="00795E1F" w:rsidRPr="00FD7CB8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______________________  </w:t>
            </w:r>
            <w:r w:rsidR="00795E1F" w:rsidRPr="00FD7CB8"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  <w:t>А.А. Гаврилов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839E66" w14:textId="77777777" w:rsidR="00795E1F" w:rsidRPr="00FD7CB8" w:rsidRDefault="00795E1F" w:rsidP="00EF7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</w:pPr>
          </w:p>
          <w:p w14:paraId="00608082" w14:textId="77777777" w:rsidR="00795E1F" w:rsidRPr="00FD7CB8" w:rsidRDefault="00795E1F" w:rsidP="00EF7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</w:pPr>
          </w:p>
          <w:p w14:paraId="112E995A" w14:textId="77777777" w:rsidR="00795E1F" w:rsidRPr="00FD7CB8" w:rsidRDefault="00795E1F" w:rsidP="00EF7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</w:pPr>
          </w:p>
          <w:p w14:paraId="43BDC5EC" w14:textId="77777777" w:rsidR="00FD7CB8" w:rsidRPr="00FD7CB8" w:rsidRDefault="00FD7CB8" w:rsidP="00EF7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</w:pPr>
          </w:p>
          <w:p w14:paraId="625EC7BB" w14:textId="77777777" w:rsidR="00795E1F" w:rsidRPr="00FD7CB8" w:rsidRDefault="00795E1F" w:rsidP="00EF7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</w:pPr>
            <w:r w:rsidRPr="00FD7CB8"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  <w:t xml:space="preserve">___________________________ </w:t>
            </w:r>
          </w:p>
        </w:tc>
      </w:tr>
    </w:tbl>
    <w:p w14:paraId="386A1FFE" w14:textId="77777777" w:rsidR="00795E1F" w:rsidRDefault="00795E1F" w:rsidP="007B18C5">
      <w:pPr>
        <w:jc w:val="center"/>
        <w:rPr>
          <w:rFonts w:ascii="Times New Roman" w:eastAsia="Times New Roman" w:hAnsi="Times New Roman"/>
          <w:b/>
          <w:sz w:val="21"/>
          <w:szCs w:val="21"/>
          <w:lang w:eastAsia="ru-RU"/>
        </w:rPr>
      </w:pPr>
    </w:p>
    <w:p w14:paraId="36F02150" w14:textId="77777777" w:rsidR="002914BE" w:rsidRDefault="002914BE" w:rsidP="00920C56">
      <w:pPr>
        <w:spacing w:after="0" w:line="240" w:lineRule="auto"/>
        <w:jc w:val="center"/>
        <w:rPr>
          <w:rFonts w:ascii="Times New Roman" w:eastAsia="Times New Roman" w:hAnsi="Times New Roman"/>
          <w:b/>
          <w:sz w:val="21"/>
          <w:szCs w:val="21"/>
          <w:lang w:eastAsia="ru-RU"/>
        </w:rPr>
      </w:pPr>
    </w:p>
    <w:p w14:paraId="2ADD8DBE" w14:textId="77777777" w:rsidR="002914BE" w:rsidRDefault="002914BE" w:rsidP="00920C56">
      <w:pPr>
        <w:spacing w:after="0" w:line="240" w:lineRule="auto"/>
        <w:jc w:val="center"/>
        <w:rPr>
          <w:rFonts w:ascii="Times New Roman" w:eastAsia="Times New Roman" w:hAnsi="Times New Roman"/>
          <w:b/>
          <w:sz w:val="21"/>
          <w:szCs w:val="21"/>
          <w:lang w:eastAsia="ru-RU"/>
        </w:rPr>
      </w:pPr>
    </w:p>
    <w:p w14:paraId="02E8C2D2" w14:textId="77777777" w:rsidR="002914BE" w:rsidRDefault="002914BE" w:rsidP="00920C56">
      <w:pPr>
        <w:spacing w:after="0" w:line="240" w:lineRule="auto"/>
        <w:jc w:val="center"/>
        <w:rPr>
          <w:rFonts w:ascii="Times New Roman" w:eastAsia="Times New Roman" w:hAnsi="Times New Roman"/>
          <w:b/>
          <w:sz w:val="21"/>
          <w:szCs w:val="21"/>
          <w:lang w:eastAsia="ru-RU"/>
        </w:rPr>
      </w:pPr>
    </w:p>
    <w:p w14:paraId="66F0FD9C" w14:textId="77777777" w:rsidR="002914BE" w:rsidRDefault="002914BE" w:rsidP="00920C56">
      <w:pPr>
        <w:spacing w:after="0" w:line="240" w:lineRule="auto"/>
        <w:jc w:val="center"/>
        <w:rPr>
          <w:rFonts w:ascii="Times New Roman" w:eastAsia="Times New Roman" w:hAnsi="Times New Roman"/>
          <w:b/>
          <w:sz w:val="21"/>
          <w:szCs w:val="21"/>
          <w:lang w:eastAsia="ru-RU"/>
        </w:rPr>
      </w:pPr>
    </w:p>
    <w:p w14:paraId="5924676A" w14:textId="77777777" w:rsidR="002914BE" w:rsidRDefault="002914BE" w:rsidP="00920C56">
      <w:pPr>
        <w:spacing w:after="0" w:line="240" w:lineRule="auto"/>
        <w:jc w:val="center"/>
        <w:rPr>
          <w:rFonts w:ascii="Times New Roman" w:eastAsia="Times New Roman" w:hAnsi="Times New Roman"/>
          <w:b/>
          <w:sz w:val="21"/>
          <w:szCs w:val="21"/>
          <w:lang w:eastAsia="ru-RU"/>
        </w:rPr>
      </w:pPr>
    </w:p>
    <w:p w14:paraId="72AA299E" w14:textId="77777777" w:rsidR="002914BE" w:rsidRDefault="002914BE" w:rsidP="00920C56">
      <w:pPr>
        <w:spacing w:after="0" w:line="240" w:lineRule="auto"/>
        <w:jc w:val="center"/>
        <w:rPr>
          <w:rFonts w:ascii="Times New Roman" w:eastAsia="Times New Roman" w:hAnsi="Times New Roman"/>
          <w:b/>
          <w:sz w:val="21"/>
          <w:szCs w:val="21"/>
          <w:lang w:eastAsia="ru-RU"/>
        </w:rPr>
      </w:pPr>
    </w:p>
    <w:p w14:paraId="25CAC94D" w14:textId="77777777" w:rsidR="002914BE" w:rsidRDefault="002914BE" w:rsidP="00920C56">
      <w:pPr>
        <w:spacing w:after="0" w:line="240" w:lineRule="auto"/>
        <w:jc w:val="center"/>
        <w:rPr>
          <w:rFonts w:ascii="Times New Roman" w:eastAsia="Times New Roman" w:hAnsi="Times New Roman"/>
          <w:b/>
          <w:sz w:val="21"/>
          <w:szCs w:val="21"/>
          <w:lang w:eastAsia="ru-RU"/>
        </w:rPr>
      </w:pPr>
    </w:p>
    <w:p w14:paraId="681DCA59" w14:textId="77777777" w:rsidR="002914BE" w:rsidRDefault="002914BE" w:rsidP="00920C56">
      <w:pPr>
        <w:spacing w:after="0" w:line="240" w:lineRule="auto"/>
        <w:jc w:val="center"/>
        <w:rPr>
          <w:rFonts w:ascii="Times New Roman" w:eastAsia="Times New Roman" w:hAnsi="Times New Roman"/>
          <w:b/>
          <w:sz w:val="21"/>
          <w:szCs w:val="21"/>
          <w:lang w:eastAsia="ru-RU"/>
        </w:rPr>
      </w:pPr>
    </w:p>
    <w:p w14:paraId="4EF3BD57" w14:textId="77777777" w:rsidR="002914BE" w:rsidRDefault="002914BE" w:rsidP="00920C56">
      <w:pPr>
        <w:spacing w:after="0" w:line="240" w:lineRule="auto"/>
        <w:jc w:val="center"/>
        <w:rPr>
          <w:rFonts w:ascii="Times New Roman" w:eastAsia="Times New Roman" w:hAnsi="Times New Roman"/>
          <w:b/>
          <w:sz w:val="21"/>
          <w:szCs w:val="21"/>
          <w:lang w:eastAsia="ru-RU"/>
        </w:rPr>
      </w:pPr>
    </w:p>
    <w:p w14:paraId="3D620B9F" w14:textId="77777777" w:rsidR="002914BE" w:rsidRDefault="002914BE" w:rsidP="00920C56">
      <w:pPr>
        <w:spacing w:after="0" w:line="240" w:lineRule="auto"/>
        <w:jc w:val="center"/>
        <w:rPr>
          <w:rFonts w:ascii="Times New Roman" w:eastAsia="Times New Roman" w:hAnsi="Times New Roman"/>
          <w:b/>
          <w:sz w:val="21"/>
          <w:szCs w:val="21"/>
          <w:lang w:eastAsia="ru-RU"/>
        </w:rPr>
      </w:pPr>
    </w:p>
    <w:p w14:paraId="32B15C72" w14:textId="77777777" w:rsidR="002914BE" w:rsidRDefault="002914BE" w:rsidP="00920C56">
      <w:pPr>
        <w:spacing w:after="0" w:line="240" w:lineRule="auto"/>
        <w:jc w:val="center"/>
        <w:rPr>
          <w:rFonts w:ascii="Times New Roman" w:eastAsia="Times New Roman" w:hAnsi="Times New Roman"/>
          <w:b/>
          <w:sz w:val="21"/>
          <w:szCs w:val="21"/>
          <w:lang w:eastAsia="ru-RU"/>
        </w:rPr>
      </w:pPr>
    </w:p>
    <w:p w14:paraId="46DD3276" w14:textId="77777777" w:rsidR="002914BE" w:rsidRDefault="002914BE" w:rsidP="00920C56">
      <w:pPr>
        <w:spacing w:after="0" w:line="240" w:lineRule="auto"/>
        <w:jc w:val="center"/>
        <w:rPr>
          <w:rFonts w:ascii="Times New Roman" w:eastAsia="Times New Roman" w:hAnsi="Times New Roman"/>
          <w:b/>
          <w:sz w:val="21"/>
          <w:szCs w:val="21"/>
          <w:lang w:eastAsia="ru-RU"/>
        </w:rPr>
      </w:pPr>
    </w:p>
    <w:p w14:paraId="3B8FEC3D" w14:textId="77777777" w:rsidR="002914BE" w:rsidRDefault="002914BE" w:rsidP="00920C56">
      <w:pPr>
        <w:spacing w:after="0" w:line="240" w:lineRule="auto"/>
        <w:jc w:val="center"/>
        <w:rPr>
          <w:rFonts w:ascii="Times New Roman" w:eastAsia="Times New Roman" w:hAnsi="Times New Roman"/>
          <w:b/>
          <w:sz w:val="21"/>
          <w:szCs w:val="21"/>
          <w:lang w:eastAsia="ru-RU"/>
        </w:rPr>
      </w:pPr>
    </w:p>
    <w:p w14:paraId="4EB566C6" w14:textId="77777777" w:rsidR="002914BE" w:rsidRDefault="002914BE" w:rsidP="00920C56">
      <w:pPr>
        <w:spacing w:after="0" w:line="240" w:lineRule="auto"/>
        <w:jc w:val="center"/>
        <w:rPr>
          <w:rFonts w:ascii="Times New Roman" w:eastAsia="Times New Roman" w:hAnsi="Times New Roman"/>
          <w:b/>
          <w:sz w:val="21"/>
          <w:szCs w:val="21"/>
          <w:lang w:eastAsia="ru-RU"/>
        </w:rPr>
      </w:pPr>
    </w:p>
    <w:p w14:paraId="1F5758BC" w14:textId="77777777" w:rsidR="002914BE" w:rsidRDefault="002914BE" w:rsidP="00920C56">
      <w:pPr>
        <w:spacing w:after="0" w:line="240" w:lineRule="auto"/>
        <w:jc w:val="center"/>
        <w:rPr>
          <w:rFonts w:ascii="Times New Roman" w:eastAsia="Times New Roman" w:hAnsi="Times New Roman"/>
          <w:b/>
          <w:sz w:val="21"/>
          <w:szCs w:val="21"/>
          <w:lang w:eastAsia="ru-RU"/>
        </w:rPr>
      </w:pPr>
    </w:p>
    <w:p w14:paraId="4E77E140" w14:textId="77777777" w:rsidR="002914BE" w:rsidRDefault="002914BE" w:rsidP="00920C56">
      <w:pPr>
        <w:spacing w:after="0" w:line="240" w:lineRule="auto"/>
        <w:jc w:val="center"/>
        <w:rPr>
          <w:rFonts w:ascii="Times New Roman" w:eastAsia="Times New Roman" w:hAnsi="Times New Roman"/>
          <w:b/>
          <w:sz w:val="21"/>
          <w:szCs w:val="21"/>
          <w:lang w:eastAsia="ru-RU"/>
        </w:rPr>
      </w:pPr>
    </w:p>
    <w:p w14:paraId="4350F8FE" w14:textId="77777777" w:rsidR="002914BE" w:rsidRDefault="002914BE" w:rsidP="00920C56">
      <w:pPr>
        <w:spacing w:after="0" w:line="240" w:lineRule="auto"/>
        <w:jc w:val="center"/>
        <w:rPr>
          <w:rFonts w:ascii="Times New Roman" w:eastAsia="Times New Roman" w:hAnsi="Times New Roman"/>
          <w:b/>
          <w:sz w:val="21"/>
          <w:szCs w:val="21"/>
          <w:lang w:eastAsia="ru-RU"/>
        </w:rPr>
      </w:pPr>
    </w:p>
    <w:p w14:paraId="35B49BAC" w14:textId="77777777" w:rsidR="002914BE" w:rsidRDefault="002914BE" w:rsidP="00920C56">
      <w:pPr>
        <w:spacing w:after="0" w:line="240" w:lineRule="auto"/>
        <w:jc w:val="center"/>
        <w:rPr>
          <w:rFonts w:ascii="Times New Roman" w:eastAsia="Times New Roman" w:hAnsi="Times New Roman"/>
          <w:b/>
          <w:sz w:val="21"/>
          <w:szCs w:val="21"/>
          <w:lang w:eastAsia="ru-RU"/>
        </w:rPr>
      </w:pPr>
    </w:p>
    <w:p w14:paraId="59889B8C" w14:textId="77777777" w:rsidR="002914BE" w:rsidRDefault="002914BE" w:rsidP="00920C56">
      <w:pPr>
        <w:spacing w:after="0" w:line="240" w:lineRule="auto"/>
        <w:jc w:val="center"/>
        <w:rPr>
          <w:rFonts w:ascii="Times New Roman" w:eastAsia="Times New Roman" w:hAnsi="Times New Roman"/>
          <w:b/>
          <w:sz w:val="21"/>
          <w:szCs w:val="21"/>
          <w:lang w:eastAsia="ru-RU"/>
        </w:rPr>
      </w:pPr>
    </w:p>
    <w:p w14:paraId="0BDB2D98" w14:textId="6CC4EB6D" w:rsidR="007B18C5" w:rsidRPr="00FD7CB8" w:rsidRDefault="007B18C5" w:rsidP="00920C56">
      <w:pPr>
        <w:spacing w:after="0" w:line="240" w:lineRule="auto"/>
        <w:jc w:val="center"/>
        <w:rPr>
          <w:rFonts w:ascii="Times New Roman" w:hAnsi="Times New Roman"/>
          <w:sz w:val="21"/>
          <w:szCs w:val="21"/>
        </w:rPr>
      </w:pPr>
      <w:r w:rsidRPr="00FD7CB8">
        <w:rPr>
          <w:rFonts w:ascii="Times New Roman" w:eastAsia="Times New Roman" w:hAnsi="Times New Roman"/>
          <w:b/>
          <w:sz w:val="21"/>
          <w:szCs w:val="21"/>
          <w:lang w:eastAsia="ru-RU"/>
        </w:rPr>
        <w:t>АКТ ПРИЁМА-ПЕРЕДАЧИ</w:t>
      </w:r>
    </w:p>
    <w:p w14:paraId="7270D51E" w14:textId="77777777" w:rsidR="007B18C5" w:rsidRPr="00FD7CB8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sz w:val="21"/>
          <w:szCs w:val="21"/>
          <w:lang w:eastAsia="ru-RU"/>
        </w:rPr>
      </w:pPr>
    </w:p>
    <w:p w14:paraId="6DACC2E0" w14:textId="77777777" w:rsidR="00E506ED" w:rsidRPr="00FD7CB8" w:rsidRDefault="00E506ED" w:rsidP="007B18C5">
      <w:pPr>
        <w:spacing w:after="0" w:line="240" w:lineRule="auto"/>
        <w:rPr>
          <w:rFonts w:ascii="Times New Roman" w:hAnsi="Times New Roman"/>
          <w:sz w:val="21"/>
          <w:szCs w:val="21"/>
        </w:rPr>
        <w:sectPr w:rsidR="00E506ED" w:rsidRPr="00FD7CB8" w:rsidSect="001465C5">
          <w:type w:val="continuous"/>
          <w:pgSz w:w="11906" w:h="16838"/>
          <w:pgMar w:top="851" w:right="850" w:bottom="709" w:left="1701" w:header="708" w:footer="708" w:gutter="0"/>
          <w:cols w:space="708"/>
          <w:docGrid w:linePitch="360"/>
        </w:sectPr>
      </w:pPr>
    </w:p>
    <w:p w14:paraId="17BD09A2" w14:textId="77777777" w:rsidR="00E506ED" w:rsidRPr="00FD7CB8" w:rsidRDefault="00380CAA" w:rsidP="007B18C5">
      <w:pPr>
        <w:spacing w:after="0" w:line="240" w:lineRule="auto"/>
        <w:rPr>
          <w:rFonts w:ascii="Times New Roman" w:hAnsi="Times New Roman"/>
          <w:sz w:val="21"/>
          <w:szCs w:val="21"/>
        </w:rPr>
      </w:pPr>
      <w:r w:rsidRPr="00FD7CB8">
        <w:rPr>
          <w:rFonts w:ascii="Times New Roman" w:hAnsi="Times New Roman"/>
          <w:noProof/>
          <w:sz w:val="21"/>
          <w:szCs w:val="21"/>
        </w:rPr>
        <w:t xml:space="preserve">г. </w:t>
      </w:r>
      <w:r w:rsidR="00735A77" w:rsidRPr="00FD7CB8">
        <w:rPr>
          <w:rFonts w:ascii="Times New Roman" w:hAnsi="Times New Roman"/>
          <w:noProof/>
          <w:sz w:val="21"/>
          <w:szCs w:val="21"/>
        </w:rPr>
        <w:t>________________</w:t>
      </w:r>
    </w:p>
    <w:p w14:paraId="4A2741E0" w14:textId="77777777" w:rsidR="00E506ED" w:rsidRPr="00FD7CB8" w:rsidRDefault="00380CAA" w:rsidP="00E506ED">
      <w:pPr>
        <w:spacing w:after="0" w:line="240" w:lineRule="auto"/>
        <w:jc w:val="right"/>
        <w:rPr>
          <w:rFonts w:ascii="Times New Roman" w:hAnsi="Times New Roman"/>
          <w:sz w:val="21"/>
          <w:szCs w:val="21"/>
        </w:rPr>
        <w:sectPr w:rsidR="00E506ED" w:rsidRPr="00FD7CB8" w:rsidSect="001465C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 w:rsidRPr="00FD7CB8">
        <w:rPr>
          <w:rFonts w:ascii="Times New Roman" w:hAnsi="Times New Roman"/>
          <w:noProof/>
          <w:sz w:val="21"/>
          <w:szCs w:val="21"/>
        </w:rPr>
        <w:t>«</w:t>
      </w:r>
      <w:r w:rsidR="00735A77" w:rsidRPr="00FD7CB8">
        <w:rPr>
          <w:rFonts w:ascii="Times New Roman" w:hAnsi="Times New Roman"/>
          <w:noProof/>
          <w:sz w:val="21"/>
          <w:szCs w:val="21"/>
        </w:rPr>
        <w:t>___</w:t>
      </w:r>
      <w:r w:rsidRPr="00FD7CB8">
        <w:rPr>
          <w:rFonts w:ascii="Times New Roman" w:hAnsi="Times New Roman"/>
          <w:noProof/>
          <w:sz w:val="21"/>
          <w:szCs w:val="21"/>
        </w:rPr>
        <w:t xml:space="preserve">» </w:t>
      </w:r>
      <w:r w:rsidR="00735A77" w:rsidRPr="00FD7CB8">
        <w:rPr>
          <w:rFonts w:ascii="Times New Roman" w:hAnsi="Times New Roman"/>
          <w:noProof/>
          <w:sz w:val="21"/>
          <w:szCs w:val="21"/>
        </w:rPr>
        <w:t>___________</w:t>
      </w:r>
      <w:r w:rsidRPr="00FD7CB8">
        <w:rPr>
          <w:rFonts w:ascii="Times New Roman" w:hAnsi="Times New Roman"/>
          <w:noProof/>
          <w:sz w:val="21"/>
          <w:szCs w:val="21"/>
        </w:rPr>
        <w:t xml:space="preserve"> 20</w:t>
      </w:r>
      <w:r w:rsidR="00BA223B" w:rsidRPr="00FD7CB8">
        <w:rPr>
          <w:rFonts w:ascii="Times New Roman" w:hAnsi="Times New Roman"/>
          <w:noProof/>
          <w:sz w:val="21"/>
          <w:szCs w:val="21"/>
        </w:rPr>
        <w:t>2</w:t>
      </w:r>
      <w:r w:rsidR="00735A77" w:rsidRPr="00FD7CB8">
        <w:rPr>
          <w:rFonts w:ascii="Times New Roman" w:hAnsi="Times New Roman"/>
          <w:noProof/>
          <w:sz w:val="21"/>
          <w:szCs w:val="21"/>
        </w:rPr>
        <w:t>__</w:t>
      </w:r>
      <w:r w:rsidRPr="00FD7CB8">
        <w:rPr>
          <w:rFonts w:ascii="Times New Roman" w:hAnsi="Times New Roman"/>
          <w:noProof/>
          <w:sz w:val="21"/>
          <w:szCs w:val="21"/>
        </w:rPr>
        <w:t xml:space="preserve"> г.</w:t>
      </w:r>
    </w:p>
    <w:p w14:paraId="5F1706CA" w14:textId="77777777" w:rsidR="007B18C5" w:rsidRPr="00FD7CB8" w:rsidRDefault="007B18C5" w:rsidP="007B18C5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p w14:paraId="04C9BF24" w14:textId="470DFDE2" w:rsidR="007B18C5" w:rsidRPr="00FD7CB8" w:rsidRDefault="00000000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sdt>
        <w:sdtPr>
          <w:rPr>
            <w:rFonts w:ascii="Times New Roman" w:hAnsi="Times New Roman"/>
            <w:bCs/>
            <w:sz w:val="21"/>
            <w:szCs w:val="21"/>
          </w:rPr>
          <w:id w:val="-757831144"/>
          <w:placeholder>
            <w:docPart w:val="401F4A9A5E274388B51FE323067A8D32"/>
          </w:placeholder>
        </w:sdtPr>
        <w:sdtContent>
          <w:sdt>
            <w:sdtPr>
              <w:rPr>
                <w:rFonts w:ascii="Times New Roman" w:hAnsi="Times New Roman"/>
                <w:bCs/>
                <w:sz w:val="21"/>
                <w:szCs w:val="21"/>
              </w:rPr>
              <w:id w:val="2138141336"/>
              <w:placeholder>
                <w:docPart w:val="7C825B3B52964A1AB86F270EFAFD5B61"/>
              </w:placeholder>
            </w:sdtPr>
            <w:sdtContent>
              <w:sdt>
                <w:sdtPr>
                  <w:rPr>
                    <w:rFonts w:ascii="Times New Roman" w:hAnsi="Times New Roman"/>
                    <w:bCs/>
                    <w:sz w:val="21"/>
                    <w:szCs w:val="21"/>
                  </w:rPr>
                  <w:id w:val="677238061"/>
                  <w:placeholder>
                    <w:docPart w:val="59CA3806F3E0413BBD1507AD6D56A4E8"/>
                  </w:placeholder>
                </w:sdtPr>
                <w:sdtContent>
                  <w:sdt>
                    <w:sdtPr>
                      <w:rPr>
                        <w:rFonts w:ascii="Times New Roman" w:hAnsi="Times New Roman"/>
                        <w:bCs/>
                        <w:sz w:val="21"/>
                        <w:szCs w:val="21"/>
                        <w:lang w:bidi="ru-RU"/>
                      </w:rPr>
                      <w:id w:val="1281684964"/>
                      <w:placeholder>
                        <w:docPart w:val="0F3A8251D1EE4D10B59C7C312B37AC8C"/>
                      </w:placeholder>
                    </w:sdtPr>
                    <w:sdtContent>
                      <w:r w:rsidR="00277874" w:rsidRPr="00277874">
                        <w:rPr>
                          <w:rFonts w:ascii="Times New Roman" w:hAnsi="Times New Roman"/>
                          <w:bCs/>
                          <w:sz w:val="21"/>
                          <w:szCs w:val="21"/>
                          <w:lang w:bidi="ru-RU"/>
                        </w:rPr>
                        <w:t>Столбов Леонид Леонидович</w:t>
                      </w:r>
                    </w:sdtContent>
                  </w:sdt>
                </w:sdtContent>
              </w:sdt>
            </w:sdtContent>
          </w:sdt>
        </w:sdtContent>
      </w:sdt>
      <w:r w:rsidR="00902D80" w:rsidRPr="00902D80">
        <w:rPr>
          <w:rFonts w:ascii="Times New Roman" w:hAnsi="Times New Roman"/>
          <w:sz w:val="21"/>
          <w:szCs w:val="21"/>
        </w:rPr>
        <w:t xml:space="preserve">, именуемый в дальнейшем «Продавец», в лице финансового управляющего Гаврилова Андрея Александровича, действующего на основании решения Арбитражного суда Республики Башкортостан от </w:t>
      </w:r>
      <w:r w:rsidR="00277874" w:rsidRPr="00277874">
        <w:rPr>
          <w:rFonts w:ascii="Times New Roman" w:hAnsi="Times New Roman"/>
          <w:sz w:val="21"/>
          <w:szCs w:val="21"/>
          <w:lang w:bidi="ru-RU"/>
        </w:rPr>
        <w:t>17.11.2025 по делу А07-31368/25</w:t>
      </w:r>
      <w:r w:rsidR="00795E1F" w:rsidRPr="00FD7CB8">
        <w:rPr>
          <w:rFonts w:ascii="Times New Roman" w:hAnsi="Times New Roman"/>
          <w:sz w:val="21"/>
          <w:szCs w:val="21"/>
        </w:rPr>
        <w:t>, с одной стороны</w:t>
      </w:r>
      <w:r w:rsidR="007B18C5" w:rsidRPr="00FD7CB8">
        <w:rPr>
          <w:rFonts w:ascii="Times New Roman" w:hAnsi="Times New Roman"/>
          <w:sz w:val="21"/>
          <w:szCs w:val="21"/>
        </w:rPr>
        <w:t xml:space="preserve">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</w:t>
      </w:r>
      <w:r w:rsidR="00BA223B" w:rsidRPr="00FD7CB8">
        <w:rPr>
          <w:rFonts w:ascii="Times New Roman" w:hAnsi="Times New Roman"/>
          <w:sz w:val="21"/>
          <w:szCs w:val="21"/>
        </w:rPr>
        <w:t>акт</w:t>
      </w:r>
      <w:r w:rsidR="007B18C5" w:rsidRPr="00FD7CB8">
        <w:rPr>
          <w:rFonts w:ascii="Times New Roman" w:hAnsi="Times New Roman"/>
          <w:sz w:val="21"/>
          <w:szCs w:val="21"/>
        </w:rPr>
        <w:t xml:space="preserve"> о нижеследующем:</w:t>
      </w:r>
    </w:p>
    <w:p w14:paraId="22055A81" w14:textId="3620D04D" w:rsidR="00920C56" w:rsidRPr="00F52A47" w:rsidRDefault="007B18C5" w:rsidP="00920C56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hAnsi="Times New Roman"/>
          <w:sz w:val="21"/>
          <w:szCs w:val="21"/>
        </w:rPr>
      </w:pPr>
      <w:r w:rsidRPr="00F52A47">
        <w:rPr>
          <w:rFonts w:ascii="Times New Roman" w:eastAsia="Times New Roman" w:hAnsi="Times New Roman"/>
          <w:sz w:val="21"/>
          <w:szCs w:val="21"/>
          <w:lang w:eastAsia="ru-RU"/>
        </w:rPr>
        <w:t xml:space="preserve">Во исполнение п. 2.1.2.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 w:rsidR="001C283C">
        <w:rPr>
          <w:rFonts w:ascii="Times New Roman" w:eastAsia="Times New Roman" w:hAnsi="Times New Roman"/>
          <w:i/>
          <w:iCs/>
          <w:sz w:val="21"/>
          <w:szCs w:val="21"/>
          <w:lang w:eastAsia="ru-RU" w:bidi="ru-RU"/>
        </w:rPr>
        <w:t>-</w:t>
      </w:r>
    </w:p>
    <w:p w14:paraId="7C81FCB2" w14:textId="77777777" w:rsidR="007B18C5" w:rsidRPr="00FD7CB8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1"/>
          <w:szCs w:val="21"/>
          <w:lang w:eastAsia="ru-RU"/>
        </w:rPr>
      </w:pPr>
      <w:r w:rsidRPr="00FD7CB8">
        <w:rPr>
          <w:rFonts w:ascii="Times New Roman" w:eastAsia="Times New Roman" w:hAnsi="Times New Roman"/>
          <w:sz w:val="21"/>
          <w:szCs w:val="21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14:paraId="21C842AF" w14:textId="77777777" w:rsidR="007B18C5" w:rsidRPr="00FD7CB8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1"/>
          <w:szCs w:val="21"/>
          <w:lang w:eastAsia="ru-RU"/>
        </w:rPr>
      </w:pPr>
      <w:r w:rsidRPr="00FD7CB8">
        <w:rPr>
          <w:rFonts w:ascii="Times New Roman" w:eastAsia="Times New Roman" w:hAnsi="Times New Roman"/>
          <w:sz w:val="21"/>
          <w:szCs w:val="21"/>
          <w:lang w:eastAsia="ru-RU"/>
        </w:rPr>
        <w:t>Претензий к состоянию передаваемого Имущества Покупатель не имеет.</w:t>
      </w:r>
    </w:p>
    <w:p w14:paraId="1AB2FD88" w14:textId="77777777" w:rsidR="00CF3C87" w:rsidRPr="00FD7CB8" w:rsidRDefault="00CF3C87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1"/>
          <w:szCs w:val="21"/>
          <w:lang w:eastAsia="ru-RU"/>
        </w:rPr>
      </w:pPr>
      <w:r w:rsidRPr="00FD7CB8">
        <w:rPr>
          <w:rFonts w:ascii="Times New Roman" w:eastAsia="Times New Roman" w:hAnsi="Times New Roman"/>
          <w:sz w:val="21"/>
          <w:szCs w:val="21"/>
          <w:lang w:eastAsia="ru-RU"/>
        </w:rPr>
        <w:t>Оплата имущества произведена Покупателем в полном объеме.</w:t>
      </w:r>
    </w:p>
    <w:p w14:paraId="5FB50898" w14:textId="77777777" w:rsidR="007B18C5" w:rsidRPr="00FD7CB8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1"/>
          <w:szCs w:val="21"/>
          <w:lang w:eastAsia="ru-RU"/>
        </w:rPr>
      </w:pPr>
      <w:r w:rsidRPr="00FD7CB8">
        <w:rPr>
          <w:rFonts w:ascii="Times New Roman" w:eastAsia="Times New Roman" w:hAnsi="Times New Roman"/>
          <w:sz w:val="21"/>
          <w:szCs w:val="21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r w:rsidR="00CF3C87" w:rsidRPr="00FD7CB8">
        <w:rPr>
          <w:rFonts w:ascii="Times New Roman" w:eastAsia="Times New Roman" w:hAnsi="Times New Roman"/>
          <w:sz w:val="21"/>
          <w:szCs w:val="21"/>
          <w:lang w:eastAsia="ru-RU"/>
        </w:rPr>
        <w:t>сторонами настоящего</w:t>
      </w:r>
      <w:r w:rsidRPr="00FD7CB8">
        <w:rPr>
          <w:rFonts w:ascii="Times New Roman" w:eastAsia="Times New Roman" w:hAnsi="Times New Roman"/>
          <w:sz w:val="21"/>
          <w:szCs w:val="21"/>
          <w:lang w:eastAsia="ru-RU"/>
        </w:rPr>
        <w:t xml:space="preserve"> акта.</w:t>
      </w:r>
    </w:p>
    <w:p w14:paraId="3F17A648" w14:textId="6CF59258" w:rsidR="007B18C5" w:rsidRPr="00FD7CB8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1"/>
          <w:szCs w:val="21"/>
          <w:lang w:eastAsia="ru-RU"/>
        </w:rPr>
      </w:pPr>
      <w:r w:rsidRPr="00FD7CB8">
        <w:rPr>
          <w:rFonts w:ascii="Times New Roman" w:eastAsia="Times New Roman" w:hAnsi="Times New Roman"/>
          <w:sz w:val="21"/>
          <w:szCs w:val="21"/>
          <w:lang w:eastAsia="ru-RU"/>
        </w:rPr>
        <w:t xml:space="preserve"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</w:t>
      </w:r>
      <w:r w:rsidR="00BA223B" w:rsidRPr="00FD7CB8">
        <w:rPr>
          <w:rFonts w:ascii="Times New Roman" w:eastAsia="Times New Roman" w:hAnsi="Times New Roman"/>
          <w:sz w:val="21"/>
          <w:szCs w:val="21"/>
          <w:lang w:eastAsia="ru-RU"/>
        </w:rPr>
        <w:t xml:space="preserve">Республике </w:t>
      </w:r>
      <w:r w:rsidR="002914BE">
        <w:rPr>
          <w:rFonts w:ascii="Times New Roman" w:eastAsia="Times New Roman" w:hAnsi="Times New Roman"/>
          <w:sz w:val="21"/>
          <w:szCs w:val="21"/>
          <w:lang w:eastAsia="ru-RU"/>
        </w:rPr>
        <w:t>Башкорто</w:t>
      </w:r>
      <w:r w:rsidR="00BA223B" w:rsidRPr="00FD7CB8">
        <w:rPr>
          <w:rFonts w:ascii="Times New Roman" w:eastAsia="Times New Roman" w:hAnsi="Times New Roman"/>
          <w:sz w:val="21"/>
          <w:szCs w:val="21"/>
          <w:lang w:eastAsia="ru-RU"/>
        </w:rPr>
        <w:t>стан.</w:t>
      </w:r>
    </w:p>
    <w:p w14:paraId="0952E3B0" w14:textId="77777777" w:rsidR="00795E1F" w:rsidRPr="00FD7CB8" w:rsidRDefault="00795E1F" w:rsidP="00795E1F">
      <w:pPr>
        <w:spacing w:after="0" w:line="240" w:lineRule="auto"/>
        <w:jc w:val="both"/>
        <w:outlineLvl w:val="0"/>
        <w:rPr>
          <w:rFonts w:ascii="Times New Roman" w:eastAsia="Times New Roman" w:hAnsi="Times New Roman"/>
          <w:sz w:val="21"/>
          <w:szCs w:val="21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95E1F" w:rsidRPr="00FD7CB8" w14:paraId="451856DA" w14:textId="77777777" w:rsidTr="00EF75AC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F58E02" w14:textId="77777777" w:rsidR="00795E1F" w:rsidRPr="00FD7CB8" w:rsidRDefault="00795E1F" w:rsidP="00EF7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FD7CB8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1"/>
                <w:szCs w:val="21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55CFF9" w14:textId="77777777" w:rsidR="00795E1F" w:rsidRPr="00FD7CB8" w:rsidRDefault="00795E1F" w:rsidP="00EF7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FD7CB8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1"/>
                <w:szCs w:val="21"/>
                <w:lang w:eastAsia="ru-RU"/>
              </w:rPr>
              <w:t>Покупатель</w:t>
            </w:r>
          </w:p>
        </w:tc>
      </w:tr>
      <w:tr w:rsidR="00795E1F" w:rsidRPr="00FD7CB8" w14:paraId="6A89C1B1" w14:textId="77777777" w:rsidTr="00EF75A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DBE3286" w14:textId="49CDEBD8" w:rsidR="00902D80" w:rsidRPr="000A4821" w:rsidRDefault="00000000" w:rsidP="00902D80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sdt>
              <w:sdtPr>
                <w:rPr>
                  <w:rFonts w:ascii="Times New Roman" w:hAnsi="Times New Roman"/>
                  <w:bCs/>
                  <w:sz w:val="21"/>
                  <w:szCs w:val="21"/>
                </w:rPr>
                <w:id w:val="834423793"/>
                <w:placeholder>
                  <w:docPart w:val="6861B8E4F36B42F580190F93A70D92FE"/>
                </w:placeholder>
              </w:sdtPr>
              <w:sdtContent>
                <w:sdt>
                  <w:sdtPr>
                    <w:rPr>
                      <w:rFonts w:ascii="Times New Roman" w:hAnsi="Times New Roman"/>
                      <w:bCs/>
                      <w:sz w:val="21"/>
                      <w:szCs w:val="21"/>
                    </w:rPr>
                    <w:id w:val="-1023319657"/>
                    <w:placeholder>
                      <w:docPart w:val="9F52BC8974EA4839AC14B912C42F4F66"/>
                    </w:placeholder>
                  </w:sdtPr>
                  <w:sdtContent>
                    <w:sdt>
                      <w:sdtPr>
                        <w:rPr>
                          <w:rFonts w:ascii="Times New Roman" w:hAnsi="Times New Roman"/>
                          <w:bCs/>
                          <w:sz w:val="21"/>
                          <w:szCs w:val="21"/>
                        </w:rPr>
                        <w:id w:val="-71350454"/>
                        <w:placeholder>
                          <w:docPart w:val="A5682EA2A8174C55A95942AB423C490B"/>
                        </w:placeholder>
                      </w:sdtPr>
                      <w:sdtContent>
                        <w:sdt>
                          <w:sdtPr>
                            <w:rPr>
                              <w:rFonts w:ascii="Times New Roman" w:hAnsi="Times New Roman"/>
                              <w:bCs/>
                              <w:sz w:val="21"/>
                              <w:szCs w:val="21"/>
                              <w:lang w:bidi="ru-RU"/>
                            </w:rPr>
                            <w:id w:val="1957056360"/>
                            <w:placeholder>
                              <w:docPart w:val="E1E5552787FB49118DF40E9688C72E5F"/>
                            </w:placeholder>
                          </w:sdtPr>
                          <w:sdtContent>
                            <w:r w:rsidR="00277874" w:rsidRPr="00277874">
                              <w:rPr>
                                <w:rFonts w:ascii="Times New Roman" w:hAnsi="Times New Roman"/>
                                <w:bCs/>
                                <w:sz w:val="21"/>
                                <w:szCs w:val="21"/>
                                <w:lang w:bidi="ru-RU"/>
                              </w:rPr>
                              <w:t>Столбов Леонид Леонидович</w:t>
                            </w:r>
                          </w:sdtContent>
                        </w:sdt>
                      </w:sdtContent>
                    </w:sdt>
                  </w:sdtContent>
                </w:sdt>
              </w:sdtContent>
            </w:sdt>
            <w:r w:rsidR="00902D80" w:rsidRPr="000A4821">
              <w:rPr>
                <w:rFonts w:ascii="Times New Roman" w:hAnsi="Times New Roman"/>
                <w:sz w:val="21"/>
                <w:szCs w:val="21"/>
              </w:rPr>
              <w:t xml:space="preserve"> </w:t>
            </w:r>
          </w:p>
          <w:p w14:paraId="4FDA7A49" w14:textId="77777777" w:rsidR="00902D80" w:rsidRPr="000A4821" w:rsidRDefault="00902D80" w:rsidP="00902D80">
            <w:pPr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</w:p>
          <w:p w14:paraId="09331C86" w14:textId="3092E149" w:rsidR="00F52A47" w:rsidRDefault="00277874" w:rsidP="00902D80">
            <w:pPr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277874">
              <w:rPr>
                <w:rFonts w:ascii="Times New Roman" w:hAnsi="Times New Roman"/>
                <w:bCs/>
                <w:sz w:val="21"/>
                <w:szCs w:val="21"/>
              </w:rPr>
              <w:t>24.05.1979 г.р., ИНН 026610194520, СНИЛС 071-025-142 05, адрес: РБ, Салават, б-р Юлаева 19А, 48</w:t>
            </w:r>
          </w:p>
          <w:p w14:paraId="3A8B9DBF" w14:textId="77777777" w:rsidR="00277874" w:rsidRPr="000A4821" w:rsidRDefault="00277874" w:rsidP="00902D80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14:paraId="67FEADC9" w14:textId="0B922594" w:rsidR="00902D80" w:rsidRPr="000A4821" w:rsidRDefault="00902D80" w:rsidP="00902D80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0A4821">
              <w:rPr>
                <w:rFonts w:ascii="Times New Roman" w:hAnsi="Times New Roman"/>
                <w:sz w:val="21"/>
                <w:szCs w:val="21"/>
              </w:rPr>
              <w:t xml:space="preserve">Банковские реквизиты: </w:t>
            </w:r>
          </w:p>
          <w:p w14:paraId="574136F1" w14:textId="52EE3A14" w:rsidR="002914BE" w:rsidRPr="000A4821" w:rsidRDefault="00277874" w:rsidP="00902D80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277874">
              <w:rPr>
                <w:rFonts w:ascii="Times New Roman" w:hAnsi="Times New Roman"/>
                <w:b/>
                <w:bCs/>
                <w:sz w:val="21"/>
                <w:szCs w:val="21"/>
              </w:rPr>
              <w:t>40817 810 7 0600 0305777</w:t>
            </w:r>
            <w:r>
              <w:rPr>
                <w:rFonts w:ascii="Times New Roman" w:hAnsi="Times New Roman"/>
                <w:b/>
                <w:bCs/>
                <w:sz w:val="21"/>
                <w:szCs w:val="21"/>
              </w:rPr>
              <w:t xml:space="preserve"> </w:t>
            </w:r>
            <w:r w:rsidR="002914BE" w:rsidRPr="000A4821">
              <w:rPr>
                <w:rFonts w:ascii="Times New Roman" w:hAnsi="Times New Roman"/>
                <w:sz w:val="21"/>
                <w:szCs w:val="21"/>
              </w:rPr>
              <w:t>в ОТДЕЛЕНИИ N8598 СБЕРБАНКА РОССИИ г. УФА, к\с 30101810300000000601, БИК 048073601</w:t>
            </w:r>
          </w:p>
          <w:p w14:paraId="5CDEB6E0" w14:textId="77777777" w:rsidR="00BA223B" w:rsidRDefault="002914BE" w:rsidP="002914B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0A4821">
              <w:rPr>
                <w:rFonts w:ascii="Times New Roman" w:hAnsi="Times New Roman"/>
                <w:sz w:val="21"/>
                <w:szCs w:val="21"/>
              </w:rPr>
              <w:t>ИНН банка 7707083893</w:t>
            </w:r>
          </w:p>
          <w:p w14:paraId="3981620D" w14:textId="7BE59C94" w:rsidR="002914BE" w:rsidRPr="00FD7CB8" w:rsidRDefault="002914BE" w:rsidP="002914B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9B5E9F" w14:textId="77777777" w:rsidR="00795E1F" w:rsidRPr="00FD7CB8" w:rsidRDefault="00795E1F" w:rsidP="00EF7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</w:tc>
      </w:tr>
      <w:tr w:rsidR="00795E1F" w:rsidRPr="00FD7CB8" w14:paraId="23F83141" w14:textId="77777777" w:rsidTr="00EF75A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D88B87" w14:textId="77777777" w:rsidR="00795E1F" w:rsidRPr="00FD7CB8" w:rsidRDefault="00795E1F" w:rsidP="00EF7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</w:pPr>
            <w:r w:rsidRPr="00FD7CB8"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  <w:t>Финансовый управляющий</w:t>
            </w:r>
          </w:p>
          <w:p w14:paraId="23DDCD26" w14:textId="306158B2" w:rsidR="00FD7CB8" w:rsidRDefault="00000000" w:rsidP="00EF7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sdt>
              <w:sdtPr>
                <w:rPr>
                  <w:rFonts w:ascii="Times New Roman" w:hAnsi="Times New Roman"/>
                  <w:bCs/>
                  <w:sz w:val="21"/>
                  <w:szCs w:val="21"/>
                </w:rPr>
                <w:id w:val="-1737618558"/>
                <w:placeholder>
                  <w:docPart w:val="5157F0D7A8B4482D968E7A66EDCCC1AF"/>
                </w:placeholder>
              </w:sdtPr>
              <w:sdtContent>
                <w:sdt>
                  <w:sdtPr>
                    <w:rPr>
                      <w:rFonts w:ascii="Times New Roman" w:hAnsi="Times New Roman"/>
                      <w:bCs/>
                      <w:sz w:val="21"/>
                      <w:szCs w:val="21"/>
                    </w:rPr>
                    <w:id w:val="1168286163"/>
                    <w:placeholder>
                      <w:docPart w:val="2E2AB589B09F4FC38C0BC848C734DD5A"/>
                    </w:placeholder>
                  </w:sdtPr>
                  <w:sdtContent>
                    <w:sdt>
                      <w:sdtPr>
                        <w:rPr>
                          <w:rFonts w:ascii="Times New Roman" w:hAnsi="Times New Roman"/>
                          <w:bCs/>
                          <w:sz w:val="21"/>
                          <w:szCs w:val="21"/>
                        </w:rPr>
                        <w:id w:val="-1638341390"/>
                        <w:placeholder>
                          <w:docPart w:val="005F50C9621144928C4610AC965B4E12"/>
                        </w:placeholder>
                      </w:sdtPr>
                      <w:sdtContent>
                        <w:sdt>
                          <w:sdtPr>
                            <w:rPr>
                              <w:rFonts w:ascii="Times New Roman" w:hAnsi="Times New Roman"/>
                              <w:bCs/>
                              <w:sz w:val="21"/>
                              <w:szCs w:val="21"/>
                            </w:rPr>
                            <w:id w:val="996536246"/>
                            <w:placeholder>
                              <w:docPart w:val="F775ADAB68BF44D3B7F6CA90C8335811"/>
                            </w:placeholder>
                          </w:sdtPr>
                          <w:sdtContent>
                            <w:r w:rsidR="00277874" w:rsidRPr="00277874">
                              <w:rPr>
                                <w:rFonts w:ascii="Times New Roman" w:hAnsi="Times New Roman"/>
                                <w:bCs/>
                                <w:sz w:val="21"/>
                                <w:szCs w:val="21"/>
                              </w:rPr>
                              <w:t>Столбова Леонида Леонидовича</w:t>
                            </w:r>
                          </w:sdtContent>
                        </w:sdt>
                      </w:sdtContent>
                    </w:sdt>
                  </w:sdtContent>
                </w:sdt>
              </w:sdtContent>
            </w:sdt>
          </w:p>
          <w:p w14:paraId="7B28FE64" w14:textId="77777777" w:rsidR="00920C56" w:rsidRPr="00FD7CB8" w:rsidRDefault="00920C56" w:rsidP="00EF7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  <w:p w14:paraId="0F13F43D" w14:textId="77777777" w:rsidR="00795E1F" w:rsidRPr="00FD7CB8" w:rsidRDefault="00795E1F" w:rsidP="00EF7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FD7CB8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______________________  </w:t>
            </w:r>
            <w:r w:rsidRPr="00FD7CB8"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  <w:t>А.А. Гаврилов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8D7BF0" w14:textId="77777777" w:rsidR="00795E1F" w:rsidRPr="00FD7CB8" w:rsidRDefault="00795E1F" w:rsidP="00EF7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</w:pPr>
          </w:p>
          <w:p w14:paraId="4DD86D5E" w14:textId="77777777" w:rsidR="00795E1F" w:rsidRPr="00FD7CB8" w:rsidRDefault="00795E1F" w:rsidP="00EF7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</w:pPr>
          </w:p>
          <w:p w14:paraId="02E89E6C" w14:textId="77777777" w:rsidR="00795E1F" w:rsidRPr="00FD7CB8" w:rsidRDefault="00795E1F" w:rsidP="00EF7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</w:pPr>
          </w:p>
          <w:p w14:paraId="31123E99" w14:textId="77777777" w:rsidR="00795E1F" w:rsidRPr="00FD7CB8" w:rsidRDefault="00795E1F" w:rsidP="00EF7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</w:pPr>
            <w:r w:rsidRPr="00FD7CB8"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  <w:t xml:space="preserve">______________________________ </w:t>
            </w:r>
          </w:p>
        </w:tc>
      </w:tr>
    </w:tbl>
    <w:p w14:paraId="0386418A" w14:textId="77777777" w:rsidR="00795E1F" w:rsidRPr="00FD7CB8" w:rsidRDefault="00795E1F" w:rsidP="00795E1F">
      <w:pPr>
        <w:spacing w:after="0" w:line="240" w:lineRule="auto"/>
        <w:jc w:val="both"/>
        <w:outlineLvl w:val="0"/>
        <w:rPr>
          <w:rFonts w:ascii="Times New Roman" w:eastAsia="Times New Roman" w:hAnsi="Times New Roman"/>
          <w:sz w:val="21"/>
          <w:szCs w:val="21"/>
          <w:lang w:eastAsia="ru-RU"/>
        </w:rPr>
      </w:pPr>
    </w:p>
    <w:sectPr w:rsidR="00795E1F" w:rsidRPr="00FD7CB8" w:rsidSect="001465C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882249918">
    <w:abstractNumId w:val="0"/>
  </w:num>
  <w:num w:numId="2" w16cid:durableId="1850252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908F3"/>
    <w:rsid w:val="0007403E"/>
    <w:rsid w:val="00081981"/>
    <w:rsid w:val="000A27D1"/>
    <w:rsid w:val="000A4821"/>
    <w:rsid w:val="000B32B3"/>
    <w:rsid w:val="000F0DC0"/>
    <w:rsid w:val="00103B3E"/>
    <w:rsid w:val="00106842"/>
    <w:rsid w:val="0012260C"/>
    <w:rsid w:val="00133274"/>
    <w:rsid w:val="001465C5"/>
    <w:rsid w:val="00151435"/>
    <w:rsid w:val="0018670A"/>
    <w:rsid w:val="001A1E05"/>
    <w:rsid w:val="001C283C"/>
    <w:rsid w:val="0023545D"/>
    <w:rsid w:val="00251470"/>
    <w:rsid w:val="00277874"/>
    <w:rsid w:val="002914BE"/>
    <w:rsid w:val="002E5915"/>
    <w:rsid w:val="003029C8"/>
    <w:rsid w:val="00304D3B"/>
    <w:rsid w:val="003612AA"/>
    <w:rsid w:val="00380CAA"/>
    <w:rsid w:val="003E75F3"/>
    <w:rsid w:val="00453A66"/>
    <w:rsid w:val="0046686D"/>
    <w:rsid w:val="0049059C"/>
    <w:rsid w:val="004B1438"/>
    <w:rsid w:val="005035DF"/>
    <w:rsid w:val="00530DA5"/>
    <w:rsid w:val="0057643B"/>
    <w:rsid w:val="005A1E50"/>
    <w:rsid w:val="00607D65"/>
    <w:rsid w:val="00614239"/>
    <w:rsid w:val="00633086"/>
    <w:rsid w:val="006C0BDC"/>
    <w:rsid w:val="00735A77"/>
    <w:rsid w:val="00795E1F"/>
    <w:rsid w:val="007B18C5"/>
    <w:rsid w:val="007F2F4C"/>
    <w:rsid w:val="00803A5A"/>
    <w:rsid w:val="008175CE"/>
    <w:rsid w:val="00842298"/>
    <w:rsid w:val="008562AE"/>
    <w:rsid w:val="0088601A"/>
    <w:rsid w:val="008A4210"/>
    <w:rsid w:val="008C3FF4"/>
    <w:rsid w:val="008C49EB"/>
    <w:rsid w:val="008E1210"/>
    <w:rsid w:val="00902D80"/>
    <w:rsid w:val="009174A2"/>
    <w:rsid w:val="00920C56"/>
    <w:rsid w:val="009C2951"/>
    <w:rsid w:val="009F402A"/>
    <w:rsid w:val="00A14A99"/>
    <w:rsid w:val="00A60DA7"/>
    <w:rsid w:val="00AB5424"/>
    <w:rsid w:val="00AE3D0E"/>
    <w:rsid w:val="00B13E00"/>
    <w:rsid w:val="00B73E04"/>
    <w:rsid w:val="00BA223B"/>
    <w:rsid w:val="00BB22F1"/>
    <w:rsid w:val="00BC2EA7"/>
    <w:rsid w:val="00C05C67"/>
    <w:rsid w:val="00C653A0"/>
    <w:rsid w:val="00C908F3"/>
    <w:rsid w:val="00CE4B37"/>
    <w:rsid w:val="00CF3C87"/>
    <w:rsid w:val="00D2037F"/>
    <w:rsid w:val="00D23452"/>
    <w:rsid w:val="00D554D6"/>
    <w:rsid w:val="00DA2037"/>
    <w:rsid w:val="00DF3328"/>
    <w:rsid w:val="00E21033"/>
    <w:rsid w:val="00E506ED"/>
    <w:rsid w:val="00EB49A8"/>
    <w:rsid w:val="00F13FD5"/>
    <w:rsid w:val="00F30AE9"/>
    <w:rsid w:val="00F46555"/>
    <w:rsid w:val="00F50269"/>
    <w:rsid w:val="00F52A47"/>
    <w:rsid w:val="00FB5AAA"/>
    <w:rsid w:val="00FD23FB"/>
    <w:rsid w:val="00FD7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F9D361"/>
  <w15:docId w15:val="{FC2A4110-26E0-480E-9ECD-7D826BA62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0C56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  <w:style w:type="paragraph" w:customStyle="1" w:styleId="1">
    <w:name w:val="Текст примечания1"/>
    <w:basedOn w:val="a"/>
    <w:rsid w:val="00251470"/>
    <w:pPr>
      <w:widowControl w:val="0"/>
      <w:suppressAutoHyphens/>
      <w:spacing w:after="0" w:line="240" w:lineRule="auto"/>
    </w:pPr>
    <w:rPr>
      <w:rFonts w:ascii="Liberation Serif" w:eastAsia="SimSun" w:hAnsi="Liberation Serif" w:cs="Mangal"/>
      <w:kern w:val="1"/>
      <w:sz w:val="20"/>
      <w:szCs w:val="20"/>
      <w:lang w:eastAsia="zh-CN" w:bidi="hi-IN"/>
    </w:rPr>
  </w:style>
  <w:style w:type="paragraph" w:styleId="a4">
    <w:name w:val="Body Text Indent"/>
    <w:basedOn w:val="a"/>
    <w:link w:val="a5"/>
    <w:rsid w:val="0018670A"/>
    <w:pPr>
      <w:spacing w:after="0" w:line="240" w:lineRule="auto"/>
      <w:ind w:firstLine="708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18670A"/>
    <w:rPr>
      <w:rFonts w:ascii="Times New Roman" w:eastAsia="Times New Roman" w:hAnsi="Times New Roman"/>
      <w:sz w:val="28"/>
      <w:szCs w:val="24"/>
    </w:rPr>
  </w:style>
  <w:style w:type="character" w:styleId="a6">
    <w:name w:val="Placeholder Text"/>
    <w:basedOn w:val="a0"/>
    <w:uiPriority w:val="99"/>
    <w:semiHidden/>
    <w:rsid w:val="00902D8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24349C64A2D439B804F827057D478A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0192984-017D-4736-8C0B-0F538C3B7C18}"/>
      </w:docPartPr>
      <w:docPartBody>
        <w:p w:rsidR="00DC576B" w:rsidRDefault="00090381" w:rsidP="00090381">
          <w:pPr>
            <w:pStyle w:val="624349C64A2D439B804F827057D478A1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2D095C2E14C74A4AADB235EFB829DA7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4D1F963-FA0D-4FEE-8699-CECE80E36DE4}"/>
      </w:docPartPr>
      <w:docPartBody>
        <w:p w:rsidR="00DC576B" w:rsidRDefault="00090381" w:rsidP="00090381">
          <w:pPr>
            <w:pStyle w:val="2D095C2E14C74A4AADB235EFB829DA70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82311819BB944D89BDD43BF239878CD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83BBB6D-CB38-43DB-8916-FA3B6DA8AEC7}"/>
      </w:docPartPr>
      <w:docPartBody>
        <w:p w:rsidR="00DC576B" w:rsidRDefault="00090381" w:rsidP="00090381">
          <w:pPr>
            <w:pStyle w:val="82311819BB944D89BDD43BF239878CDD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5157F0D7A8B4482D968E7A66EDCCC1A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8F38F68-4542-4FEE-8643-1CBC5AA0D770}"/>
      </w:docPartPr>
      <w:docPartBody>
        <w:p w:rsidR="00DC576B" w:rsidRDefault="00090381" w:rsidP="00090381">
          <w:pPr>
            <w:pStyle w:val="5157F0D7A8B4482D968E7A66EDCCC1AF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D7E4D3C07E3B45A3AD034F4DC06BF90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6D36B70-8ECE-4988-9623-1B7DB38DA5E5}"/>
      </w:docPartPr>
      <w:docPartBody>
        <w:p w:rsidR="00356781" w:rsidRDefault="00DC576B" w:rsidP="00DC576B">
          <w:pPr>
            <w:pStyle w:val="D7E4D3C07E3B45A3AD034F4DC06BF900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F1A83C34A76B452A820DB89C85D570F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0F3DB5C-CC61-4CB8-B4A3-BE45B0768478}"/>
      </w:docPartPr>
      <w:docPartBody>
        <w:p w:rsidR="00356781" w:rsidRDefault="00DC576B" w:rsidP="00DC576B">
          <w:pPr>
            <w:pStyle w:val="F1A83C34A76B452A820DB89C85D570FF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9CCD3AF8930E43FCA8683CA48867CF4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27F5BEC-69F9-4EFC-830A-7438ECD46C33}"/>
      </w:docPartPr>
      <w:docPartBody>
        <w:p w:rsidR="00356781" w:rsidRDefault="00DC576B" w:rsidP="00DC576B">
          <w:pPr>
            <w:pStyle w:val="9CCD3AF8930E43FCA8683CA48867CF4E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2E2AB589B09F4FC38C0BC848C734DD5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05C0E26-EA5A-4B5C-93B1-47F8D40AC178}"/>
      </w:docPartPr>
      <w:docPartBody>
        <w:p w:rsidR="00356781" w:rsidRDefault="00DC576B" w:rsidP="00DC576B">
          <w:pPr>
            <w:pStyle w:val="2E2AB589B09F4FC38C0BC848C734DD5A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0C88197C1F0E41A2A8E271B8D1B71FA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871A682-94E2-47EE-81D0-6B21F1FD85A4}"/>
      </w:docPartPr>
      <w:docPartBody>
        <w:p w:rsidR="007F09DE" w:rsidRDefault="00356781" w:rsidP="00356781">
          <w:pPr>
            <w:pStyle w:val="0C88197C1F0E41A2A8E271B8D1B71FAB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2ED478F4B079402580390140BD5E1CD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3DA4BA8-6029-4649-9BBB-1EFEC6CC0692}"/>
      </w:docPartPr>
      <w:docPartBody>
        <w:p w:rsidR="007F09DE" w:rsidRDefault="00356781" w:rsidP="00356781">
          <w:pPr>
            <w:pStyle w:val="2ED478F4B079402580390140BD5E1CD3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E51B0FC9974E472F8EA9427A8980704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137D323-7149-4139-B1BA-8C65D023BB54}"/>
      </w:docPartPr>
      <w:docPartBody>
        <w:p w:rsidR="007F09DE" w:rsidRDefault="00356781" w:rsidP="00356781">
          <w:pPr>
            <w:pStyle w:val="E51B0FC9974E472F8EA9427A89807044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401F4A9A5E274388B51FE323067A8D3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A280437-D674-4EDB-BCD9-0E7B67A59466}"/>
      </w:docPartPr>
      <w:docPartBody>
        <w:p w:rsidR="007F09DE" w:rsidRDefault="00356781" w:rsidP="00356781">
          <w:pPr>
            <w:pStyle w:val="401F4A9A5E274388B51FE323067A8D32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7C825B3B52964A1AB86F270EFAFD5B6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FD0435C-862B-4DC4-95A9-9CF45D5E0438}"/>
      </w:docPartPr>
      <w:docPartBody>
        <w:p w:rsidR="007F09DE" w:rsidRDefault="00356781" w:rsidP="00356781">
          <w:pPr>
            <w:pStyle w:val="7C825B3B52964A1AB86F270EFAFD5B61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6861B8E4F36B42F580190F93A70D92F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AAB7027-0CEC-433F-90BA-6A2243B7FE73}"/>
      </w:docPartPr>
      <w:docPartBody>
        <w:p w:rsidR="007F09DE" w:rsidRDefault="00356781" w:rsidP="00356781">
          <w:pPr>
            <w:pStyle w:val="6861B8E4F36B42F580190F93A70D92FE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9F52BC8974EA4839AC14B912C42F4F6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6678849-87C7-4051-A089-C8273ABD6B1E}"/>
      </w:docPartPr>
      <w:docPartBody>
        <w:p w:rsidR="007F09DE" w:rsidRDefault="00356781" w:rsidP="00356781">
          <w:pPr>
            <w:pStyle w:val="9F52BC8974EA4839AC14B912C42F4F66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005F50C9621144928C4610AC965B4E1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3EE0FB1-331F-4A9F-8D4C-5EC67822859C}"/>
      </w:docPartPr>
      <w:docPartBody>
        <w:p w:rsidR="007F09DE" w:rsidRDefault="00356781" w:rsidP="00356781">
          <w:pPr>
            <w:pStyle w:val="005F50C9621144928C4610AC965B4E12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08E5EABC047D45F8B5CEAB231F1E8AC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97E4604-205E-40C6-9DDE-469F25838866}"/>
      </w:docPartPr>
      <w:docPartBody>
        <w:p w:rsidR="00A22CA2" w:rsidRDefault="007F09DE" w:rsidP="007F09DE">
          <w:pPr>
            <w:pStyle w:val="08E5EABC047D45F8B5CEAB231F1E8ACF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0EB009CDC4D543BCA3F1EBD9319D24E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F968458-51DF-4C32-8A4B-20D0FD6FBA42}"/>
      </w:docPartPr>
      <w:docPartBody>
        <w:p w:rsidR="00A22CA2" w:rsidRDefault="007F09DE" w:rsidP="007F09DE">
          <w:pPr>
            <w:pStyle w:val="0EB009CDC4D543BCA3F1EBD9319D24E3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59CA3806F3E0413BBD1507AD6D56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5E2F9E9-82C4-40F7-A3BA-3CA1B8582445}"/>
      </w:docPartPr>
      <w:docPartBody>
        <w:p w:rsidR="00A22CA2" w:rsidRDefault="007F09DE" w:rsidP="007F09DE">
          <w:pPr>
            <w:pStyle w:val="59CA3806F3E0413BBD1507AD6D56A4E8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F775ADAB68BF44D3B7F6CA90C833581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1F2D77F-44E6-4A0E-99D8-6C95DE8BFC13}"/>
      </w:docPartPr>
      <w:docPartBody>
        <w:p w:rsidR="00A22CA2" w:rsidRDefault="007F09DE" w:rsidP="007F09DE">
          <w:pPr>
            <w:pStyle w:val="F775ADAB68BF44D3B7F6CA90C8335811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A5682EA2A8174C55A95942AB423C49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58DE754-3249-4881-B802-804B34A36E91}"/>
      </w:docPartPr>
      <w:docPartBody>
        <w:p w:rsidR="00A22CA2" w:rsidRDefault="007F09DE" w:rsidP="007F09DE">
          <w:pPr>
            <w:pStyle w:val="A5682EA2A8174C55A95942AB423C490B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F470EF28AA8944C3A577B9AB7446313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49DB6DE-11E7-4A1C-834C-91990621DF9B}"/>
      </w:docPartPr>
      <w:docPartBody>
        <w:p w:rsidR="00142FD9" w:rsidRDefault="00A015A4" w:rsidP="00A015A4">
          <w:pPr>
            <w:pStyle w:val="F470EF28AA8944C3A577B9AB7446313D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6BE52C2229274D8CA59365E5AC117FB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1F785DE-C5CE-4D5C-93EE-B8D0C4D70B96}"/>
      </w:docPartPr>
      <w:docPartBody>
        <w:p w:rsidR="00142FD9" w:rsidRDefault="00A015A4" w:rsidP="00A015A4">
          <w:pPr>
            <w:pStyle w:val="6BE52C2229274D8CA59365E5AC117FBC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7040922E1C6A43898CCF9E988532287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CD19C58-8402-433C-BD31-32CAA279E92B}"/>
      </w:docPartPr>
      <w:docPartBody>
        <w:p w:rsidR="00142FD9" w:rsidRDefault="00A015A4" w:rsidP="00A015A4">
          <w:pPr>
            <w:pStyle w:val="7040922E1C6A43898CCF9E9885322876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923E622F6F2A40CFA9718E3BD9720EC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9217609-D2ED-49AA-AA4C-F25EAA9EC948}"/>
      </w:docPartPr>
      <w:docPartBody>
        <w:p w:rsidR="00000000" w:rsidRDefault="00142FD9" w:rsidP="00142FD9">
          <w:pPr>
            <w:pStyle w:val="923E622F6F2A40CFA9718E3BD9720EC2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749A2A66AE30402AB62B31C78DBEB98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060D5F4-71F2-40A4-86DD-1B1B0E67F3FF}"/>
      </w:docPartPr>
      <w:docPartBody>
        <w:p w:rsidR="00000000" w:rsidRDefault="00142FD9" w:rsidP="00142FD9">
          <w:pPr>
            <w:pStyle w:val="749A2A66AE30402AB62B31C78DBEB98A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0F3A8251D1EE4D10B59C7C312B37AC8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4ADB7B3-8CE9-484A-8D23-ABCED356B667}"/>
      </w:docPartPr>
      <w:docPartBody>
        <w:p w:rsidR="00000000" w:rsidRDefault="00142FD9" w:rsidP="00142FD9">
          <w:pPr>
            <w:pStyle w:val="0F3A8251D1EE4D10B59C7C312B37AC8C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E1E5552787FB49118DF40E9688C72E5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5754D4D-3117-493B-A4D8-1D16D51D7916}"/>
      </w:docPartPr>
      <w:docPartBody>
        <w:p w:rsidR="00000000" w:rsidRDefault="00142FD9" w:rsidP="00142FD9">
          <w:pPr>
            <w:pStyle w:val="E1E5552787FB49118DF40E9688C72E5F"/>
          </w:pPr>
          <w:r w:rsidRPr="00355A38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0381"/>
    <w:rsid w:val="00090381"/>
    <w:rsid w:val="00142FD9"/>
    <w:rsid w:val="001A1E05"/>
    <w:rsid w:val="00254B97"/>
    <w:rsid w:val="00356781"/>
    <w:rsid w:val="003F3C8B"/>
    <w:rsid w:val="007A0B1C"/>
    <w:rsid w:val="007F09DE"/>
    <w:rsid w:val="007F2F4C"/>
    <w:rsid w:val="00807373"/>
    <w:rsid w:val="008E1210"/>
    <w:rsid w:val="00A015A4"/>
    <w:rsid w:val="00A01986"/>
    <w:rsid w:val="00A22CA2"/>
    <w:rsid w:val="00A60DA7"/>
    <w:rsid w:val="00BC2EA7"/>
    <w:rsid w:val="00D23452"/>
    <w:rsid w:val="00D46B34"/>
    <w:rsid w:val="00D53358"/>
    <w:rsid w:val="00DC576B"/>
    <w:rsid w:val="00E93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u-RU" w:eastAsia="ru-RU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42FD9"/>
    <w:rPr>
      <w:color w:val="808080"/>
    </w:rPr>
  </w:style>
  <w:style w:type="paragraph" w:customStyle="1" w:styleId="624349C64A2D439B804F827057D478A1">
    <w:name w:val="624349C64A2D439B804F827057D478A1"/>
    <w:rsid w:val="00090381"/>
  </w:style>
  <w:style w:type="paragraph" w:customStyle="1" w:styleId="2D095C2E14C74A4AADB235EFB829DA70">
    <w:name w:val="2D095C2E14C74A4AADB235EFB829DA70"/>
    <w:rsid w:val="00090381"/>
  </w:style>
  <w:style w:type="paragraph" w:customStyle="1" w:styleId="82311819BB944D89BDD43BF239878CDD">
    <w:name w:val="82311819BB944D89BDD43BF239878CDD"/>
    <w:rsid w:val="00090381"/>
  </w:style>
  <w:style w:type="paragraph" w:customStyle="1" w:styleId="0C88197C1F0E41A2A8E271B8D1B71FAB">
    <w:name w:val="0C88197C1F0E41A2A8E271B8D1B71FAB"/>
    <w:rsid w:val="00356781"/>
  </w:style>
  <w:style w:type="paragraph" w:customStyle="1" w:styleId="5157F0D7A8B4482D968E7A66EDCCC1AF">
    <w:name w:val="5157F0D7A8B4482D968E7A66EDCCC1AF"/>
    <w:rsid w:val="00090381"/>
  </w:style>
  <w:style w:type="paragraph" w:customStyle="1" w:styleId="2ED478F4B079402580390140BD5E1CD3">
    <w:name w:val="2ED478F4B079402580390140BD5E1CD3"/>
    <w:rsid w:val="00356781"/>
  </w:style>
  <w:style w:type="paragraph" w:customStyle="1" w:styleId="D7E4D3C07E3B45A3AD034F4DC06BF900">
    <w:name w:val="D7E4D3C07E3B45A3AD034F4DC06BF900"/>
    <w:rsid w:val="00DC576B"/>
    <w:pPr>
      <w:spacing w:line="278" w:lineRule="auto"/>
    </w:pPr>
    <w:rPr>
      <w:sz w:val="24"/>
      <w:szCs w:val="24"/>
    </w:rPr>
  </w:style>
  <w:style w:type="paragraph" w:customStyle="1" w:styleId="F1A83C34A76B452A820DB89C85D570FF">
    <w:name w:val="F1A83C34A76B452A820DB89C85D570FF"/>
    <w:rsid w:val="00DC576B"/>
    <w:pPr>
      <w:spacing w:line="278" w:lineRule="auto"/>
    </w:pPr>
    <w:rPr>
      <w:sz w:val="24"/>
      <w:szCs w:val="24"/>
    </w:rPr>
  </w:style>
  <w:style w:type="paragraph" w:customStyle="1" w:styleId="9CCD3AF8930E43FCA8683CA48867CF4E">
    <w:name w:val="9CCD3AF8930E43FCA8683CA48867CF4E"/>
    <w:rsid w:val="00DC576B"/>
    <w:pPr>
      <w:spacing w:line="278" w:lineRule="auto"/>
    </w:pPr>
    <w:rPr>
      <w:sz w:val="24"/>
      <w:szCs w:val="24"/>
    </w:rPr>
  </w:style>
  <w:style w:type="paragraph" w:customStyle="1" w:styleId="08E5EABC047D45F8B5CEAB231F1E8ACF">
    <w:name w:val="08E5EABC047D45F8B5CEAB231F1E8ACF"/>
    <w:rsid w:val="007F09DE"/>
    <w:pPr>
      <w:spacing w:line="278" w:lineRule="auto"/>
    </w:pPr>
    <w:rPr>
      <w:sz w:val="24"/>
      <w:szCs w:val="24"/>
    </w:rPr>
  </w:style>
  <w:style w:type="paragraph" w:customStyle="1" w:styleId="0EB009CDC4D543BCA3F1EBD9319D24E3">
    <w:name w:val="0EB009CDC4D543BCA3F1EBD9319D24E3"/>
    <w:rsid w:val="007F09DE"/>
    <w:pPr>
      <w:spacing w:line="278" w:lineRule="auto"/>
    </w:pPr>
    <w:rPr>
      <w:sz w:val="24"/>
      <w:szCs w:val="24"/>
    </w:rPr>
  </w:style>
  <w:style w:type="paragraph" w:customStyle="1" w:styleId="59CA3806F3E0413BBD1507AD6D56A4E8">
    <w:name w:val="59CA3806F3E0413BBD1507AD6D56A4E8"/>
    <w:rsid w:val="007F09DE"/>
    <w:pPr>
      <w:spacing w:line="278" w:lineRule="auto"/>
    </w:pPr>
    <w:rPr>
      <w:sz w:val="24"/>
      <w:szCs w:val="24"/>
    </w:rPr>
  </w:style>
  <w:style w:type="paragraph" w:customStyle="1" w:styleId="2E2AB589B09F4FC38C0BC848C734DD5A">
    <w:name w:val="2E2AB589B09F4FC38C0BC848C734DD5A"/>
    <w:rsid w:val="00DC576B"/>
    <w:pPr>
      <w:spacing w:line="278" w:lineRule="auto"/>
    </w:pPr>
    <w:rPr>
      <w:sz w:val="24"/>
      <w:szCs w:val="24"/>
    </w:rPr>
  </w:style>
  <w:style w:type="paragraph" w:customStyle="1" w:styleId="E51B0FC9974E472F8EA9427A89807044">
    <w:name w:val="E51B0FC9974E472F8EA9427A89807044"/>
    <w:rsid w:val="00356781"/>
  </w:style>
  <w:style w:type="paragraph" w:customStyle="1" w:styleId="401F4A9A5E274388B51FE323067A8D32">
    <w:name w:val="401F4A9A5E274388B51FE323067A8D32"/>
    <w:rsid w:val="00356781"/>
  </w:style>
  <w:style w:type="paragraph" w:customStyle="1" w:styleId="7C825B3B52964A1AB86F270EFAFD5B61">
    <w:name w:val="7C825B3B52964A1AB86F270EFAFD5B61"/>
    <w:rsid w:val="00356781"/>
  </w:style>
  <w:style w:type="paragraph" w:customStyle="1" w:styleId="F775ADAB68BF44D3B7F6CA90C8335811">
    <w:name w:val="F775ADAB68BF44D3B7F6CA90C8335811"/>
    <w:rsid w:val="007F09DE"/>
    <w:pPr>
      <w:spacing w:line="278" w:lineRule="auto"/>
    </w:pPr>
    <w:rPr>
      <w:sz w:val="24"/>
      <w:szCs w:val="24"/>
    </w:rPr>
  </w:style>
  <w:style w:type="paragraph" w:customStyle="1" w:styleId="6861B8E4F36B42F580190F93A70D92FE">
    <w:name w:val="6861B8E4F36B42F580190F93A70D92FE"/>
    <w:rsid w:val="00356781"/>
  </w:style>
  <w:style w:type="paragraph" w:customStyle="1" w:styleId="9F52BC8974EA4839AC14B912C42F4F66">
    <w:name w:val="9F52BC8974EA4839AC14B912C42F4F66"/>
    <w:rsid w:val="00356781"/>
  </w:style>
  <w:style w:type="paragraph" w:customStyle="1" w:styleId="005F50C9621144928C4610AC965B4E12">
    <w:name w:val="005F50C9621144928C4610AC965B4E12"/>
    <w:rsid w:val="00356781"/>
  </w:style>
  <w:style w:type="paragraph" w:customStyle="1" w:styleId="A5682EA2A8174C55A95942AB423C490B">
    <w:name w:val="A5682EA2A8174C55A95942AB423C490B"/>
    <w:rsid w:val="007F09DE"/>
    <w:pPr>
      <w:spacing w:line="278" w:lineRule="auto"/>
    </w:pPr>
    <w:rPr>
      <w:sz w:val="24"/>
      <w:szCs w:val="24"/>
    </w:rPr>
  </w:style>
  <w:style w:type="paragraph" w:customStyle="1" w:styleId="F470EF28AA8944C3A577B9AB7446313D">
    <w:name w:val="F470EF28AA8944C3A577B9AB7446313D"/>
    <w:rsid w:val="00A015A4"/>
    <w:pPr>
      <w:spacing w:line="278" w:lineRule="auto"/>
    </w:pPr>
    <w:rPr>
      <w:sz w:val="24"/>
      <w:szCs w:val="24"/>
    </w:rPr>
  </w:style>
  <w:style w:type="paragraph" w:customStyle="1" w:styleId="6BE52C2229274D8CA59365E5AC117FBC">
    <w:name w:val="6BE52C2229274D8CA59365E5AC117FBC"/>
    <w:rsid w:val="00A015A4"/>
    <w:pPr>
      <w:spacing w:line="278" w:lineRule="auto"/>
    </w:pPr>
    <w:rPr>
      <w:sz w:val="24"/>
      <w:szCs w:val="24"/>
    </w:rPr>
  </w:style>
  <w:style w:type="paragraph" w:customStyle="1" w:styleId="7040922E1C6A43898CCF9E9885322876">
    <w:name w:val="7040922E1C6A43898CCF9E9885322876"/>
    <w:rsid w:val="00A015A4"/>
    <w:pPr>
      <w:spacing w:line="278" w:lineRule="auto"/>
    </w:pPr>
    <w:rPr>
      <w:sz w:val="24"/>
      <w:szCs w:val="24"/>
    </w:rPr>
  </w:style>
  <w:style w:type="paragraph" w:customStyle="1" w:styleId="923E622F6F2A40CFA9718E3BD9720EC2">
    <w:name w:val="923E622F6F2A40CFA9718E3BD9720EC2"/>
    <w:rsid w:val="00142FD9"/>
    <w:pPr>
      <w:spacing w:line="278" w:lineRule="auto"/>
    </w:pPr>
    <w:rPr>
      <w:sz w:val="24"/>
      <w:szCs w:val="24"/>
    </w:rPr>
  </w:style>
  <w:style w:type="paragraph" w:customStyle="1" w:styleId="749A2A66AE30402AB62B31C78DBEB98A">
    <w:name w:val="749A2A66AE30402AB62B31C78DBEB98A"/>
    <w:rsid w:val="00142FD9"/>
    <w:pPr>
      <w:spacing w:line="278" w:lineRule="auto"/>
    </w:pPr>
    <w:rPr>
      <w:sz w:val="24"/>
      <w:szCs w:val="24"/>
    </w:rPr>
  </w:style>
  <w:style w:type="paragraph" w:customStyle="1" w:styleId="0F3A8251D1EE4D10B59C7C312B37AC8C">
    <w:name w:val="0F3A8251D1EE4D10B59C7C312B37AC8C"/>
    <w:rsid w:val="00142FD9"/>
    <w:pPr>
      <w:spacing w:line="278" w:lineRule="auto"/>
    </w:pPr>
    <w:rPr>
      <w:sz w:val="24"/>
      <w:szCs w:val="24"/>
    </w:rPr>
  </w:style>
  <w:style w:type="paragraph" w:customStyle="1" w:styleId="E1E5552787FB49118DF40E9688C72E5F">
    <w:name w:val="E1E5552787FB49118DF40E9688C72E5F"/>
    <w:rsid w:val="00142FD9"/>
    <w:pPr>
      <w:spacing w:line="278" w:lineRule="auto"/>
    </w:pPr>
    <w:rPr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3</Pages>
  <Words>1109</Words>
  <Characters>6323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s</cp:lastModifiedBy>
  <cp:revision>28</cp:revision>
  <dcterms:created xsi:type="dcterms:W3CDTF">2021-05-31T15:10:00Z</dcterms:created>
  <dcterms:modified xsi:type="dcterms:W3CDTF">2026-05-09T16:31:00Z</dcterms:modified>
</cp:coreProperties>
</file>