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D78D" w14:textId="77777777" w:rsidR="006B166B" w:rsidRPr="003628DA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3628DA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3628DA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3628DA" w14:paraId="288ABABD" w14:textId="77777777" w:rsidTr="00162FBB">
        <w:tc>
          <w:tcPr>
            <w:tcW w:w="5533" w:type="dxa"/>
          </w:tcPr>
          <w:p w14:paraId="3A392DAA" w14:textId="77777777" w:rsidR="006B166B" w:rsidRPr="003628DA" w:rsidRDefault="00162FBB" w:rsidP="0099215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99215C" w:rsidRPr="003628DA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</w:t>
            </w:r>
          </w:p>
        </w:tc>
        <w:tc>
          <w:tcPr>
            <w:tcW w:w="5533" w:type="dxa"/>
          </w:tcPr>
          <w:p w14:paraId="3E99ACE6" w14:textId="77777777" w:rsidR="006B166B" w:rsidRPr="003628DA" w:rsidRDefault="006B166B" w:rsidP="00D97F7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Pr="003628D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6D2AAD90" w14:textId="77777777" w:rsidR="006B166B" w:rsidRPr="003628DA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9516367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25F2415" w14:textId="3FF67186" w:rsidR="00330435" w:rsidRPr="003628DA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ru-RU"/>
          </w:rPr>
          <w:id w:val="1671060221"/>
          <w:placeholder>
            <w:docPart w:val="14A6B7E4F8674E02AE9776BCE6A182C2"/>
          </w:placeholder>
        </w:sdtPr>
        <w:sdtContent>
          <w:r w:rsidR="00FC0D35" w:rsidRPr="00FC0D35">
            <w:rPr>
              <w:rFonts w:ascii="Times New Roman" w:hAnsi="Times New Roman" w:cs="Times New Roman"/>
              <w:bCs/>
              <w:sz w:val="18"/>
              <w:szCs w:val="18"/>
              <w:lang w:val="ru-RU"/>
            </w:rPr>
            <w:t>Столбова Леонида Леонидовича</w:t>
          </w:r>
        </w:sdtContent>
      </w:sdt>
      <w:r w:rsidR="00966731" w:rsidRPr="00966731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, </w:t>
      </w:r>
      <w:r w:rsidR="00FC0D35" w:rsidRPr="00FC0D35">
        <w:rPr>
          <w:rFonts w:ascii="Times New Roman" w:hAnsi="Times New Roman" w:cs="Times New Roman"/>
          <w:bCs/>
          <w:sz w:val="18"/>
          <w:szCs w:val="18"/>
          <w:lang w:val="ru-RU"/>
        </w:rPr>
        <w:t>24.05.1979 г.р., ИНН 026610194520, СНИЛС 071-025-142 05, адрес: РБ, Салават, б-р Юлаева 19А, 48</w:t>
      </w:r>
      <w:r w:rsidR="00EB42D8" w:rsidRPr="00EB42D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(далее 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–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Должник</w:t>
      </w:r>
      <w:r w:rsidR="00C342E2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, Продавец</w:t>
      </w:r>
      <w:r w:rsidR="001449BE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)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0821EB" w:rsidRPr="000821EB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Башкортостан </w:t>
      </w:r>
      <w:r w:rsidRPr="003628DA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от </w:t>
      </w:r>
      <w:r w:rsidR="00FC0D35" w:rsidRPr="00FC0D35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17.11.2025 по делу А07-31368/25</w:t>
      </w:r>
      <w:r w:rsidR="00670096" w:rsidRPr="003628DA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6F82646" w14:textId="77777777" w:rsidR="00330435" w:rsidRPr="003628DA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3628DA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лица)</w:t>
      </w:r>
    </w:p>
    <w:p w14:paraId="28E133CE" w14:textId="77777777" w:rsidR="00330435" w:rsidRPr="003628DA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действующего(-ей)</w:t>
      </w:r>
      <w:r w:rsidRPr="003628DA">
        <w:rPr>
          <w:rFonts w:ascii="Times New Roman" w:hAnsi="Times New Roman" w:cs="Times New Roman"/>
          <w:spacing w:val="1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на</w:t>
      </w:r>
    </w:p>
    <w:p w14:paraId="628D40B9" w14:textId="77777777" w:rsidR="00330435" w:rsidRPr="003628DA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(ФИО представителя)</w:t>
      </w:r>
    </w:p>
    <w:p w14:paraId="5FF8DFB5" w14:textId="77777777" w:rsidR="00330435" w:rsidRPr="003628DA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основании</w:t>
      </w:r>
      <w:r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u w:val="single"/>
          <w:lang w:val="ru-RU"/>
        </w:rPr>
        <w:tab/>
      </w:r>
      <w:r w:rsidRPr="003628DA">
        <w:rPr>
          <w:rFonts w:ascii="Times New Roman" w:hAnsi="Times New Roman" w:cs="Times New Roman"/>
          <w:lang w:val="ru-RU"/>
        </w:rPr>
        <w:t>, именуемое (-ый) в</w:t>
      </w:r>
      <w:r w:rsidRPr="003628DA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дальнейшем</w:t>
      </w:r>
      <w:r w:rsidRPr="003628DA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lang w:val="ru-RU"/>
        </w:rPr>
        <w:t>«Заявитель»</w:t>
      </w:r>
      <w:r w:rsidRPr="003628DA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3628DA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3628DA">
        <w:rPr>
          <w:rFonts w:ascii="Times New Roman" w:hAnsi="Times New Roman" w:cs="Times New Roman"/>
          <w:lang w:val="ru-RU"/>
        </w:rPr>
        <w:t>представителя)</w:t>
      </w:r>
    </w:p>
    <w:p w14:paraId="69AB0F2C" w14:textId="77777777" w:rsidR="00330435" w:rsidRPr="003628DA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27204D1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2FAD1A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Предмет Договора</w:t>
      </w:r>
    </w:p>
    <w:p w14:paraId="7F109CDA" w14:textId="77777777" w:rsidR="00330435" w:rsidRPr="003628DA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B5E524E" w14:textId="77777777" w:rsidR="005B1CB2" w:rsidRPr="003628DA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b/>
          <w:lang w:val="ru-RU"/>
        </w:rPr>
        <w:t>Код торгов</w:t>
      </w:r>
      <w:r w:rsidR="009E203B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3628DA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по продаже</w:t>
      </w:r>
      <w:r w:rsidR="00670096" w:rsidRPr="003628DA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Лота</w:t>
      </w:r>
      <w:r w:rsidR="00670096" w:rsidRPr="003628DA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b/>
          <w:lang w:val="ru-RU"/>
        </w:rPr>
        <w:t>№</w:t>
      </w:r>
      <w:r w:rsidR="00DA439C" w:rsidRPr="003628DA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3628DA">
        <w:rPr>
          <w:rFonts w:ascii="Times New Roman" w:hAnsi="Times New Roman" w:cs="Times New Roman"/>
          <w:u w:val="single"/>
          <w:lang w:val="ru-RU"/>
        </w:rPr>
        <w:t>1</w:t>
      </w:r>
      <w:r w:rsidR="009E203B" w:rsidRPr="003628DA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3628DA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3628DA">
        <w:rPr>
          <w:rFonts w:ascii="Times New Roman" w:hAnsi="Times New Roman" w:cs="Times New Roman"/>
          <w:b/>
          <w:lang w:val="ru-RU"/>
        </w:rPr>
        <w:t>Альфалот</w:t>
      </w:r>
      <w:r w:rsidR="00162FBB" w:rsidRPr="003628DA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3628D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 w:rsidRPr="003628DA">
        <w:rPr>
          <w:rFonts w:ascii="Times New Roman" w:hAnsi="Times New Roman" w:cs="Times New Roman"/>
          <w:lang w:val="ru-RU"/>
        </w:rPr>
        <w:t xml:space="preserve"> </w:t>
      </w:r>
      <w:r w:rsidR="00162FBB" w:rsidRPr="003628DA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3628DA">
        <w:rPr>
          <w:rFonts w:ascii="Times New Roman" w:hAnsi="Times New Roman" w:cs="Times New Roman"/>
          <w:lang w:val="ru-RU"/>
        </w:rPr>
        <w:t>(далее по тексту – ЭП</w:t>
      </w:r>
      <w:r w:rsidR="005B1CB2" w:rsidRPr="003628DA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 w:rsidRPr="003628DA">
        <w:rPr>
          <w:rFonts w:ascii="Times New Roman" w:hAnsi="Times New Roman" w:cs="Times New Roman"/>
          <w:lang w:val="ru-RU"/>
        </w:rPr>
        <w:t>Альфалот</w:t>
      </w:r>
      <w:r w:rsidR="00670096" w:rsidRPr="003628DA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628DA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№495.</w:t>
      </w:r>
      <w:r w:rsidR="005B1CB2" w:rsidRPr="003628DA">
        <w:rPr>
          <w:rFonts w:ascii="Times New Roman" w:hAnsi="Times New Roman" w:cs="Times New Roman"/>
          <w:lang w:val="ru-RU"/>
        </w:rPr>
        <w:t xml:space="preserve"> </w:t>
      </w:r>
      <w:r w:rsidR="00670096" w:rsidRPr="003628DA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C883E99" w14:textId="77777777" w:rsidR="00330435" w:rsidRPr="003628DA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3628DA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1D63945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3628D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3628D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125FBCB3" w14:textId="77777777" w:rsidR="00330435" w:rsidRPr="003628DA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3628DA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DD6CE15" w14:textId="77777777" w:rsidR="00330435" w:rsidRPr="003628DA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4ACEF2B" w14:textId="77777777" w:rsidR="00330435" w:rsidRPr="003628DA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3628DA">
        <w:rPr>
          <w:rFonts w:ascii="Times New Roman" w:hAnsi="Times New Roman" w:cs="Times New Roman"/>
        </w:rPr>
        <w:t>Порядок и сроки расчетов</w:t>
      </w:r>
    </w:p>
    <w:p w14:paraId="6960220E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3628D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3628D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3628DA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8076055" w14:textId="77777777" w:rsidR="00330435" w:rsidRPr="003628DA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3628DA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E077046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3628DA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6B0DA3" w14:textId="77777777" w:rsidR="00330435" w:rsidRPr="003628DA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3628DA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BF708BF" w14:textId="77777777" w:rsidR="00330435" w:rsidRPr="003628DA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3628DA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3628DA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3628DA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F175BC2" w14:textId="753E9B59" w:rsidR="007D37BB" w:rsidRPr="00FC0D35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628DA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/>
            <w:bCs/>
            <w:sz w:val="18"/>
            <w:szCs w:val="18"/>
            <w:lang w:val="en-US"/>
          </w:rPr>
          <w:id w:val="-691762100"/>
          <w:placeholder>
            <w:docPart w:val="0B0EED9BFB83447087BE3880B7B4B7D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id w:val="962456192"/>
              <w:placeholder>
                <w:docPart w:val="DE7D791D17BC4817B2EF7D791248C219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1936791387"/>
                  <w:placeholder>
                    <w:docPart w:val="5ECD31BE09E24A71ACF5DD391FD412B6"/>
                  </w:placeholder>
                </w:sdtPr>
                <w:sdtContent>
                  <w:sdt>
                    <w:sdtPr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en-US"/>
                      </w:rPr>
                      <w:id w:val="2031060586"/>
                      <w:placeholder>
                        <w:docPart w:val="25FEC2F4AA6444C8AF9E59847CC7378F"/>
                      </w:placeholder>
                    </w:sdtPr>
                    <w:sdtContent>
                      <w:r w:rsidR="00FC0D35" w:rsidRPr="00FC0D35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>Столбов Леонид Леонидович</w:t>
                      </w:r>
                    </w:sdtContent>
                  </w:sdt>
                </w:sdtContent>
              </w:sdt>
            </w:sdtContent>
          </w:sdt>
        </w:sdtContent>
      </w:sdt>
      <w:r w:rsidR="00966731">
        <w:rPr>
          <w:rFonts w:ascii="Times New Roman" w:hAnsi="Times New Roman" w:cs="Times New Roman"/>
          <w:b/>
          <w:bCs/>
          <w:sz w:val="18"/>
          <w:szCs w:val="18"/>
        </w:rPr>
        <w:t>,</w:t>
      </w:r>
      <w:r w:rsidR="00966731" w:rsidRPr="0096673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66731" w:rsidRPr="00966731">
        <w:rPr>
          <w:rFonts w:ascii="Times New Roman" w:hAnsi="Times New Roman" w:cs="Times New Roman"/>
          <w:sz w:val="18"/>
          <w:szCs w:val="18"/>
        </w:rPr>
        <w:t xml:space="preserve">СНИЛС </w:t>
      </w:r>
      <w:r w:rsidR="00FC0D35" w:rsidRPr="00FC0D35">
        <w:rPr>
          <w:rFonts w:ascii="Times New Roman" w:hAnsi="Times New Roman" w:cs="Times New Roman"/>
          <w:bCs/>
          <w:sz w:val="18"/>
          <w:szCs w:val="18"/>
        </w:rPr>
        <w:t>071-025-142 05</w:t>
      </w:r>
      <w:r w:rsidR="00396EAA" w:rsidRPr="00396EAA">
        <w:rPr>
          <w:rFonts w:ascii="Times New Roman" w:hAnsi="Times New Roman" w:cs="Times New Roman"/>
          <w:bCs/>
          <w:sz w:val="18"/>
          <w:szCs w:val="18"/>
        </w:rPr>
        <w:t xml:space="preserve">, ИНН </w:t>
      </w:r>
      <w:r w:rsidR="00FC0D35" w:rsidRPr="00FC0D35">
        <w:rPr>
          <w:rFonts w:ascii="Times New Roman" w:hAnsi="Times New Roman" w:cs="Times New Roman"/>
          <w:bCs/>
          <w:sz w:val="18"/>
          <w:szCs w:val="18"/>
        </w:rPr>
        <w:t>026610194520</w:t>
      </w:r>
    </w:p>
    <w:p w14:paraId="7E27E92E" w14:textId="09DFC0A1" w:rsidR="005B1CB2" w:rsidRPr="00462438" w:rsidRDefault="009E203B" w:rsidP="003628DA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FC0D35" w:rsidRPr="00FC0D3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>40817 810 7 0600 0305777</w:t>
      </w:r>
      <w:r w:rsidR="00FC0D3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/>
        </w:rPr>
        <w:t xml:space="preserve"> </w:t>
      </w:r>
      <w:r w:rsidR="003628DA" w:rsidRPr="00462438">
        <w:rPr>
          <w:rFonts w:ascii="Times New Roman" w:hAnsi="Times New Roman" w:cs="Times New Roman"/>
          <w:color w:val="000000"/>
          <w:sz w:val="18"/>
          <w:szCs w:val="18"/>
          <w:lang w:val="ru-RU"/>
        </w:rPr>
        <w:t>в ОТДЕЛЕНИИ N8598 СБЕРБАНКА РОССИИ г. УФА, к\с 30101810300000000601, БИК 048073601</w:t>
      </w:r>
    </w:p>
    <w:p w14:paraId="5C298365" w14:textId="77777777" w:rsidR="007D37BB" w:rsidRPr="00462438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462438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462438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462438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462438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462438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3FA292EE" w14:textId="77777777" w:rsidR="00330435" w:rsidRPr="00462438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62438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lang w:val="ru-RU"/>
        </w:rPr>
        <w:t>возвращается</w:t>
      </w:r>
      <w:r w:rsidRPr="00462438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462438">
        <w:rPr>
          <w:rFonts w:ascii="Times New Roman" w:hAnsi="Times New Roman" w:cs="Times New Roman"/>
          <w:b w:val="0"/>
          <w:lang w:val="ru-RU"/>
        </w:rPr>
        <w:t>рганиз</w:t>
      </w:r>
      <w:r w:rsidRPr="00462438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462438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462438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462438">
        <w:rPr>
          <w:rFonts w:ascii="Times New Roman" w:hAnsi="Times New Roman" w:cs="Times New Roman"/>
          <w:lang w:val="ru-RU"/>
        </w:rPr>
        <w:t>банковских реквизитов</w:t>
      </w:r>
      <w:r w:rsidRPr="00462438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462438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462438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462438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462438">
        <w:rPr>
          <w:rFonts w:ascii="Times New Roman" w:hAnsi="Times New Roman" w:cs="Times New Roman"/>
          <w:b w:val="0"/>
          <w:lang w:val="ru-RU"/>
        </w:rPr>
        <w:t>в</w:t>
      </w:r>
      <w:r w:rsidRPr="00462438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462438">
        <w:rPr>
          <w:rFonts w:ascii="Times New Roman" w:hAnsi="Times New Roman" w:cs="Times New Roman"/>
          <w:b w:val="0"/>
          <w:lang w:val="ru-RU"/>
        </w:rPr>
        <w:t>случаях:</w:t>
      </w:r>
    </w:p>
    <w:p w14:paraId="5AEB9B1D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BAA7B88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462438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651DBA2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462438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D63BD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462438">
        <w:rPr>
          <w:rFonts w:ascii="Times New Roman" w:hAnsi="Times New Roman" w:cs="Times New Roman"/>
          <w:sz w:val="18"/>
          <w:szCs w:val="18"/>
        </w:rPr>
        <w:t>отмены</w:t>
      </w:r>
      <w:r w:rsidRPr="00462438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</w:rPr>
        <w:t>торгов.</w:t>
      </w:r>
    </w:p>
    <w:p w14:paraId="367452BC" w14:textId="77777777" w:rsidR="00330435" w:rsidRPr="00462438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462438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796CF2A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462438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F964211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2716EC7" w14:textId="77777777" w:rsidR="00330435" w:rsidRPr="00462438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4B391A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462438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462438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462438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462438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462438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462438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7E7607A" w14:textId="77777777" w:rsidR="00330435" w:rsidRPr="00462438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462438">
        <w:rPr>
          <w:rFonts w:ascii="Times New Roman" w:hAnsi="Times New Roman" w:cs="Times New Roman"/>
          <w:lang w:val="ru-RU"/>
        </w:rPr>
        <w:t>Должника</w:t>
      </w:r>
      <w:r w:rsidRPr="00462438">
        <w:rPr>
          <w:rFonts w:ascii="Times New Roman" w:hAnsi="Times New Roman" w:cs="Times New Roman"/>
          <w:lang w:val="ru-RU"/>
        </w:rPr>
        <w:t xml:space="preserve"> </w:t>
      </w:r>
      <w:r w:rsidRPr="00462438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462438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26CF3C5" w14:textId="77777777" w:rsidR="00330435" w:rsidRPr="00462438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8D0C965" w14:textId="77777777" w:rsidR="00330435" w:rsidRPr="00462438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462438">
        <w:rPr>
          <w:rFonts w:ascii="Times New Roman" w:hAnsi="Times New Roman" w:cs="Times New Roman"/>
        </w:rPr>
        <w:t>Прочие условия</w:t>
      </w:r>
    </w:p>
    <w:p w14:paraId="5CCB1935" w14:textId="77777777" w:rsidR="007D37BB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462438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92E735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462438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462438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CBCDE1A" w14:textId="77777777" w:rsidR="00330435" w:rsidRPr="00462438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46243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462438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A18367" w14:textId="77777777" w:rsidR="00EC266C" w:rsidRPr="00462438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33AFF46" w14:textId="77777777" w:rsidR="00EC266C" w:rsidRPr="00462438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462438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3960202F" w14:textId="77777777" w:rsidR="00330435" w:rsidRPr="00462438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462438">
        <w:rPr>
          <w:rFonts w:ascii="Times New Roman" w:hAnsi="Times New Roman" w:cs="Times New Roman"/>
          <w:sz w:val="18"/>
          <w:szCs w:val="18"/>
        </w:rPr>
        <w:t>e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462438">
        <w:rPr>
          <w:rFonts w:ascii="Times New Roman" w:hAnsi="Times New Roman" w:cs="Times New Roman"/>
          <w:sz w:val="18"/>
          <w:szCs w:val="18"/>
        </w:rPr>
        <w:t>mail</w:t>
      </w:r>
      <w:r w:rsidR="00EC266C" w:rsidRPr="00462438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462438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462438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462438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462438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BF7960" w14:textId="77777777" w:rsidR="00330435" w:rsidRPr="00462438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462438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A02A98" w14:textId="77777777" w:rsidR="00330435" w:rsidRPr="0046243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46243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46243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46243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68EF770" w14:textId="77777777" w:rsidR="00330435" w:rsidRPr="00462438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FC0D35" w14:paraId="4092C075" w14:textId="77777777">
        <w:trPr>
          <w:trHeight w:hRule="exact" w:val="6901"/>
        </w:trPr>
        <w:tc>
          <w:tcPr>
            <w:tcW w:w="5288" w:type="dxa"/>
          </w:tcPr>
          <w:p w14:paraId="15B764F3" w14:textId="77777777" w:rsidR="00330435" w:rsidRPr="00462438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438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7A868EA" w14:textId="77777777" w:rsidR="00330435" w:rsidRPr="00462438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D9A0B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20B5BD27"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349B8B50" w14:textId="77777777" w:rsidR="00330435" w:rsidRPr="00462438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E3C4471" w14:textId="77777777" w:rsidR="00330435" w:rsidRPr="00462438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91A8EB8" w14:textId="77777777" w:rsidR="00330435" w:rsidRPr="00462438" w:rsidRDefault="0000000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14C9158D"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0AE229B9" w14:textId="77777777" w:rsidR="00330435" w:rsidRPr="00462438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6761DF" w14:textId="77777777" w:rsidR="00330435" w:rsidRPr="00462438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6225C51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3C3AA9" w14:textId="77777777" w:rsidR="00330435" w:rsidRPr="00462438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462438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A337D2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A11F47" w14:textId="77777777" w:rsidR="00330435" w:rsidRPr="00462438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4398BCF" w14:textId="77777777" w:rsidR="00330435" w:rsidRPr="00462438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462438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EB553B3" w14:textId="77777777" w:rsidR="00330435" w:rsidRPr="00462438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462438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58C927" w14:textId="77777777" w:rsidR="00330435" w:rsidRPr="00462438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229AFD0" w14:textId="77777777" w:rsidR="00330435" w:rsidRPr="00462438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44AA5D0" w14:textId="77777777" w:rsidR="00330435" w:rsidRPr="00462438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462438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EC801F1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FF4B2C" w14:textId="77777777" w:rsidR="00330435" w:rsidRPr="00462438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F3C1E9" w14:textId="77777777" w:rsidR="00330435" w:rsidRPr="00462438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62C2D6" w14:textId="77777777" w:rsidR="00330435" w:rsidRPr="00462438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462438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AD9789E" w14:textId="77777777" w:rsidR="00330435" w:rsidRPr="00462438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3F50CF4" w14:textId="77777777" w:rsidR="00330435" w:rsidRPr="00462438" w:rsidRDefault="001449B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val="ru-RU" w:eastAsia="ru-RU"/>
              </w:rPr>
              <w:t>Продавец</w:t>
            </w:r>
            <w:r w:rsidR="00670096" w:rsidRPr="0046243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CE48503" w14:textId="77777777" w:rsidR="00EB42D8" w:rsidRPr="00462438" w:rsidRDefault="00EB42D8" w:rsidP="002403D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63EEA97" w14:textId="240F6AE9" w:rsidR="00966731" w:rsidRPr="00462438" w:rsidRDefault="00000000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834423793"/>
                <w:placeholder>
                  <w:docPart w:val="B2F97AD5477B46D4BA9792984BB59E1F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023319657"/>
                    <w:placeholder>
                      <w:docPart w:val="68C5629D35274853BFE455A6A977B806"/>
                    </w:placeholder>
                  </w:sdtPr>
                  <w:sdtContent>
                    <w:bookmarkStart w:id="0" w:name="_Hlk190292275"/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71350454"/>
                        <w:placeholder>
                          <w:docPart w:val="4AADDCB399C44F808C7631AEFC7894BB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 w:bidi="ru-RU"/>
                            </w:rPr>
                            <w:id w:val="1199976819"/>
                            <w:placeholder>
                              <w:docPart w:val="C8E06A0411BA46398F05FE35481EFBEA"/>
                            </w:placeholder>
                          </w:sdtPr>
                          <w:sdtContent>
                            <w:r w:rsidR="00FC0D35" w:rsidRPr="00FC0D35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 w:bidi="ru-RU"/>
                              </w:rPr>
                              <w:t>Столбов Леонид Леонидович</w:t>
                            </w:r>
                          </w:sdtContent>
                        </w:sdt>
                      </w:sdtContent>
                    </w:sdt>
                    <w:bookmarkEnd w:id="0"/>
                  </w:sdtContent>
                </w:sdt>
              </w:sdtContent>
            </w:sdt>
            <w:r w:rsidR="00966731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6BA8D40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1F05037B" w14:textId="3DFAECC7" w:rsidR="00396EAA" w:rsidRDefault="00FC0D35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FC0D35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24.05.1979 г.р., ИНН 026610194520, СНИЛС 071-025-142 05, адрес: РБ, Салават, б-р Юлаева 19А, 48</w:t>
            </w:r>
          </w:p>
          <w:p w14:paraId="6250428D" w14:textId="77777777" w:rsidR="00FC0D35" w:rsidRPr="00462438" w:rsidRDefault="00FC0D35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D6D7D5" w14:textId="77777777" w:rsidR="00966731" w:rsidRPr="00462438" w:rsidRDefault="00966731" w:rsidP="0096673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CDE728E" w14:textId="16C2B44A" w:rsidR="00A00392" w:rsidRPr="00462438" w:rsidRDefault="00FC0D35" w:rsidP="00966731">
            <w:pPr>
              <w:pStyle w:val="1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FC0D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40817 810 7 0600 0305777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628DA" w:rsidRPr="004624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ОТДЕЛЕНИИ N8598 СБЕРБАНКА РОССИИ г. УФА, к\с 30101810300000000601, БИК 048073601</w:t>
            </w:r>
          </w:p>
          <w:p w14:paraId="1CDD6B6F" w14:textId="77777777" w:rsidR="00640CB1" w:rsidRPr="00462438" w:rsidRDefault="00640CB1" w:rsidP="002403D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  <w:r w:rsidR="009545B1" w:rsidRPr="0046243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банка 7707083893</w:t>
            </w:r>
          </w:p>
          <w:p w14:paraId="756F3D7D" w14:textId="77777777" w:rsidR="00A00392" w:rsidRPr="00462438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96DF24" w14:textId="77777777" w:rsidR="004A598D" w:rsidRPr="00462438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B564D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222A82DE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53EB4FA6" w14:textId="77777777" w:rsidR="002403D6" w:rsidRPr="00462438" w:rsidRDefault="002403D6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  <w:p w14:paraId="055B6B59" w14:textId="77777777" w:rsidR="001449BE" w:rsidRPr="00462438" w:rsidRDefault="001449BE" w:rsidP="001449B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Финансовый управляющий</w:t>
            </w:r>
          </w:p>
          <w:p w14:paraId="5B32A28C" w14:textId="00E5A940" w:rsidR="00330435" w:rsidRPr="003628DA" w:rsidRDefault="00000000" w:rsidP="001449BE">
            <w:pPr>
              <w:pStyle w:val="TableParagraph"/>
              <w:tabs>
                <w:tab w:val="left" w:pos="2587"/>
              </w:tabs>
              <w:spacing w:line="440" w:lineRule="atLeast"/>
              <w:ind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669055164"/>
                <w:placeholder>
                  <w:docPart w:val="CB8BE1C86A53419296CE05A9D867D821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099069105"/>
                    <w:placeholder>
                      <w:docPart w:val="F3EF7878D2B6427185E1421FAE5E564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-1638341390"/>
                        <w:placeholder>
                          <w:docPart w:val="1C469101218E47E8BBB53571C459EEE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-67493922"/>
                            <w:placeholder>
                              <w:docPart w:val="C42DCB617FAA47FBA715910FBAEA51EF"/>
                            </w:placeholder>
                          </w:sdtPr>
                          <w:sdtContent>
                            <w:r w:rsidR="00FC0D35" w:rsidRPr="00FC0D35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  <w:lang w:val="ru-RU"/>
                              </w:rPr>
                              <w:t>Столбова Леонида Леонидовича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C02556" w:rsidRPr="0046243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</w:t>
            </w:r>
            <w:r w:rsidR="00CD24D2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</w:t>
            </w:r>
            <w:r w:rsidR="001449BE" w:rsidRPr="00462438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__  </w:t>
            </w:r>
            <w:r w:rsidR="001449BE" w:rsidRPr="00462438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А.А. Гаврилов</w:t>
            </w:r>
          </w:p>
        </w:tc>
      </w:tr>
    </w:tbl>
    <w:p w14:paraId="58EE1C0C" w14:textId="77777777" w:rsidR="00670096" w:rsidRPr="003628DA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3628DA" w:rsidSect="008C76F3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8915386">
    <w:abstractNumId w:val="6"/>
  </w:num>
  <w:num w:numId="2" w16cid:durableId="911044984">
    <w:abstractNumId w:val="4"/>
  </w:num>
  <w:num w:numId="3" w16cid:durableId="1075008432">
    <w:abstractNumId w:val="3"/>
  </w:num>
  <w:num w:numId="4" w16cid:durableId="1121849453">
    <w:abstractNumId w:val="2"/>
  </w:num>
  <w:num w:numId="5" w16cid:durableId="1839034832">
    <w:abstractNumId w:val="1"/>
  </w:num>
  <w:num w:numId="6" w16cid:durableId="780539415">
    <w:abstractNumId w:val="0"/>
  </w:num>
  <w:num w:numId="7" w16cid:durableId="104047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6664"/>
    <w:rsid w:val="00074823"/>
    <w:rsid w:val="000821EB"/>
    <w:rsid w:val="000B7EAC"/>
    <w:rsid w:val="000C6F85"/>
    <w:rsid w:val="0012372F"/>
    <w:rsid w:val="001449BE"/>
    <w:rsid w:val="00152841"/>
    <w:rsid w:val="00162DA5"/>
    <w:rsid w:val="00162FBB"/>
    <w:rsid w:val="001A1E05"/>
    <w:rsid w:val="001C1346"/>
    <w:rsid w:val="0020182F"/>
    <w:rsid w:val="0020603A"/>
    <w:rsid w:val="002403D6"/>
    <w:rsid w:val="002562A9"/>
    <w:rsid w:val="00271B4A"/>
    <w:rsid w:val="00284DC1"/>
    <w:rsid w:val="002932F9"/>
    <w:rsid w:val="002B36E8"/>
    <w:rsid w:val="002B7ABD"/>
    <w:rsid w:val="00330435"/>
    <w:rsid w:val="003628DA"/>
    <w:rsid w:val="00364A65"/>
    <w:rsid w:val="003765DB"/>
    <w:rsid w:val="00396EAA"/>
    <w:rsid w:val="003A6D46"/>
    <w:rsid w:val="00462438"/>
    <w:rsid w:val="004A40E7"/>
    <w:rsid w:val="004A598D"/>
    <w:rsid w:val="00515F3E"/>
    <w:rsid w:val="005478FA"/>
    <w:rsid w:val="00582FEC"/>
    <w:rsid w:val="005B1CB2"/>
    <w:rsid w:val="00640CB1"/>
    <w:rsid w:val="00670096"/>
    <w:rsid w:val="00675D9A"/>
    <w:rsid w:val="006B166B"/>
    <w:rsid w:val="006D5DC3"/>
    <w:rsid w:val="006F0911"/>
    <w:rsid w:val="0072183C"/>
    <w:rsid w:val="00724FCB"/>
    <w:rsid w:val="007B3C03"/>
    <w:rsid w:val="007D105F"/>
    <w:rsid w:val="007D37BB"/>
    <w:rsid w:val="008641B9"/>
    <w:rsid w:val="008910F4"/>
    <w:rsid w:val="00897D41"/>
    <w:rsid w:val="008A382E"/>
    <w:rsid w:val="008A4BC0"/>
    <w:rsid w:val="008C76F3"/>
    <w:rsid w:val="008E1210"/>
    <w:rsid w:val="00931BEA"/>
    <w:rsid w:val="009545B1"/>
    <w:rsid w:val="00966731"/>
    <w:rsid w:val="00982863"/>
    <w:rsid w:val="0099215C"/>
    <w:rsid w:val="009E203B"/>
    <w:rsid w:val="00A00392"/>
    <w:rsid w:val="00A24860"/>
    <w:rsid w:val="00A60DA7"/>
    <w:rsid w:val="00A60E55"/>
    <w:rsid w:val="00AE42A6"/>
    <w:rsid w:val="00B112FA"/>
    <w:rsid w:val="00B40A4F"/>
    <w:rsid w:val="00B946E2"/>
    <w:rsid w:val="00BB646A"/>
    <w:rsid w:val="00BC2EA7"/>
    <w:rsid w:val="00BD0ABB"/>
    <w:rsid w:val="00C02556"/>
    <w:rsid w:val="00C125A4"/>
    <w:rsid w:val="00C2157A"/>
    <w:rsid w:val="00C342E2"/>
    <w:rsid w:val="00CA0EE2"/>
    <w:rsid w:val="00CA7093"/>
    <w:rsid w:val="00CB154E"/>
    <w:rsid w:val="00CD24D2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93232"/>
    <w:rsid w:val="00EB42D8"/>
    <w:rsid w:val="00EC266C"/>
    <w:rsid w:val="00EF63DB"/>
    <w:rsid w:val="00F11E21"/>
    <w:rsid w:val="00F4529E"/>
    <w:rsid w:val="00F6096F"/>
    <w:rsid w:val="00F831DF"/>
    <w:rsid w:val="00FC0D35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333D2FA"/>
  <w15:docId w15:val="{AC856D59-1C6A-4905-8749-45EE2258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96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8BE1C86A53419296CE05A9D867D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FB50D-7ABB-47C6-AB9B-76A1E8502C61}"/>
      </w:docPartPr>
      <w:docPartBody>
        <w:p w:rsidR="00B70808" w:rsidRDefault="00290D5A" w:rsidP="00290D5A">
          <w:pPr>
            <w:pStyle w:val="CB8BE1C86A53419296CE05A9D867D8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EF7878D2B6427185E1421FAE5E5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BC0E5A-ACFC-47FF-B929-1B9822FDAB9E}"/>
      </w:docPartPr>
      <w:docPartBody>
        <w:p w:rsidR="009A2CAE" w:rsidRDefault="00B70808" w:rsidP="00B70808">
          <w:pPr>
            <w:pStyle w:val="F3EF7878D2B6427185E1421FAE5E564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0EED9BFB83447087BE3880B7B4B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E8DB7-8803-4427-8B3B-4C3FB375AE45}"/>
      </w:docPartPr>
      <w:docPartBody>
        <w:p w:rsidR="00435B73" w:rsidRDefault="00FF673B" w:rsidP="00FF673B">
          <w:pPr>
            <w:pStyle w:val="0B0EED9BFB83447087BE3880B7B4B7D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791D17BC4817B2EF7D791248C2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152350-9BAB-4656-AB75-EBF97B71D094}"/>
      </w:docPartPr>
      <w:docPartBody>
        <w:p w:rsidR="00435B73" w:rsidRDefault="00FF673B" w:rsidP="00FF673B">
          <w:pPr>
            <w:pStyle w:val="DE7D791D17BC4817B2EF7D791248C21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97AD5477B46D4BA9792984BB5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FA6F75-BC34-455C-951B-588C83DE90BE}"/>
      </w:docPartPr>
      <w:docPartBody>
        <w:p w:rsidR="00435B73" w:rsidRDefault="00FF673B" w:rsidP="00FF673B">
          <w:pPr>
            <w:pStyle w:val="B2F97AD5477B46D4BA9792984BB59E1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C5629D35274853BFE455A6A977B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6C976-1ABC-4096-87C7-9E882B6149C8}"/>
      </w:docPartPr>
      <w:docPartBody>
        <w:p w:rsidR="00435B73" w:rsidRDefault="00FF673B" w:rsidP="00FF673B">
          <w:pPr>
            <w:pStyle w:val="68C5629D35274853BFE455A6A977B80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469101218E47E8BBB53571C459E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08A30-72C4-44E6-8A13-67C0AA2320BC}"/>
      </w:docPartPr>
      <w:docPartBody>
        <w:p w:rsidR="00435B73" w:rsidRDefault="00FF673B" w:rsidP="00FF673B">
          <w:pPr>
            <w:pStyle w:val="1C469101218E47E8BBB53571C459EEE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ADDCB399C44F808C7631AEFC7894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21599-C405-4BEB-8E75-1F1BD93833BB}"/>
      </w:docPartPr>
      <w:docPartBody>
        <w:p w:rsidR="00295CC0" w:rsidRDefault="00435B73" w:rsidP="00435B73">
          <w:pPr>
            <w:pStyle w:val="4AADDCB399C44F808C7631AEFC7894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2DCB617FAA47FBA715910FBAEA5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2A7870-D354-4B7A-A41B-215834A5F49B}"/>
      </w:docPartPr>
      <w:docPartBody>
        <w:p w:rsidR="00295CC0" w:rsidRDefault="00435B73" w:rsidP="00435B73">
          <w:pPr>
            <w:pStyle w:val="C42DCB617FAA47FBA715910FBAEA51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A6B7E4F8674E02AE9776BCE6A18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5BD713-E1EF-4B81-BE63-7692EE20675D}"/>
      </w:docPartPr>
      <w:docPartBody>
        <w:p w:rsidR="00295CC0" w:rsidRDefault="00435B73" w:rsidP="00435B73">
          <w:pPr>
            <w:pStyle w:val="14A6B7E4F8674E02AE9776BCE6A182C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D31BE09E24A71ACF5DD391FD412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32583-D52A-455A-9487-91A790B5BDCB}"/>
      </w:docPartPr>
      <w:docPartBody>
        <w:p w:rsidR="00295CC0" w:rsidRDefault="00435B73" w:rsidP="00435B73">
          <w:pPr>
            <w:pStyle w:val="5ECD31BE09E24A71ACF5DD391FD412B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FEC2F4AA6444C8AF9E59847CC737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7693D-BB6A-4A21-A469-FC1ADDFCC8E8}"/>
      </w:docPartPr>
      <w:docPartBody>
        <w:p w:rsidR="00000000" w:rsidRDefault="00552D47" w:rsidP="00552D47">
          <w:pPr>
            <w:pStyle w:val="25FEC2F4AA6444C8AF9E59847CC7378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E06A0411BA46398F05FE35481EFB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7ED0C5-F595-4735-8381-BAAECE26295B}"/>
      </w:docPartPr>
      <w:docPartBody>
        <w:p w:rsidR="00000000" w:rsidRDefault="00552D47" w:rsidP="00552D47">
          <w:pPr>
            <w:pStyle w:val="C8E06A0411BA46398F05FE35481EFBEA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5A"/>
    <w:rsid w:val="00032324"/>
    <w:rsid w:val="001A1E05"/>
    <w:rsid w:val="00290D5A"/>
    <w:rsid w:val="00295CC0"/>
    <w:rsid w:val="003F6D96"/>
    <w:rsid w:val="004127B4"/>
    <w:rsid w:val="00435B73"/>
    <w:rsid w:val="004E69D4"/>
    <w:rsid w:val="00552D47"/>
    <w:rsid w:val="008E1210"/>
    <w:rsid w:val="009327D0"/>
    <w:rsid w:val="009A2CAE"/>
    <w:rsid w:val="00A60DA7"/>
    <w:rsid w:val="00B40A4F"/>
    <w:rsid w:val="00B70808"/>
    <w:rsid w:val="00BC2EA7"/>
    <w:rsid w:val="00D97586"/>
    <w:rsid w:val="00E92251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2D47"/>
    <w:rPr>
      <w:color w:val="808080"/>
    </w:rPr>
  </w:style>
  <w:style w:type="paragraph" w:customStyle="1" w:styleId="4AADDCB399C44F808C7631AEFC7894BB">
    <w:name w:val="4AADDCB399C44F808C7631AEFC7894BB"/>
    <w:rsid w:val="00435B73"/>
    <w:pPr>
      <w:spacing w:line="278" w:lineRule="auto"/>
    </w:pPr>
    <w:rPr>
      <w:sz w:val="24"/>
      <w:szCs w:val="24"/>
    </w:rPr>
  </w:style>
  <w:style w:type="paragraph" w:customStyle="1" w:styleId="C42DCB617FAA47FBA715910FBAEA51EF">
    <w:name w:val="C42DCB617FAA47FBA715910FBAEA51EF"/>
    <w:rsid w:val="00435B73"/>
    <w:pPr>
      <w:spacing w:line="278" w:lineRule="auto"/>
    </w:pPr>
    <w:rPr>
      <w:sz w:val="24"/>
      <w:szCs w:val="24"/>
    </w:rPr>
  </w:style>
  <w:style w:type="paragraph" w:customStyle="1" w:styleId="CB8BE1C86A53419296CE05A9D867D821">
    <w:name w:val="CB8BE1C86A53419296CE05A9D867D821"/>
    <w:rsid w:val="00290D5A"/>
  </w:style>
  <w:style w:type="paragraph" w:customStyle="1" w:styleId="14A6B7E4F8674E02AE9776BCE6A182C2">
    <w:name w:val="14A6B7E4F8674E02AE9776BCE6A182C2"/>
    <w:rsid w:val="00435B73"/>
    <w:pPr>
      <w:spacing w:line="278" w:lineRule="auto"/>
    </w:pPr>
    <w:rPr>
      <w:sz w:val="24"/>
      <w:szCs w:val="24"/>
    </w:rPr>
  </w:style>
  <w:style w:type="paragraph" w:customStyle="1" w:styleId="5ECD31BE09E24A71ACF5DD391FD412B6">
    <w:name w:val="5ECD31BE09E24A71ACF5DD391FD412B6"/>
    <w:rsid w:val="00435B73"/>
    <w:pPr>
      <w:spacing w:line="278" w:lineRule="auto"/>
    </w:pPr>
    <w:rPr>
      <w:sz w:val="24"/>
      <w:szCs w:val="24"/>
    </w:rPr>
  </w:style>
  <w:style w:type="paragraph" w:customStyle="1" w:styleId="F3EF7878D2B6427185E1421FAE5E5646">
    <w:name w:val="F3EF7878D2B6427185E1421FAE5E5646"/>
    <w:rsid w:val="00B70808"/>
    <w:pPr>
      <w:spacing w:line="278" w:lineRule="auto"/>
    </w:pPr>
    <w:rPr>
      <w:sz w:val="24"/>
      <w:szCs w:val="24"/>
    </w:rPr>
  </w:style>
  <w:style w:type="paragraph" w:customStyle="1" w:styleId="0B0EED9BFB83447087BE3880B7B4B7D5">
    <w:name w:val="0B0EED9BFB83447087BE3880B7B4B7D5"/>
    <w:rsid w:val="00FF673B"/>
  </w:style>
  <w:style w:type="paragraph" w:customStyle="1" w:styleId="DE7D791D17BC4817B2EF7D791248C219">
    <w:name w:val="DE7D791D17BC4817B2EF7D791248C219"/>
    <w:rsid w:val="00FF673B"/>
  </w:style>
  <w:style w:type="paragraph" w:customStyle="1" w:styleId="B2F97AD5477B46D4BA9792984BB59E1F">
    <w:name w:val="B2F97AD5477B46D4BA9792984BB59E1F"/>
    <w:rsid w:val="00FF673B"/>
  </w:style>
  <w:style w:type="paragraph" w:customStyle="1" w:styleId="68C5629D35274853BFE455A6A977B806">
    <w:name w:val="68C5629D35274853BFE455A6A977B806"/>
    <w:rsid w:val="00FF673B"/>
  </w:style>
  <w:style w:type="paragraph" w:customStyle="1" w:styleId="1C469101218E47E8BBB53571C459EEE2">
    <w:name w:val="1C469101218E47E8BBB53571C459EEE2"/>
    <w:rsid w:val="00FF673B"/>
  </w:style>
  <w:style w:type="paragraph" w:customStyle="1" w:styleId="25FEC2F4AA6444C8AF9E59847CC7378F">
    <w:name w:val="25FEC2F4AA6444C8AF9E59847CC7378F"/>
    <w:rsid w:val="00552D47"/>
    <w:pPr>
      <w:spacing w:line="278" w:lineRule="auto"/>
    </w:pPr>
    <w:rPr>
      <w:sz w:val="24"/>
      <w:szCs w:val="24"/>
    </w:rPr>
  </w:style>
  <w:style w:type="paragraph" w:customStyle="1" w:styleId="C8E06A0411BA46398F05FE35481EFBEA">
    <w:name w:val="C8E06A0411BA46398F05FE35481EFBEA"/>
    <w:rsid w:val="00552D47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s</cp:lastModifiedBy>
  <cp:revision>20</cp:revision>
  <dcterms:created xsi:type="dcterms:W3CDTF">2020-10-09T14:53:00Z</dcterms:created>
  <dcterms:modified xsi:type="dcterms:W3CDTF">2026-05-09T16:31:00Z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