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27B7C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427B7C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427B7C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427B7C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427B7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427B7C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27B7C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427B7C">
        <w:rPr>
          <w:rFonts w:ascii="Times New Roman" w:eastAsia="Times New Roman" w:hAnsi="Times New Roman" w:cs="Times New Roman"/>
          <w:sz w:val="16"/>
          <w:szCs w:val="16"/>
        </w:rPr>
        <w:t>№ __________ от «______»______________20____г.</w:t>
      </w: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427B7C" w:rsidRPr="00427B7C" w:rsidRDefault="00427B7C" w:rsidP="00427B7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427B7C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427B7C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a3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8"/>
        <w:gridCol w:w="4868"/>
      </w:tblGrid>
      <w:tr w:rsidR="00427B7C" w:rsidRPr="00427B7C" w:rsidTr="00427B7C">
        <w:tc>
          <w:tcPr>
            <w:tcW w:w="5533" w:type="dxa"/>
            <w:hideMark/>
          </w:tcPr>
          <w:p w:rsidR="00427B7C" w:rsidRPr="00427B7C" w:rsidRDefault="00427B7C" w:rsidP="00427B7C">
            <w:pPr>
              <w:tabs>
                <w:tab w:val="left" w:pos="2957"/>
              </w:tabs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  <w:hideMark/>
          </w:tcPr>
          <w:p w:rsidR="00427B7C" w:rsidRPr="00427B7C" w:rsidRDefault="00427B7C" w:rsidP="00427B7C">
            <w:pPr>
              <w:tabs>
                <w:tab w:val="left" w:pos="2957"/>
              </w:tabs>
              <w:ind w:left="35"/>
              <w:jc w:val="right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427B7C" w:rsidRPr="00427B7C" w:rsidRDefault="00427B7C" w:rsidP="00427B7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27B7C" w:rsidRPr="00427B7C" w:rsidRDefault="00427B7C" w:rsidP="00427B7C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427B7C" w:rsidRPr="00427B7C" w:rsidRDefault="00427B7C" w:rsidP="00427B7C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, действующег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о(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>-ей)</w:t>
      </w:r>
      <w:r w:rsidRPr="00427B7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427B7C" w:rsidRPr="00427B7C" w:rsidRDefault="00427B7C" w:rsidP="00427B7C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427B7C" w:rsidRPr="00427B7C" w:rsidRDefault="00427B7C" w:rsidP="00427B7C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427B7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427B7C" w:rsidRPr="00427B7C" w:rsidRDefault="00427B7C" w:rsidP="00427B7C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427B7C" w:rsidRPr="00427B7C" w:rsidRDefault="00427B7C" w:rsidP="00427B7C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>__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 продаже</w:t>
      </w:r>
      <w:r w:rsidRPr="00427B7C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427B7C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427B7C">
          <w:rPr>
            <w:rFonts w:ascii="Times New Roman" w:eastAsia="@SimSu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427B7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427B7C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427B7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427B7C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427B7C" w:rsidRPr="00427B7C" w:rsidRDefault="00427B7C" w:rsidP="00427B7C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в 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срок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427B7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427B7C" w:rsidRPr="00427B7C" w:rsidRDefault="00427B7C" w:rsidP="00427B7C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427B7C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427B7C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427B7C" w:rsidRPr="00427B7C" w:rsidRDefault="00427B7C" w:rsidP="00427B7C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</w:pPr>
      <w:r w:rsidRPr="00427B7C"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  <w:t>Получатель:</w:t>
      </w:r>
      <w:r w:rsidRPr="00427B7C">
        <w:rPr>
          <w:rFonts w:ascii="Times New Roman" w:eastAsia="SimSun" w:hAnsi="Times New Roman" w:cs="Times New Roman"/>
          <w:b/>
          <w:kern w:val="2"/>
          <w:sz w:val="20"/>
          <w:szCs w:val="20"/>
          <w:lang w:eastAsia="zh-CN" w:bidi="hi-IN"/>
        </w:rPr>
        <w:t xml:space="preserve"> </w:t>
      </w:r>
      <w:r w:rsidRPr="00427B7C"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  <w:t>ООО «Аукционы Федерации» ИНН  0278184720/КПП 027801001</w:t>
      </w:r>
    </w:p>
    <w:p w:rsidR="00427B7C" w:rsidRPr="00427B7C" w:rsidRDefault="00427B7C" w:rsidP="00427B7C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@SimSun" w:hAnsi="Times New Roman" w:cs="Calibri"/>
          <w:b/>
          <w:bCs/>
          <w:sz w:val="18"/>
          <w:szCs w:val="18"/>
        </w:rPr>
      </w:pPr>
      <w:proofErr w:type="spellStart"/>
      <w:proofErr w:type="gramStart"/>
      <w:r w:rsidRPr="00427B7C">
        <w:rPr>
          <w:rFonts w:ascii="Times New Roman" w:eastAsia="@SimSun" w:hAnsi="Times New Roman" w:cs="Calibri"/>
          <w:b/>
          <w:bCs/>
          <w:sz w:val="18"/>
          <w:szCs w:val="18"/>
        </w:rPr>
        <w:t>р</w:t>
      </w:r>
      <w:proofErr w:type="spellEnd"/>
      <w:proofErr w:type="gramEnd"/>
      <w:r w:rsidRPr="00427B7C">
        <w:rPr>
          <w:rFonts w:ascii="Times New Roman" w:eastAsia="@SimSun" w:hAnsi="Times New Roman" w:cs="Calibri"/>
          <w:b/>
          <w:bCs/>
          <w:sz w:val="18"/>
          <w:szCs w:val="18"/>
        </w:rPr>
        <w:t xml:space="preserve">/с 40702810729330000981 в Филиал «Нижегородский» АО «Альфа-Банк» г. Нижний Новгород, </w:t>
      </w:r>
    </w:p>
    <w:p w:rsidR="00427B7C" w:rsidRPr="00427B7C" w:rsidRDefault="00427B7C" w:rsidP="00427B7C">
      <w:pPr>
        <w:widowControl w:val="0"/>
        <w:spacing w:after="0" w:line="240" w:lineRule="auto"/>
        <w:ind w:left="535" w:right="3804"/>
        <w:outlineLvl w:val="0"/>
        <w:rPr>
          <w:rFonts w:ascii="Times New Roman" w:eastAsia="@SimSun" w:hAnsi="Times New Roman" w:cs="Calibri"/>
          <w:b/>
          <w:bCs/>
          <w:sz w:val="18"/>
          <w:szCs w:val="18"/>
        </w:rPr>
      </w:pPr>
      <w:r w:rsidRPr="00427B7C">
        <w:rPr>
          <w:rFonts w:ascii="Times New Roman" w:eastAsia="@SimSun" w:hAnsi="Times New Roman" w:cs="Calibri"/>
          <w:b/>
          <w:bCs/>
          <w:sz w:val="18"/>
          <w:szCs w:val="18"/>
        </w:rPr>
        <w:t>к/с 30101810200000000824, БИК 042202824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@SimSun" w:hAnsi="Times New Roman" w:cs="Times New Roman"/>
          <w:b/>
          <w:bCs/>
          <w:sz w:val="18"/>
          <w:szCs w:val="18"/>
        </w:rPr>
      </w:pP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  <w:u w:val="single"/>
        </w:rPr>
        <w:t>Задаток</w:t>
      </w:r>
      <w:r w:rsidRPr="00427B7C">
        <w:rPr>
          <w:rFonts w:ascii="Times New Roman" w:eastAsia="@SimSun" w:hAnsi="Times New Roman" w:cs="Times New Roman"/>
          <w:bCs/>
          <w:sz w:val="18"/>
          <w:szCs w:val="18"/>
          <w:u w:val="single"/>
        </w:rPr>
        <w:t xml:space="preserve">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@SimSun" w:hAnsi="Times New Roman" w:cs="Times New Roman"/>
          <w:bCs/>
          <w:sz w:val="18"/>
          <w:szCs w:val="18"/>
        </w:rPr>
      </w:pPr>
      <w:proofErr w:type="gramStart"/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Сумма задатка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возвращается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рабочих дней со дня подписания протокола о результатах торгов и получения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заявления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 xml:space="preserve">от Организатора 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427B7C">
          <w:rPr>
            <w:rFonts w:ascii="Times New Roman" w:eastAsia="@SimSu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427B7C">
        <w:rPr>
          <w:rFonts w:ascii="Calibri" w:eastAsia="@SimSun" w:hAnsi="Calibri" w:cs="Calibri" w:hint="eastAsia"/>
          <w:b/>
          <w:bCs/>
          <w:sz w:val="18"/>
          <w:szCs w:val="18"/>
        </w:rPr>
        <w:t xml:space="preserve"> 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>по форме, утвержденной сторонами (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Приложение № 2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к Соглашению о предоставлении счета), либо на сайте </w:t>
      </w:r>
      <w:hyperlink r:id="rId7" w:history="1">
        <w:r w:rsidRPr="00427B7C">
          <w:rPr>
            <w:rFonts w:ascii="Times New Roman" w:eastAsia="@SimSun" w:hAnsi="Times New Roman" w:cs="Times New Roman"/>
            <w:bCs/>
            <w:color w:val="0000FF"/>
            <w:sz w:val="18"/>
            <w:szCs w:val="18"/>
            <w:u w:val="single"/>
          </w:rPr>
          <w:t>https</w:t>
        </w:r>
        <w:proofErr w:type="gramEnd"/>
        <w:r w:rsidRPr="00427B7C">
          <w:rPr>
            <w:rFonts w:ascii="Times New Roman" w:eastAsia="@SimSun" w:hAnsi="Times New Roman" w:cs="Times New Roman"/>
            <w:bCs/>
            <w:color w:val="0000FF"/>
            <w:sz w:val="18"/>
            <w:szCs w:val="18"/>
            <w:u w:val="single"/>
          </w:rPr>
          <w:t>://org.alfalot.ru/auth.php</w:t>
        </w:r>
      </w:hyperlink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с использованием сервиса по работе с задатками в</w:t>
      </w:r>
      <w:r w:rsidRPr="00427B7C">
        <w:rPr>
          <w:rFonts w:ascii="Times New Roman" w:eastAsia="@SimSun" w:hAnsi="Times New Roman" w:cs="Times New Roman"/>
          <w:bCs/>
          <w:spacing w:val="-8"/>
          <w:sz w:val="18"/>
          <w:szCs w:val="18"/>
        </w:rPr>
        <w:t xml:space="preserve"> 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>случаях: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427B7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427B7C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proofErr w:type="gramEnd"/>
      <w:r w:rsidRPr="00427B7C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427B7C" w:rsidRPr="00427B7C" w:rsidRDefault="00427B7C" w:rsidP="00427B7C">
      <w:pPr>
        <w:widowControl w:val="0"/>
        <w:tabs>
          <w:tab w:val="left" w:pos="961"/>
        </w:tabs>
        <w:spacing w:after="0" w:line="240" w:lineRule="auto"/>
        <w:ind w:left="108" w:right="101"/>
        <w:jc w:val="both"/>
        <w:outlineLvl w:val="0"/>
        <w:rPr>
          <w:rFonts w:ascii="Times New Roman" w:eastAsia="@SimSun" w:hAnsi="Times New Roman" w:cs="Times New Roman"/>
          <w:bCs/>
          <w:sz w:val="18"/>
          <w:szCs w:val="18"/>
        </w:rPr>
      </w:pP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427B7C">
        <w:rPr>
          <w:rFonts w:ascii="Times New Roman" w:eastAsia="@SimSun" w:hAnsi="Times New Roman" w:cs="Times New Roman"/>
          <w:b/>
          <w:sz w:val="18"/>
          <w:szCs w:val="18"/>
        </w:rPr>
        <w:t xml:space="preserve">банковские </w:t>
      </w:r>
      <w:proofErr w:type="gramStart"/>
      <w:r w:rsidRPr="00427B7C">
        <w:rPr>
          <w:rFonts w:ascii="Times New Roman" w:eastAsia="@SimSun" w:hAnsi="Times New Roman" w:cs="Times New Roman"/>
          <w:b/>
          <w:sz w:val="18"/>
          <w:szCs w:val="18"/>
        </w:rPr>
        <w:t>реквизиты</w:t>
      </w:r>
      <w:proofErr w:type="gramEnd"/>
      <w:r w:rsidRPr="00427B7C">
        <w:rPr>
          <w:rFonts w:ascii="Times New Roman" w:eastAsia="@SimSun" w:hAnsi="Times New Roman" w:cs="Times New Roman"/>
          <w:b/>
          <w:sz w:val="18"/>
          <w:szCs w:val="18"/>
        </w:rPr>
        <w:t xml:space="preserve"> с которых был осуществлен перевод задатка на счет Оператора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. 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427B7C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427B7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427B7C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427B7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427B7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427B7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427B7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427B7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427B7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427B7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427B7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427B7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427B7C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427B7C" w:rsidRPr="00427B7C" w:rsidRDefault="00427B7C" w:rsidP="00427B7C">
      <w:pPr>
        <w:widowControl w:val="0"/>
        <w:spacing w:before="1" w:after="0" w:line="240" w:lineRule="auto"/>
        <w:ind w:left="107" w:right="83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     Момент зачисления денежных средств на расчетный счет Оператора,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     счета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27B7C" w:rsidRPr="00427B7C" w:rsidRDefault="00427B7C" w:rsidP="00427B7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27B7C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>http://www.alfalot.ru/</w:t>
        </w:r>
      </w:hyperlink>
      <w:r w:rsidRPr="00427B7C">
        <w:rPr>
          <w:rFonts w:ascii="Times New Roman" w:eastAsia="Times New Roman" w:hAnsi="Times New Roman" w:cs="Times New Roman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и в 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сообщении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9" w:history="1"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>alfalot102@gmail.com</w:t>
        </w:r>
      </w:hyperlink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427B7C">
        <w:rPr>
          <w:rFonts w:ascii="Times New Roman" w:eastAsia="Times New Roman" w:hAnsi="Times New Roman" w:cs="Times New Roman"/>
          <w:bCs/>
          <w:sz w:val="18"/>
          <w:szCs w:val="18"/>
        </w:rPr>
        <w:t xml:space="preserve">либо на сайте </w:t>
      </w:r>
      <w:hyperlink r:id="rId10" w:history="1">
        <w:r w:rsidRPr="00427B7C">
          <w:rPr>
            <w:rFonts w:ascii="Times New Roman" w:eastAsia="@SimSun" w:hAnsi="Times New Roman" w:cs="Times New Roman"/>
            <w:bCs/>
            <w:color w:val="0000FF"/>
            <w:u w:val="single"/>
          </w:rPr>
          <w:t>https://org.alfalot.ru/auth.php</w:t>
        </w:r>
      </w:hyperlink>
      <w:r w:rsidRPr="00427B7C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задатками,</w:t>
      </w:r>
      <w:r w:rsidRPr="00427B7C">
        <w:rPr>
          <w:rFonts w:ascii="Times New Roman" w:eastAsia="Times New Roman" w:hAnsi="Times New Roman" w:cs="Times New Roman"/>
          <w:b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реквизитов, а 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также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если Заявитель не полностью заполнил сведения о себе или указал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427B7C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действующим законодательством РФ.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427B7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proofErr w:type="gramStart"/>
      <w:r w:rsidRPr="00427B7C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11" w:history="1"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>(</w:t>
        </w:r>
        <w:hyperlink r:id="rId12" w:history="1">
          <w:r w:rsidRPr="00427B7C">
            <w:rPr>
              <w:rFonts w:ascii="Times New Roman" w:eastAsia="@SimSun" w:hAnsi="Times New Roman" w:cs="Times New Roman"/>
              <w:color w:val="0000FF"/>
              <w:u w:val="single"/>
            </w:rPr>
            <w:t>http://www.alfalot.ru/</w:t>
          </w:r>
        </w:hyperlink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 xml:space="preserve"> </w:t>
        </w:r>
      </w:hyperlink>
      <w:r w:rsidRPr="00427B7C">
        <w:rPr>
          <w:rFonts w:ascii="Times New Roman" w:eastAsia="Times New Roman" w:hAnsi="Times New Roman" w:cs="Times New Roman"/>
          <w:sz w:val="18"/>
          <w:szCs w:val="18"/>
        </w:rPr>
        <w:t>).</w:t>
      </w:r>
      <w:proofErr w:type="gramEnd"/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Контур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.Д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>иадок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427B7C" w:rsidRPr="00427B7C" w:rsidRDefault="00427B7C" w:rsidP="00427B7C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427B7C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10613" w:type="dxa"/>
        <w:tblInd w:w="-1045" w:type="dxa"/>
        <w:tblLayout w:type="fixed"/>
        <w:tblLook w:val="01E0"/>
      </w:tblPr>
      <w:tblGrid>
        <w:gridCol w:w="5288"/>
        <w:gridCol w:w="5325"/>
      </w:tblGrid>
      <w:tr w:rsidR="00427B7C" w:rsidRPr="00427B7C" w:rsidTr="00427B7C">
        <w:trPr>
          <w:trHeight w:hRule="exact" w:val="6901"/>
        </w:trPr>
        <w:tc>
          <w:tcPr>
            <w:tcW w:w="5288" w:type="dxa"/>
          </w:tcPr>
          <w:p w:rsidR="00427B7C" w:rsidRPr="00427B7C" w:rsidRDefault="00427B7C" w:rsidP="00427B7C">
            <w:pPr>
              <w:spacing w:line="183" w:lineRule="exact"/>
              <w:ind w:left="200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</w:rPr>
              <w:t>:</w:t>
            </w:r>
          </w:p>
          <w:p w:rsidR="00427B7C" w:rsidRPr="00427B7C" w:rsidRDefault="00427B7C" w:rsidP="00427B7C">
            <w:pPr>
              <w:spacing w:before="7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7B7C" w:rsidRPr="00427B7C" w:rsidRDefault="00D515CB" w:rsidP="00427B7C">
            <w:pPr>
              <w:spacing w:line="20" w:lineRule="exact"/>
              <w:ind w:left="19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515CB">
              <w:rPr>
                <w:rFonts w:ascii="Times New Roman" w:eastAsia="Times New Roman" w:hAnsi="Times New Roman" w:cstheme="minorBidi"/>
                <w:sz w:val="18"/>
                <w:szCs w:val="18"/>
                <w:lang w:val="ru-RU"/>
              </w:rPr>
            </w:r>
            <w:r w:rsidRPr="00D515CB">
              <w:rPr>
                <w:rFonts w:ascii="Times New Roman" w:eastAsia="Times New Roman" w:hAnsi="Times New Roman" w:cstheme="minorBidi"/>
                <w:sz w:val="18"/>
                <w:szCs w:val="18"/>
                <w:lang w:val="ru-RU"/>
              </w:rPr>
              <w:pict>
                <v:group id="_x0000_s1032" style="width:229.05pt;height:.6pt;mso-position-horizontal-relative:char;mso-position-vertical-relative:line" coordsize="4581,12">
                  <v:line id="_x0000_s1033" style="position:absolute" from="6,6" to="4575,6" strokeweight=".20617mm"/>
                  <w10:wrap type="none"/>
                  <w10:anchorlock/>
                </v:group>
              </w:pict>
            </w:r>
          </w:p>
          <w:p w:rsidR="00427B7C" w:rsidRPr="00427B7C" w:rsidRDefault="00427B7C" w:rsidP="00427B7C">
            <w:pPr>
              <w:spacing w:before="9"/>
              <w:ind w:left="200" w:right="745" w:firstLine="898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27B7C" w:rsidRPr="00427B7C" w:rsidRDefault="00427B7C" w:rsidP="00427B7C">
            <w:pPr>
              <w:spacing w:before="9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D515CB" w:rsidP="00427B7C">
            <w:pPr>
              <w:spacing w:line="20" w:lineRule="exact"/>
              <w:ind w:left="19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515CB">
              <w:rPr>
                <w:rFonts w:ascii="Times New Roman" w:eastAsia="Times New Roman" w:hAnsi="Times New Roman" w:cstheme="minorBidi"/>
                <w:sz w:val="18"/>
                <w:szCs w:val="18"/>
                <w:lang w:val="ru-RU"/>
              </w:rPr>
            </w:r>
            <w:r w:rsidRPr="00D515CB">
              <w:rPr>
                <w:rFonts w:ascii="Times New Roman" w:eastAsia="Times New Roman" w:hAnsi="Times New Roman" w:cstheme="minorBidi"/>
                <w:sz w:val="18"/>
                <w:szCs w:val="18"/>
                <w:lang w:val="ru-RU"/>
              </w:rPr>
              <w:pict>
                <v:group id="_x0000_s1030" style="width:229.05pt;height:.6pt;mso-position-horizontal-relative:char;mso-position-vertical-relative:line" coordsize="4581,12">
                  <v:line id="_x0000_s1031" style="position:absolute" from="6,6" to="4575,6" strokeweight=".20617mm"/>
                  <w10:wrap type="none"/>
                  <w10:anchorlock/>
                </v:group>
              </w:pict>
            </w:r>
          </w:p>
          <w:p w:rsidR="00427B7C" w:rsidRPr="00427B7C" w:rsidRDefault="00427B7C" w:rsidP="00427B7C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Почтовый</w:t>
            </w:r>
            <w:r w:rsidRPr="00427B7C">
              <w:rPr>
                <w:rFonts w:ascii="Times New Roman" w:eastAsia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spacing w:line="218" w:lineRule="exact"/>
              <w:ind w:left="1688" w:right="745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27B7C" w:rsidRPr="00427B7C" w:rsidRDefault="00427B7C" w:rsidP="00427B7C">
            <w:pPr>
              <w:spacing w:before="11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Паспортные</w:t>
            </w:r>
            <w:r w:rsidRPr="00427B7C">
              <w:rPr>
                <w:rFonts w:ascii="Times New Roman" w:eastAsia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данные: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серия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№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: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выдачи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код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.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spacing w:before="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spacing w:line="219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27B7C" w:rsidRPr="00427B7C" w:rsidRDefault="00427B7C" w:rsidP="00427B7C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Получатель: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427B7C">
              <w:rPr>
                <w:rFonts w:ascii="Times New Roman" w:eastAsia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/с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Назначение</w:t>
            </w:r>
            <w:r w:rsidRPr="00427B7C">
              <w:rPr>
                <w:rFonts w:ascii="Times New Roman" w:eastAsia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spacing w:before="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27B7C" w:rsidRPr="00427B7C" w:rsidRDefault="00427B7C" w:rsidP="00427B7C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.</w:t>
            </w:r>
            <w:proofErr w:type="gram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</w:t>
            </w:r>
            <w:proofErr w:type="gram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очта: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spacing w:before="11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 подпись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427B7C">
              <w:rPr>
                <w:rFonts w:ascii="Times New Roman" w:eastAsia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427B7C" w:rsidRPr="00427B7C" w:rsidRDefault="00427B7C" w:rsidP="00427B7C">
            <w:pPr>
              <w:spacing w:line="218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427B7C" w:rsidRPr="00427B7C" w:rsidRDefault="00427B7C" w:rsidP="00427B7C">
            <w:pPr>
              <w:spacing w:line="183" w:lineRule="exact"/>
              <w:ind w:left="493" w:right="305"/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b/>
                <w:kern w:val="2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 xml:space="preserve">Юридический и почтовый адрес: 450059, г. Уфа, ул. </w:t>
            </w:r>
            <w:proofErr w:type="spellStart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Рихарда</w:t>
            </w:r>
            <w:proofErr w:type="spellEnd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 xml:space="preserve"> </w:t>
            </w:r>
            <w:proofErr w:type="spellStart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Зорге</w:t>
            </w:r>
            <w:proofErr w:type="spellEnd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, д. 9 корп. 6, офис 13, этаж 3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eastAsia="zh-CN" w:bidi="hi-IN"/>
              </w:rPr>
              <w:t>e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-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eastAsia="zh-CN" w:bidi="hi-IN"/>
              </w:rPr>
              <w:t>mail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 xml:space="preserve">: </w:t>
            </w:r>
            <w:hyperlink r:id="rId13" w:history="1"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eastAsia="zh-CN" w:bidi="hi-IN"/>
                </w:rPr>
                <w:t>alfalot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val="ru-RU" w:eastAsia="zh-CN" w:bidi="hi-IN"/>
                </w:rPr>
                <w:t>102@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eastAsia="zh-CN" w:bidi="hi-IN"/>
                </w:rPr>
                <w:t>gmail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val="ru-RU" w:eastAsia="zh-CN" w:bidi="hi-IN"/>
                </w:rPr>
                <w:t>.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eastAsia="zh-CN" w:bidi="hi-IN"/>
                </w:rPr>
                <w:t>com</w:t>
              </w:r>
            </w:hyperlink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proofErr w:type="spellStart"/>
            <w:proofErr w:type="gramStart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р</w:t>
            </w:r>
            <w:proofErr w:type="spellEnd"/>
            <w:proofErr w:type="gramEnd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/с 40702810929330000299 - основной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b/>
                <w:kern w:val="2"/>
                <w:sz w:val="18"/>
                <w:szCs w:val="18"/>
                <w:lang w:val="ru-RU" w:eastAsia="zh-CN" w:bidi="hi-IN"/>
              </w:rPr>
              <w:t>для задатков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БИК 042202824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b/>
                <w:bCs/>
                <w:kern w:val="2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427B7C">
              <w:rPr>
                <w:rFonts w:ascii="Times New Roman" w:eastAsia="SimSun" w:hAnsi="Times New Roman"/>
                <w:bCs/>
                <w:kern w:val="2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427B7C">
              <w:rPr>
                <w:rFonts w:ascii="Times New Roman" w:eastAsia="SimSun" w:hAnsi="Times New Roman"/>
                <w:bCs/>
                <w:kern w:val="2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427B7C">
              <w:rPr>
                <w:rFonts w:ascii="Times New Roman" w:eastAsia="SimSun" w:hAnsi="Times New Roman"/>
                <w:b/>
                <w:bCs/>
                <w:kern w:val="2"/>
                <w:sz w:val="18"/>
                <w:szCs w:val="18"/>
                <w:lang w:val="ru-RU" w:eastAsia="zh-CN" w:bidi="hi-IN"/>
              </w:rPr>
              <w:t>/</w:t>
            </w:r>
          </w:p>
          <w:p w:rsidR="00427B7C" w:rsidRPr="00427B7C" w:rsidRDefault="00427B7C" w:rsidP="00427B7C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27B7C">
              <w:rPr>
                <w:rFonts w:ascii="Times New Roman" w:eastAsia="Times New Roman" w:hAnsi="Times New Roman"/>
                <w:sz w:val="18"/>
                <w:szCs w:val="18"/>
              </w:rPr>
              <w:t>м.п</w:t>
            </w:r>
            <w:proofErr w:type="spellEnd"/>
            <w:r w:rsidRPr="00427B7C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</w:tr>
      <w:tr w:rsidR="00427B7C" w:rsidRPr="00427B7C" w:rsidTr="00427B7C">
        <w:trPr>
          <w:trHeight w:hRule="exact" w:val="1848"/>
        </w:trPr>
        <w:tc>
          <w:tcPr>
            <w:tcW w:w="5288" w:type="dxa"/>
          </w:tcPr>
          <w:p w:rsidR="00427B7C" w:rsidRPr="00427B7C" w:rsidRDefault="00427B7C" w:rsidP="00427B7C">
            <w:pPr>
              <w:tabs>
                <w:tab w:val="left" w:pos="2207"/>
              </w:tabs>
              <w:ind w:left="200" w:right="1472"/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427B7C" w:rsidRPr="00427B7C" w:rsidRDefault="00427B7C" w:rsidP="00427B7C">
            <w:pPr>
              <w:tabs>
                <w:tab w:val="left" w:pos="2207"/>
              </w:tabs>
              <w:ind w:left="200" w:right="434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427B7C" w:rsidRPr="00427B7C" w:rsidRDefault="00427B7C" w:rsidP="00427B7C">
            <w:pPr>
              <w:tabs>
                <w:tab w:val="left" w:pos="2207"/>
              </w:tabs>
              <w:ind w:left="200" w:right="147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</w:t>
            </w:r>
            <w:r w:rsidR="0011678D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>Воробьев Д.М.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ab/>
            </w:r>
          </w:p>
          <w:p w:rsidR="00427B7C" w:rsidRPr="00427B7C" w:rsidRDefault="00427B7C" w:rsidP="00427B7C">
            <w:pPr>
              <w:tabs>
                <w:tab w:val="left" w:pos="2207"/>
              </w:tabs>
              <w:ind w:left="200" w:right="147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427B7C" w:rsidRPr="00427B7C" w:rsidRDefault="00427B7C" w:rsidP="00427B7C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7C5EB5" w:rsidRPr="00427B7C" w:rsidRDefault="007C5EB5"/>
    <w:sectPr w:rsidR="007C5EB5" w:rsidRPr="00427B7C" w:rsidSect="007C5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@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cs="Times New Roman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1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27B7C"/>
    <w:rsid w:val="0011678D"/>
    <w:rsid w:val="00427B7C"/>
    <w:rsid w:val="007C5EB5"/>
    <w:rsid w:val="0084428F"/>
    <w:rsid w:val="00D51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7B7C"/>
    <w:pPr>
      <w:widowControl w:val="0"/>
      <w:spacing w:after="0" w:line="240" w:lineRule="auto"/>
    </w:pPr>
    <w:rPr>
      <w:rFonts w:ascii="@SimSun" w:eastAsia="@SimSun" w:hAnsi="@SimSu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427B7C"/>
    <w:pPr>
      <w:widowControl w:val="0"/>
      <w:spacing w:after="0" w:line="240" w:lineRule="auto"/>
    </w:pPr>
    <w:rPr>
      <w:rFonts w:ascii="@SimSun" w:eastAsia="@SimSun" w:hAnsi="@SimSu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1541</Words>
  <Characters>8786</Characters>
  <Application>Microsoft Office Word</Application>
  <DocSecurity>0</DocSecurity>
  <Lines>73</Lines>
  <Paragraphs>20</Paragraphs>
  <ScaleCrop>false</ScaleCrop>
  <Company/>
  <LinksUpToDate>false</LinksUpToDate>
  <CharactersWithSpaces>10307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2024-03-11T09:17:00Z</dcterms:created>
  <dcterms:modified xsi:type="dcterms:W3CDTF">2024-07-11T13:13:00Z</dcterms:modified>
</cp:coreProperties>
</file>