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F1A" w:rsidRPr="006660DD" w:rsidRDefault="00742F1A" w:rsidP="0045078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Проект договора купли-продажи</w:t>
      </w:r>
    </w:p>
    <w:p w:rsidR="00742F1A" w:rsidRDefault="00742F1A" w:rsidP="0045078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«Договор № ___</w:t>
      </w:r>
      <w:r w:rsidR="00B13844">
        <w:rPr>
          <w:b/>
          <w:sz w:val="20"/>
          <w:szCs w:val="20"/>
        </w:rPr>
        <w:t xml:space="preserve"> купли-продажи»</w:t>
      </w:r>
    </w:p>
    <w:p w:rsidR="00D47BDB" w:rsidRDefault="00D47BDB" w:rsidP="00450782">
      <w:pPr>
        <w:spacing w:after="0"/>
        <w:jc w:val="center"/>
        <w:rPr>
          <w:b/>
          <w:sz w:val="20"/>
          <w:szCs w:val="20"/>
        </w:rPr>
      </w:pPr>
    </w:p>
    <w:p w:rsidR="00742F1A" w:rsidRPr="006660DD" w:rsidRDefault="00BD266F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г</w:t>
      </w:r>
      <w:r w:rsidR="00A83103">
        <w:rPr>
          <w:sz w:val="20"/>
          <w:szCs w:val="20"/>
        </w:rPr>
        <w:t>.</w:t>
      </w:r>
      <w:r w:rsidR="00C85749">
        <w:rPr>
          <w:sz w:val="20"/>
          <w:szCs w:val="20"/>
        </w:rPr>
        <w:t xml:space="preserve"> </w:t>
      </w:r>
      <w:r w:rsidR="00A83103">
        <w:rPr>
          <w:sz w:val="20"/>
          <w:szCs w:val="20"/>
        </w:rPr>
        <w:t>Ульяновск</w:t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 w:rsidRPr="006660DD">
        <w:rPr>
          <w:sz w:val="20"/>
          <w:szCs w:val="20"/>
        </w:rPr>
        <w:tab/>
      </w:r>
      <w:r w:rsidR="00450782">
        <w:rPr>
          <w:sz w:val="20"/>
          <w:szCs w:val="20"/>
        </w:rPr>
        <w:t xml:space="preserve">            </w:t>
      </w:r>
      <w:r w:rsidR="007D063E">
        <w:rPr>
          <w:sz w:val="20"/>
          <w:szCs w:val="20"/>
        </w:rPr>
        <w:t>«___» ______ 20</w:t>
      </w:r>
      <w:r w:rsidR="006C6A51">
        <w:rPr>
          <w:sz w:val="20"/>
          <w:szCs w:val="20"/>
        </w:rPr>
        <w:t>2</w:t>
      </w:r>
      <w:r w:rsidR="003E4EF0"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г.</w:t>
      </w:r>
    </w:p>
    <w:p w:rsidR="00742F1A" w:rsidRPr="006660DD" w:rsidRDefault="00742F1A" w:rsidP="004A6EB2">
      <w:pPr>
        <w:spacing w:after="0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ab/>
      </w:r>
      <w:proofErr w:type="gramStart"/>
      <w:r w:rsidR="00E472F1" w:rsidRPr="00E472F1">
        <w:rPr>
          <w:sz w:val="20"/>
          <w:szCs w:val="20"/>
          <w:shd w:val="clear" w:color="auto" w:fill="FFFFFF"/>
        </w:rPr>
        <w:t xml:space="preserve">Организатор торгов - финансовый управляющий гражданки Хариной Веры Борисовны (11.06.1986 г.р., место рождения: ст. Шарлово </w:t>
      </w:r>
      <w:proofErr w:type="spellStart"/>
      <w:r w:rsidR="00E472F1" w:rsidRPr="00E472F1">
        <w:rPr>
          <w:sz w:val="20"/>
          <w:szCs w:val="20"/>
          <w:shd w:val="clear" w:color="auto" w:fill="FFFFFF"/>
        </w:rPr>
        <w:t>Вешкаймского</w:t>
      </w:r>
      <w:proofErr w:type="spellEnd"/>
      <w:r w:rsidR="00E472F1" w:rsidRPr="00E472F1">
        <w:rPr>
          <w:sz w:val="20"/>
          <w:szCs w:val="20"/>
          <w:shd w:val="clear" w:color="auto" w:fill="FFFFFF"/>
        </w:rPr>
        <w:t xml:space="preserve"> р-на Ульяновской обл., зарегистрированная по адресу:</w:t>
      </w:r>
      <w:proofErr w:type="gramEnd"/>
      <w:r w:rsidR="00E472F1" w:rsidRPr="00E472F1">
        <w:rPr>
          <w:sz w:val="20"/>
          <w:szCs w:val="20"/>
          <w:shd w:val="clear" w:color="auto" w:fill="FFFFFF"/>
        </w:rPr>
        <w:t xml:space="preserve"> Ульяновская область, </w:t>
      </w:r>
      <w:proofErr w:type="spellStart"/>
      <w:r w:rsidR="00E472F1" w:rsidRPr="00E472F1">
        <w:rPr>
          <w:sz w:val="20"/>
          <w:szCs w:val="20"/>
          <w:shd w:val="clear" w:color="auto" w:fill="FFFFFF"/>
        </w:rPr>
        <w:t>Вешкаймский</w:t>
      </w:r>
      <w:proofErr w:type="spellEnd"/>
      <w:r w:rsidR="00E472F1" w:rsidRPr="00E472F1">
        <w:rPr>
          <w:sz w:val="20"/>
          <w:szCs w:val="20"/>
          <w:shd w:val="clear" w:color="auto" w:fill="FFFFFF"/>
        </w:rPr>
        <w:t xml:space="preserve"> район, </w:t>
      </w:r>
      <w:proofErr w:type="spellStart"/>
      <w:r w:rsidR="00E472F1" w:rsidRPr="00E472F1">
        <w:rPr>
          <w:sz w:val="20"/>
          <w:szCs w:val="20"/>
          <w:shd w:val="clear" w:color="auto" w:fill="FFFFFF"/>
        </w:rPr>
        <w:t>р.п</w:t>
      </w:r>
      <w:proofErr w:type="spellEnd"/>
      <w:r w:rsidR="00E472F1" w:rsidRPr="00E472F1">
        <w:rPr>
          <w:sz w:val="20"/>
          <w:szCs w:val="20"/>
          <w:shd w:val="clear" w:color="auto" w:fill="FFFFFF"/>
        </w:rPr>
        <w:t xml:space="preserve">. Вешкайма, ул. Железнодорожная, д. 4, кв. 7, ИНН 730501992795, СНИЛС 122-405-266-06) </w:t>
      </w:r>
      <w:proofErr w:type="spellStart"/>
      <w:r w:rsidR="00E472F1" w:rsidRPr="00E472F1">
        <w:rPr>
          <w:sz w:val="20"/>
          <w:szCs w:val="20"/>
          <w:shd w:val="clear" w:color="auto" w:fill="FFFFFF"/>
        </w:rPr>
        <w:t>Кознаков</w:t>
      </w:r>
      <w:proofErr w:type="spellEnd"/>
      <w:r w:rsidR="00E472F1" w:rsidRPr="00E472F1">
        <w:rPr>
          <w:sz w:val="20"/>
          <w:szCs w:val="20"/>
          <w:shd w:val="clear" w:color="auto" w:fill="FFFFFF"/>
        </w:rPr>
        <w:t xml:space="preserve"> Антон Юрьевич (ИНН 732719806507 СНИЛС 140-639-327-47 </w:t>
      </w:r>
      <w:proofErr w:type="spellStart"/>
      <w:r w:rsidR="00E472F1" w:rsidRPr="00E472F1">
        <w:rPr>
          <w:sz w:val="20"/>
          <w:szCs w:val="20"/>
          <w:shd w:val="clear" w:color="auto" w:fill="FFFFFF"/>
        </w:rPr>
        <w:t>почт.адрес</w:t>
      </w:r>
      <w:proofErr w:type="spellEnd"/>
      <w:r w:rsidR="00E472F1" w:rsidRPr="00E472F1">
        <w:rPr>
          <w:sz w:val="20"/>
          <w:szCs w:val="20"/>
          <w:shd w:val="clear" w:color="auto" w:fill="FFFFFF"/>
        </w:rPr>
        <w:t xml:space="preserve">: 432013 </w:t>
      </w:r>
      <w:proofErr w:type="spellStart"/>
      <w:r w:rsidR="00E472F1" w:rsidRPr="00E472F1">
        <w:rPr>
          <w:sz w:val="20"/>
          <w:szCs w:val="20"/>
          <w:shd w:val="clear" w:color="auto" w:fill="FFFFFF"/>
        </w:rPr>
        <w:t>г</w:t>
      </w:r>
      <w:proofErr w:type="gramStart"/>
      <w:r w:rsidR="00E472F1" w:rsidRPr="00E472F1">
        <w:rPr>
          <w:sz w:val="20"/>
          <w:szCs w:val="20"/>
          <w:shd w:val="clear" w:color="auto" w:fill="FFFFFF"/>
        </w:rPr>
        <w:t>.У</w:t>
      </w:r>
      <w:proofErr w:type="gramEnd"/>
      <w:r w:rsidR="00E472F1" w:rsidRPr="00E472F1">
        <w:rPr>
          <w:sz w:val="20"/>
          <w:szCs w:val="20"/>
          <w:shd w:val="clear" w:color="auto" w:fill="FFFFFF"/>
        </w:rPr>
        <w:t>льяновск</w:t>
      </w:r>
      <w:proofErr w:type="spellEnd"/>
      <w:r w:rsidR="00E472F1" w:rsidRPr="00E472F1">
        <w:rPr>
          <w:sz w:val="20"/>
          <w:szCs w:val="20"/>
          <w:shd w:val="clear" w:color="auto" w:fill="FFFFFF"/>
        </w:rPr>
        <w:t xml:space="preserve"> </w:t>
      </w:r>
      <w:proofErr w:type="spellStart"/>
      <w:r w:rsidR="00E472F1" w:rsidRPr="00E472F1">
        <w:rPr>
          <w:sz w:val="20"/>
          <w:szCs w:val="20"/>
          <w:shd w:val="clear" w:color="auto" w:fill="FFFFFF"/>
        </w:rPr>
        <w:t>ул.Промышленная</w:t>
      </w:r>
      <w:proofErr w:type="spellEnd"/>
      <w:r w:rsidR="00E472F1" w:rsidRPr="00E472F1">
        <w:rPr>
          <w:sz w:val="20"/>
          <w:szCs w:val="20"/>
          <w:shd w:val="clear" w:color="auto" w:fill="FFFFFF"/>
        </w:rPr>
        <w:t xml:space="preserve"> д.53б оф.300) член союза СОАУ «Альянс» (603000 г. Нижний Новгород, ул. </w:t>
      </w:r>
      <w:proofErr w:type="spellStart"/>
      <w:r w:rsidR="00E472F1" w:rsidRPr="00E472F1">
        <w:rPr>
          <w:sz w:val="20"/>
          <w:szCs w:val="20"/>
          <w:shd w:val="clear" w:color="auto" w:fill="FFFFFF"/>
        </w:rPr>
        <w:t>Арзамасская</w:t>
      </w:r>
      <w:proofErr w:type="spellEnd"/>
      <w:r w:rsidR="00E472F1" w:rsidRPr="00E472F1">
        <w:rPr>
          <w:sz w:val="20"/>
          <w:szCs w:val="20"/>
          <w:shd w:val="clear" w:color="auto" w:fill="FFFFFF"/>
        </w:rPr>
        <w:t>, д. 1, пом. П1, ИНН 5260111600 ОГРН 1025203032062), действующий на основании решения Арбитражного суда Ульяновской области (рез. часть от 17.09.2025 г.) по делу № А72-9713/2025</w:t>
      </w:r>
      <w:r w:rsidRPr="006C6A51">
        <w:rPr>
          <w:rStyle w:val="paragraph"/>
          <w:sz w:val="20"/>
          <w:szCs w:val="20"/>
        </w:rPr>
        <w:t>,</w:t>
      </w:r>
      <w:r w:rsidRPr="00827DE1">
        <w:rPr>
          <w:rStyle w:val="paragraph"/>
          <w:sz w:val="20"/>
          <w:szCs w:val="20"/>
        </w:rPr>
        <w:t xml:space="preserve"> именуем</w:t>
      </w:r>
      <w:r w:rsidR="008744C6">
        <w:rPr>
          <w:rStyle w:val="paragraph"/>
          <w:sz w:val="20"/>
          <w:szCs w:val="20"/>
        </w:rPr>
        <w:t>ый</w:t>
      </w:r>
      <w:r w:rsidRPr="00827DE1">
        <w:rPr>
          <w:rStyle w:val="paragraph"/>
          <w:sz w:val="20"/>
          <w:szCs w:val="20"/>
        </w:rPr>
        <w:t xml:space="preserve"> в дальнейшем</w:t>
      </w:r>
      <w:r w:rsidRPr="00D47BDB">
        <w:rPr>
          <w:rStyle w:val="paragraph"/>
          <w:sz w:val="20"/>
          <w:szCs w:val="20"/>
        </w:rPr>
        <w:t xml:space="preserve"> «</w:t>
      </w:r>
      <w:r w:rsidR="00827DE1" w:rsidRPr="00D47BDB">
        <w:rPr>
          <w:rStyle w:val="paragraph"/>
          <w:sz w:val="20"/>
          <w:szCs w:val="20"/>
        </w:rPr>
        <w:t>Продавец</w:t>
      </w:r>
      <w:r w:rsidRPr="00D47BDB">
        <w:rPr>
          <w:rStyle w:val="paragraph"/>
          <w:sz w:val="20"/>
          <w:szCs w:val="20"/>
        </w:rPr>
        <w:t xml:space="preserve">», с одной стороны и  </w:t>
      </w:r>
      <w:r w:rsidR="00827DE1" w:rsidRPr="00D47BDB">
        <w:rPr>
          <w:rStyle w:val="paragraph"/>
          <w:sz w:val="20"/>
          <w:szCs w:val="20"/>
        </w:rPr>
        <w:t>____________________</w:t>
      </w:r>
      <w:r w:rsidR="008744C6">
        <w:rPr>
          <w:rStyle w:val="paragraph"/>
          <w:sz w:val="20"/>
          <w:szCs w:val="20"/>
        </w:rPr>
        <w:t>_______</w:t>
      </w:r>
      <w:r w:rsidRPr="00D47BDB">
        <w:rPr>
          <w:rStyle w:val="paragraph"/>
          <w:sz w:val="20"/>
          <w:szCs w:val="20"/>
        </w:rPr>
        <w:t xml:space="preserve"> в </w:t>
      </w:r>
      <w:r w:rsidR="007839A7" w:rsidRPr="00D47BDB">
        <w:rPr>
          <w:rStyle w:val="paragraph"/>
          <w:sz w:val="20"/>
          <w:szCs w:val="20"/>
        </w:rPr>
        <w:t xml:space="preserve"> </w:t>
      </w:r>
      <w:r w:rsidRPr="00D47BDB">
        <w:rPr>
          <w:rStyle w:val="paragraph"/>
          <w:sz w:val="20"/>
          <w:szCs w:val="20"/>
        </w:rPr>
        <w:t xml:space="preserve">лице </w:t>
      </w:r>
      <w:r w:rsidR="00827DE1" w:rsidRPr="00D47BDB">
        <w:rPr>
          <w:rStyle w:val="paragraph"/>
          <w:sz w:val="20"/>
          <w:szCs w:val="20"/>
        </w:rPr>
        <w:t>_______________</w:t>
      </w:r>
      <w:r w:rsidR="008744C6">
        <w:rPr>
          <w:rStyle w:val="paragraph"/>
          <w:sz w:val="20"/>
          <w:szCs w:val="20"/>
        </w:rPr>
        <w:t>________</w:t>
      </w:r>
      <w:r w:rsidRPr="00D47BDB">
        <w:rPr>
          <w:rStyle w:val="paragraph"/>
          <w:sz w:val="20"/>
          <w:szCs w:val="20"/>
        </w:rPr>
        <w:t>, действующ</w:t>
      </w:r>
      <w:r w:rsidR="008744C6">
        <w:rPr>
          <w:rStyle w:val="paragraph"/>
          <w:sz w:val="20"/>
          <w:szCs w:val="20"/>
        </w:rPr>
        <w:t>ий</w:t>
      </w:r>
      <w:r w:rsidRPr="00D47BDB">
        <w:rPr>
          <w:rStyle w:val="paragraph"/>
          <w:sz w:val="20"/>
          <w:szCs w:val="20"/>
        </w:rPr>
        <w:t xml:space="preserve"> (-е</w:t>
      </w:r>
      <w:r w:rsidR="008744C6">
        <w:rPr>
          <w:rStyle w:val="paragraph"/>
          <w:sz w:val="20"/>
          <w:szCs w:val="20"/>
        </w:rPr>
        <w:t>е</w:t>
      </w:r>
      <w:proofErr w:type="gramStart"/>
      <w:r w:rsidR="008744C6">
        <w:rPr>
          <w:rStyle w:val="paragraph"/>
          <w:sz w:val="20"/>
          <w:szCs w:val="20"/>
        </w:rPr>
        <w:t>,-</w:t>
      </w:r>
      <w:proofErr w:type="spellStart"/>
      <w:proofErr w:type="gramEnd"/>
      <w:r w:rsidR="008744C6">
        <w:rPr>
          <w:rStyle w:val="paragraph"/>
          <w:sz w:val="20"/>
          <w:szCs w:val="20"/>
        </w:rPr>
        <w:t>ая</w:t>
      </w:r>
      <w:proofErr w:type="spellEnd"/>
      <w:r w:rsidRPr="00D47BDB">
        <w:rPr>
          <w:rStyle w:val="paragraph"/>
          <w:sz w:val="20"/>
          <w:szCs w:val="20"/>
        </w:rPr>
        <w:t xml:space="preserve">) на основании </w:t>
      </w:r>
      <w:r w:rsidR="00827DE1" w:rsidRPr="00D47BDB">
        <w:rPr>
          <w:rStyle w:val="paragraph"/>
          <w:sz w:val="20"/>
          <w:szCs w:val="20"/>
        </w:rPr>
        <w:t>________________</w:t>
      </w:r>
      <w:r w:rsidRPr="00D47BDB">
        <w:rPr>
          <w:rStyle w:val="paragraph"/>
          <w:sz w:val="20"/>
          <w:szCs w:val="20"/>
        </w:rPr>
        <w:t>, именуем</w:t>
      </w:r>
      <w:r w:rsidR="008744C6">
        <w:rPr>
          <w:rStyle w:val="paragraph"/>
          <w:sz w:val="20"/>
          <w:szCs w:val="20"/>
        </w:rPr>
        <w:t>ый</w:t>
      </w:r>
      <w:r w:rsidRPr="00D47BDB">
        <w:rPr>
          <w:rStyle w:val="paragraph"/>
          <w:sz w:val="20"/>
          <w:szCs w:val="20"/>
        </w:rPr>
        <w:t xml:space="preserve"> (-</w:t>
      </w:r>
      <w:proofErr w:type="spellStart"/>
      <w:r w:rsidR="008744C6">
        <w:rPr>
          <w:rStyle w:val="paragraph"/>
          <w:sz w:val="20"/>
          <w:szCs w:val="20"/>
        </w:rPr>
        <w:t>ое</w:t>
      </w:r>
      <w:proofErr w:type="spellEnd"/>
      <w:r w:rsidR="008744C6">
        <w:rPr>
          <w:rStyle w:val="paragraph"/>
          <w:sz w:val="20"/>
          <w:szCs w:val="20"/>
        </w:rPr>
        <w:t>, -</w:t>
      </w:r>
      <w:proofErr w:type="spellStart"/>
      <w:r w:rsidR="008744C6">
        <w:rPr>
          <w:rStyle w:val="paragraph"/>
          <w:sz w:val="20"/>
          <w:szCs w:val="20"/>
        </w:rPr>
        <w:t>ая</w:t>
      </w:r>
      <w:proofErr w:type="spellEnd"/>
      <w:r w:rsidRPr="00D47BDB">
        <w:rPr>
          <w:rStyle w:val="paragraph"/>
          <w:sz w:val="20"/>
          <w:szCs w:val="20"/>
        </w:rPr>
        <w:t xml:space="preserve">) в дальнейшем «Покупатель»,  </w:t>
      </w:r>
      <w:r w:rsidR="00D47BDB">
        <w:rPr>
          <w:rStyle w:val="paragraph"/>
          <w:sz w:val="20"/>
          <w:szCs w:val="20"/>
        </w:rPr>
        <w:t>заключили</w:t>
      </w:r>
      <w:r w:rsidRPr="00D47BDB">
        <w:rPr>
          <w:rStyle w:val="paragraph"/>
          <w:sz w:val="20"/>
          <w:szCs w:val="20"/>
        </w:rPr>
        <w:t xml:space="preserve"> настоящий договор о нижеследующем: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1. Предмет договора.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1.1. </w:t>
      </w:r>
      <w:r w:rsidR="00827DE1">
        <w:rPr>
          <w:sz w:val="20"/>
          <w:szCs w:val="20"/>
        </w:rPr>
        <w:t>Продавец</w:t>
      </w:r>
      <w:r w:rsidRPr="006660DD">
        <w:rPr>
          <w:sz w:val="20"/>
          <w:szCs w:val="20"/>
        </w:rPr>
        <w:t>, передает в собственность Покупателю, а Покупатель обязуется принять и оплатить следующее имущество:</w:t>
      </w:r>
    </w:p>
    <w:p w:rsidR="0058082F" w:rsidRDefault="00E472F1" w:rsidP="004A6EB2">
      <w:pPr>
        <w:spacing w:after="0"/>
        <w:jc w:val="both"/>
        <w:rPr>
          <w:sz w:val="20"/>
          <w:szCs w:val="20"/>
        </w:rPr>
      </w:pPr>
      <w:r w:rsidRPr="00E472F1">
        <w:rPr>
          <w:sz w:val="20"/>
          <w:szCs w:val="20"/>
        </w:rPr>
        <w:t>Лот №1- транспортное средство – легковой автомобиль RENAULT SR  VIN X7LLS</w:t>
      </w:r>
      <w:r>
        <w:rPr>
          <w:sz w:val="20"/>
          <w:szCs w:val="20"/>
        </w:rPr>
        <w:t>RB1HAH283932, год выпуска: 2010</w:t>
      </w:r>
      <w:r w:rsidRPr="00E472F1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1.2. Имущество продается на основании ст. </w:t>
      </w:r>
      <w:r w:rsidR="00827DE1">
        <w:rPr>
          <w:sz w:val="20"/>
          <w:szCs w:val="20"/>
        </w:rPr>
        <w:t>110</w:t>
      </w:r>
      <w:r w:rsidRPr="006660DD">
        <w:rPr>
          <w:sz w:val="20"/>
          <w:szCs w:val="20"/>
        </w:rPr>
        <w:t xml:space="preserve"> Федерального закона «О несостоятельности (банкротстве)» от 26.10.2002г. № 127-ФЗ в соответствии </w:t>
      </w:r>
      <w:r w:rsidR="00072BB2" w:rsidRPr="00072BB2">
        <w:rPr>
          <w:sz w:val="20"/>
          <w:szCs w:val="20"/>
        </w:rPr>
        <w:t>с протоколом о результатах проведения торгов по лоту №</w:t>
      </w:r>
      <w:r w:rsidR="00372631">
        <w:rPr>
          <w:sz w:val="20"/>
          <w:szCs w:val="20"/>
        </w:rPr>
        <w:t>1</w:t>
      </w:r>
      <w:r w:rsidR="00072BB2" w:rsidRPr="00072BB2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2. Стоимость имущества и порядок его оплаты.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2.1. Общая стоимость имущества составляет</w:t>
      </w:r>
      <w:proofErr w:type="gramStart"/>
      <w:r w:rsidRPr="006660DD">
        <w:rPr>
          <w:sz w:val="20"/>
          <w:szCs w:val="20"/>
        </w:rPr>
        <w:t xml:space="preserve"> _________ (_______________________) </w:t>
      </w:r>
      <w:proofErr w:type="gramEnd"/>
      <w:r w:rsidRPr="006660DD">
        <w:rPr>
          <w:sz w:val="20"/>
          <w:szCs w:val="20"/>
        </w:rPr>
        <w:t xml:space="preserve">рублей ___ коп. </w:t>
      </w:r>
    </w:p>
    <w:p w:rsidR="0058082F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2</w:t>
      </w:r>
      <w:r w:rsidRPr="006660DD">
        <w:rPr>
          <w:sz w:val="20"/>
          <w:szCs w:val="20"/>
        </w:rPr>
        <w:t xml:space="preserve">. Оплата производится в </w:t>
      </w:r>
      <w:r w:rsidR="00D47BDB" w:rsidRPr="006660DD">
        <w:rPr>
          <w:sz w:val="20"/>
          <w:szCs w:val="20"/>
        </w:rPr>
        <w:t>течение 30</w:t>
      </w:r>
      <w:r w:rsidRPr="006660DD">
        <w:rPr>
          <w:sz w:val="20"/>
          <w:szCs w:val="20"/>
        </w:rPr>
        <w:t xml:space="preserve"> дней с даты подписания договора в безналичном порядке путем перечисления указанной в п. 2.</w:t>
      </w:r>
      <w:r>
        <w:rPr>
          <w:sz w:val="20"/>
          <w:szCs w:val="20"/>
        </w:rPr>
        <w:t>1</w:t>
      </w:r>
      <w:r w:rsidRPr="006660DD">
        <w:rPr>
          <w:sz w:val="20"/>
          <w:szCs w:val="20"/>
        </w:rPr>
        <w:t>. настоящего Договора суммы денежных средств</w:t>
      </w:r>
      <w:r w:rsidR="001B6AFA">
        <w:rPr>
          <w:sz w:val="20"/>
          <w:szCs w:val="20"/>
        </w:rPr>
        <w:t xml:space="preserve"> (за вычетом ранее внесенного задатка)</w:t>
      </w:r>
      <w:r w:rsidRPr="006660DD">
        <w:rPr>
          <w:sz w:val="20"/>
          <w:szCs w:val="20"/>
        </w:rPr>
        <w:t xml:space="preserve"> </w:t>
      </w:r>
      <w:r w:rsidR="00C54449" w:rsidRPr="00C54449">
        <w:rPr>
          <w:sz w:val="20"/>
          <w:szCs w:val="20"/>
        </w:rPr>
        <w:t>на</w:t>
      </w:r>
      <w:r w:rsidR="003675A5">
        <w:rPr>
          <w:sz w:val="20"/>
          <w:szCs w:val="20"/>
        </w:rPr>
        <w:t xml:space="preserve"> </w:t>
      </w:r>
      <w:r w:rsidR="00372631">
        <w:rPr>
          <w:sz w:val="20"/>
          <w:szCs w:val="20"/>
        </w:rPr>
        <w:t>спец</w:t>
      </w:r>
      <w:r w:rsidR="00C54449" w:rsidRPr="00C54449">
        <w:rPr>
          <w:sz w:val="20"/>
          <w:szCs w:val="20"/>
        </w:rPr>
        <w:t xml:space="preserve">  счет должника, используемый </w:t>
      </w:r>
      <w:r w:rsidR="003675A5">
        <w:rPr>
          <w:sz w:val="20"/>
          <w:szCs w:val="20"/>
        </w:rPr>
        <w:t>в процедуре банкротства</w:t>
      </w:r>
      <w:r w:rsidR="00372631">
        <w:rPr>
          <w:sz w:val="20"/>
          <w:szCs w:val="20"/>
        </w:rPr>
        <w:t xml:space="preserve"> для реализации предмета залога</w:t>
      </w:r>
      <w:r w:rsidR="00C54449">
        <w:rPr>
          <w:sz w:val="20"/>
          <w:szCs w:val="20"/>
        </w:rPr>
        <w:t xml:space="preserve"> по реквизитам</w:t>
      </w:r>
      <w:r w:rsidR="00C54449" w:rsidRPr="00C54449">
        <w:rPr>
          <w:sz w:val="20"/>
          <w:szCs w:val="20"/>
        </w:rPr>
        <w:t>:</w:t>
      </w:r>
      <w:r w:rsidR="00C54449">
        <w:rPr>
          <w:sz w:val="20"/>
          <w:szCs w:val="20"/>
        </w:rPr>
        <w:t xml:space="preserve"> </w:t>
      </w:r>
      <w:r w:rsidR="00E472F1" w:rsidRPr="00E472F1">
        <w:rPr>
          <w:sz w:val="20"/>
          <w:szCs w:val="20"/>
        </w:rPr>
        <w:t xml:space="preserve">получатель - Харина Вера Борисовна, </w:t>
      </w:r>
      <w:proofErr w:type="gramStart"/>
      <w:r w:rsidR="00E472F1" w:rsidRPr="00E472F1">
        <w:rPr>
          <w:sz w:val="20"/>
          <w:szCs w:val="20"/>
        </w:rPr>
        <w:t>р</w:t>
      </w:r>
      <w:proofErr w:type="gramEnd"/>
      <w:r w:rsidR="00E472F1" w:rsidRPr="00E472F1">
        <w:rPr>
          <w:sz w:val="20"/>
          <w:szCs w:val="20"/>
        </w:rPr>
        <w:t xml:space="preserve">/с № 40817810069002253804, банк получателя – Ульяновское отделение № 8588 ПАО «Сбербанк», ИНН банка 7707083893, КПП 732502002, БИК 047308602, </w:t>
      </w:r>
      <w:proofErr w:type="spellStart"/>
      <w:r w:rsidR="00E472F1" w:rsidRPr="00E472F1">
        <w:rPr>
          <w:sz w:val="20"/>
          <w:szCs w:val="20"/>
        </w:rPr>
        <w:t>кор</w:t>
      </w:r>
      <w:proofErr w:type="gramStart"/>
      <w:r w:rsidR="00E472F1" w:rsidRPr="00E472F1">
        <w:rPr>
          <w:sz w:val="20"/>
          <w:szCs w:val="20"/>
        </w:rPr>
        <w:t>.с</w:t>
      </w:r>
      <w:proofErr w:type="gramEnd"/>
      <w:r w:rsidR="00E472F1" w:rsidRPr="00E472F1">
        <w:rPr>
          <w:sz w:val="20"/>
          <w:szCs w:val="20"/>
        </w:rPr>
        <w:t>чет</w:t>
      </w:r>
      <w:proofErr w:type="spellEnd"/>
      <w:r w:rsidR="00E472F1" w:rsidRPr="00E472F1">
        <w:rPr>
          <w:sz w:val="20"/>
          <w:szCs w:val="20"/>
        </w:rPr>
        <w:t xml:space="preserve"> № 30101810000000000602.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3</w:t>
      </w:r>
      <w:r w:rsidRPr="006660DD">
        <w:rPr>
          <w:sz w:val="20"/>
          <w:szCs w:val="20"/>
        </w:rPr>
        <w:t>. Надлежащим выполнением обязательств Покупателя по оплате Имущества является поступление денежных сре</w:t>
      </w:r>
      <w:proofErr w:type="gramStart"/>
      <w:r w:rsidRPr="006660DD">
        <w:rPr>
          <w:sz w:val="20"/>
          <w:szCs w:val="20"/>
        </w:rPr>
        <w:t>дств в п</w:t>
      </w:r>
      <w:proofErr w:type="gramEnd"/>
      <w:r w:rsidRPr="006660DD">
        <w:rPr>
          <w:sz w:val="20"/>
          <w:szCs w:val="20"/>
        </w:rPr>
        <w:t>орядке, сумме и сроки, указанные в п.п. 2.</w:t>
      </w:r>
      <w:r>
        <w:rPr>
          <w:sz w:val="20"/>
          <w:szCs w:val="20"/>
        </w:rPr>
        <w:t>1</w:t>
      </w:r>
      <w:r w:rsidRPr="006660DD">
        <w:rPr>
          <w:sz w:val="20"/>
          <w:szCs w:val="20"/>
        </w:rPr>
        <w:t>. и 2.</w:t>
      </w:r>
      <w:r>
        <w:rPr>
          <w:sz w:val="20"/>
          <w:szCs w:val="20"/>
        </w:rPr>
        <w:t>2</w:t>
      </w:r>
      <w:r w:rsidRPr="006660DD">
        <w:rPr>
          <w:sz w:val="20"/>
          <w:szCs w:val="20"/>
        </w:rPr>
        <w:t>. настоящего Договора.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4</w:t>
      </w:r>
      <w:r w:rsidRPr="006660DD">
        <w:rPr>
          <w:sz w:val="20"/>
          <w:szCs w:val="20"/>
        </w:rPr>
        <w:t>. Факт оплаты имущества удостоверяется выпиской с</w:t>
      </w:r>
      <w:r w:rsidR="00D662F7">
        <w:rPr>
          <w:sz w:val="20"/>
          <w:szCs w:val="20"/>
        </w:rPr>
        <w:t>о</w:t>
      </w:r>
      <w:r w:rsidRPr="006660DD">
        <w:rPr>
          <w:sz w:val="20"/>
          <w:szCs w:val="20"/>
        </w:rPr>
        <w:t xml:space="preserve"> счета, подтверждающей поступление денежных сре</w:t>
      </w:r>
      <w:proofErr w:type="gramStart"/>
      <w:r w:rsidRPr="006660DD">
        <w:rPr>
          <w:sz w:val="20"/>
          <w:szCs w:val="20"/>
        </w:rPr>
        <w:t>дств в сч</w:t>
      </w:r>
      <w:proofErr w:type="gramEnd"/>
      <w:r w:rsidRPr="006660DD">
        <w:rPr>
          <w:sz w:val="20"/>
          <w:szCs w:val="20"/>
        </w:rPr>
        <w:t>ет оплаты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3. Передача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1</w:t>
      </w:r>
      <w:r w:rsidRPr="006660DD">
        <w:rPr>
          <w:sz w:val="20"/>
          <w:szCs w:val="20"/>
        </w:rPr>
        <w:t xml:space="preserve">.  Передача Имущества </w:t>
      </w:r>
      <w:r w:rsidR="00827DE1">
        <w:rPr>
          <w:sz w:val="20"/>
          <w:szCs w:val="20"/>
        </w:rPr>
        <w:t>Продавцом</w:t>
      </w:r>
      <w:r w:rsidRPr="006660DD">
        <w:rPr>
          <w:sz w:val="20"/>
          <w:szCs w:val="20"/>
        </w:rPr>
        <w:t xml:space="preserve"> и принятие его Покупателем осуществляется по подписываемому сторонами передаточному акту или иному документу о передаче.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2</w:t>
      </w:r>
      <w:r w:rsidRPr="006660DD">
        <w:rPr>
          <w:sz w:val="20"/>
          <w:szCs w:val="20"/>
        </w:rPr>
        <w:t>.   Передача Имущества должна быть осуществлена в течение 5 (пяти) рабочих дней со дня его оплаты.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3</w:t>
      </w:r>
      <w:r w:rsidRPr="006660DD">
        <w:rPr>
          <w:sz w:val="20"/>
          <w:szCs w:val="20"/>
        </w:rPr>
        <w:t>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</w:t>
      </w:r>
      <w:r w:rsidR="00005405">
        <w:rPr>
          <w:sz w:val="20"/>
          <w:szCs w:val="20"/>
        </w:rPr>
        <w:t>2</w:t>
      </w:r>
      <w:r w:rsidRPr="006660DD">
        <w:rPr>
          <w:sz w:val="20"/>
          <w:szCs w:val="20"/>
        </w:rPr>
        <w:t>. срок Имущество готово к передаче в месте его нахождения и Покупатель осведомлен о готовности Имущества к передаче.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4</w:t>
      </w:r>
      <w:r w:rsidRPr="006660DD">
        <w:rPr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:rsidR="00742F1A" w:rsidRDefault="00742F1A" w:rsidP="004A6EB2">
      <w:pPr>
        <w:spacing w:after="0"/>
        <w:jc w:val="center"/>
        <w:rPr>
          <w:b/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742F1A" w:rsidRPr="006660DD">
        <w:rPr>
          <w:b/>
          <w:sz w:val="20"/>
          <w:szCs w:val="20"/>
        </w:rPr>
        <w:t>. Ответственность сторон.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.2. Стороны договорились, что не поступление денежных сре</w:t>
      </w:r>
      <w:proofErr w:type="gramStart"/>
      <w:r w:rsidR="00742F1A" w:rsidRPr="006660DD">
        <w:rPr>
          <w:sz w:val="20"/>
          <w:szCs w:val="20"/>
        </w:rPr>
        <w:t>дств в сч</w:t>
      </w:r>
      <w:proofErr w:type="gramEnd"/>
      <w:r w:rsidR="00742F1A" w:rsidRPr="006660DD">
        <w:rPr>
          <w:sz w:val="20"/>
          <w:szCs w:val="20"/>
        </w:rPr>
        <w:t>ет оплаты Имущества в сумме и сроки, указанные в п. 2.</w:t>
      </w:r>
      <w:r w:rsidR="00DF7134">
        <w:rPr>
          <w:sz w:val="20"/>
          <w:szCs w:val="20"/>
        </w:rPr>
        <w:t>1</w:t>
      </w:r>
      <w:r w:rsidR="00742F1A" w:rsidRPr="006660DD">
        <w:rPr>
          <w:sz w:val="20"/>
          <w:szCs w:val="20"/>
        </w:rPr>
        <w:t>. и 2.</w:t>
      </w:r>
      <w:r w:rsidR="00DF7134">
        <w:rPr>
          <w:sz w:val="20"/>
          <w:szCs w:val="20"/>
        </w:rPr>
        <w:t>2</w:t>
      </w:r>
      <w:r w:rsidR="00742F1A" w:rsidRPr="006660DD">
        <w:rPr>
          <w:sz w:val="20"/>
          <w:szCs w:val="20"/>
        </w:rPr>
        <w:t xml:space="preserve">. настоящего Договора, считается отказом Покупателя от исполнения обязательств по оплате Имущества. В этом случае </w:t>
      </w:r>
      <w:r w:rsidR="00827DE1">
        <w:rPr>
          <w:sz w:val="20"/>
          <w:szCs w:val="20"/>
        </w:rPr>
        <w:t>Продавец</w:t>
      </w:r>
      <w:r w:rsidR="00742F1A" w:rsidRPr="006660DD">
        <w:rPr>
          <w:sz w:val="20"/>
          <w:szCs w:val="20"/>
        </w:rPr>
        <w:t xml:space="preserve">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4</w:t>
      </w:r>
      <w:r w:rsidR="00742F1A" w:rsidRPr="006660DD">
        <w:rPr>
          <w:sz w:val="20"/>
          <w:szCs w:val="20"/>
        </w:rPr>
        <w:t xml:space="preserve">.3. Настоящий Договор прекращает свое действие с момента направления </w:t>
      </w:r>
      <w:r w:rsidR="00827DE1">
        <w:rPr>
          <w:sz w:val="20"/>
          <w:szCs w:val="20"/>
        </w:rPr>
        <w:t>Продавцом</w:t>
      </w:r>
      <w:r w:rsidR="00742F1A" w:rsidRPr="006660DD">
        <w:rPr>
          <w:sz w:val="20"/>
          <w:szCs w:val="20"/>
        </w:rPr>
        <w:t xml:space="preserve">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</w:t>
      </w:r>
      <w:r w:rsidR="000643C1"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 xml:space="preserve">. В случае если Покупатель отказывается от принятия имущества, то настоящий Договор прекращает свое действие с момента уведомления Покупателем </w:t>
      </w:r>
      <w:r w:rsidR="008A03F0">
        <w:rPr>
          <w:sz w:val="20"/>
          <w:szCs w:val="20"/>
        </w:rPr>
        <w:t>Продавца</w:t>
      </w:r>
      <w:r w:rsidR="00742F1A" w:rsidRPr="006660DD">
        <w:rPr>
          <w:sz w:val="20"/>
          <w:szCs w:val="20"/>
        </w:rPr>
        <w:t xml:space="preserve"> об отказе в получении Имущества, при этом Покупатель выплачивает продавцу штраф в размере внесенного задатка.</w:t>
      </w:r>
      <w:r w:rsidR="00742F1A" w:rsidRPr="006660DD">
        <w:rPr>
          <w:sz w:val="20"/>
          <w:szCs w:val="20"/>
        </w:rPr>
        <w:tab/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</w:t>
      </w:r>
      <w:r w:rsidR="00742F1A" w:rsidRPr="006660DD">
        <w:rPr>
          <w:b/>
          <w:sz w:val="20"/>
          <w:szCs w:val="20"/>
        </w:rPr>
        <w:t>. Прочие условия.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.1. Настоящий Договор вступает в силу с момента его подписания и прекращает свое действие </w:t>
      </w:r>
      <w:proofErr w:type="gramStart"/>
      <w:r w:rsidR="00742F1A" w:rsidRPr="006660DD">
        <w:rPr>
          <w:sz w:val="20"/>
          <w:szCs w:val="20"/>
        </w:rPr>
        <w:t>при</w:t>
      </w:r>
      <w:proofErr w:type="gramEnd"/>
      <w:r w:rsidR="00742F1A" w:rsidRPr="006660DD">
        <w:rPr>
          <w:sz w:val="20"/>
          <w:szCs w:val="20"/>
        </w:rPr>
        <w:t>: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ненадлежащем </w:t>
      </w:r>
      <w:proofErr w:type="gramStart"/>
      <w:r w:rsidRPr="006660DD">
        <w:rPr>
          <w:sz w:val="20"/>
          <w:szCs w:val="20"/>
        </w:rPr>
        <w:t>исполнении</w:t>
      </w:r>
      <w:proofErr w:type="gramEnd"/>
      <w:r w:rsidRPr="006660DD">
        <w:rPr>
          <w:sz w:val="20"/>
          <w:szCs w:val="20"/>
        </w:rPr>
        <w:t xml:space="preserve"> Сторонами своих обязательств;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</w:t>
      </w:r>
      <w:proofErr w:type="gramStart"/>
      <w:r w:rsidRPr="006660DD">
        <w:rPr>
          <w:sz w:val="20"/>
          <w:szCs w:val="20"/>
        </w:rPr>
        <w:t>расторжении</w:t>
      </w:r>
      <w:proofErr w:type="gramEnd"/>
      <w:r w:rsidR="001B6AFA">
        <w:rPr>
          <w:sz w:val="20"/>
          <w:szCs w:val="20"/>
        </w:rPr>
        <w:t>, в</w:t>
      </w:r>
      <w:r w:rsidRPr="006660DD">
        <w:rPr>
          <w:sz w:val="20"/>
          <w:szCs w:val="20"/>
        </w:rPr>
        <w:t xml:space="preserve"> предусмотренных федеральным законодательством и настоящим Договором случаях;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</w:t>
      </w:r>
      <w:proofErr w:type="gramStart"/>
      <w:r w:rsidRPr="006660DD">
        <w:rPr>
          <w:sz w:val="20"/>
          <w:szCs w:val="20"/>
        </w:rPr>
        <w:t>возникновении</w:t>
      </w:r>
      <w:proofErr w:type="gramEnd"/>
      <w:r w:rsidRPr="006660DD">
        <w:rPr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>.3. Все уведомления и сообщения должны направляться в письменной форме.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.4. Во всем остальном, что не предусмотрено настоящим Договором, стороны руководствуются </w:t>
      </w:r>
      <w:r w:rsidR="005A0453">
        <w:rPr>
          <w:sz w:val="20"/>
          <w:szCs w:val="20"/>
        </w:rPr>
        <w:t>действующим</w:t>
      </w:r>
      <w:r w:rsidR="00742F1A" w:rsidRPr="006660DD">
        <w:rPr>
          <w:sz w:val="20"/>
          <w:szCs w:val="20"/>
        </w:rPr>
        <w:t xml:space="preserve"> законодательством</w:t>
      </w:r>
      <w:r w:rsidR="005A0453">
        <w:rPr>
          <w:sz w:val="20"/>
          <w:szCs w:val="20"/>
        </w:rPr>
        <w:t xml:space="preserve"> РФ</w:t>
      </w:r>
      <w:r w:rsidR="00742F1A" w:rsidRPr="006660DD">
        <w:rPr>
          <w:sz w:val="20"/>
          <w:szCs w:val="20"/>
        </w:rPr>
        <w:t>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</w:t>
      </w:r>
      <w:r w:rsidR="005A0453" w:rsidRPr="005A0453">
        <w:rPr>
          <w:sz w:val="20"/>
          <w:szCs w:val="20"/>
        </w:rPr>
        <w:t>действующ</w:t>
      </w:r>
      <w:r w:rsidR="005A0453">
        <w:rPr>
          <w:sz w:val="20"/>
          <w:szCs w:val="20"/>
        </w:rPr>
        <w:t>его</w:t>
      </w:r>
      <w:r w:rsidR="005A0453" w:rsidRPr="005A0453">
        <w:rPr>
          <w:sz w:val="20"/>
          <w:szCs w:val="20"/>
        </w:rPr>
        <w:t xml:space="preserve"> законодательств</w:t>
      </w:r>
      <w:r w:rsidR="005A0453">
        <w:rPr>
          <w:sz w:val="20"/>
          <w:szCs w:val="20"/>
        </w:rPr>
        <w:t>а</w:t>
      </w:r>
      <w:r w:rsidR="005A0453" w:rsidRPr="005A0453">
        <w:rPr>
          <w:sz w:val="20"/>
          <w:szCs w:val="20"/>
        </w:rPr>
        <w:t xml:space="preserve"> РФ.</w:t>
      </w:r>
    </w:p>
    <w:p w:rsidR="005A0453" w:rsidRPr="006660DD" w:rsidRDefault="00FA3445" w:rsidP="005A045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.6. При </w:t>
      </w:r>
      <w:proofErr w:type="spellStart"/>
      <w:r w:rsidR="00742F1A" w:rsidRPr="006660DD">
        <w:rPr>
          <w:sz w:val="20"/>
          <w:szCs w:val="20"/>
        </w:rPr>
        <w:t>неурегулировании</w:t>
      </w:r>
      <w:proofErr w:type="spellEnd"/>
      <w:r w:rsidR="00742F1A" w:rsidRPr="006660DD">
        <w:rPr>
          <w:sz w:val="20"/>
          <w:szCs w:val="20"/>
        </w:rPr>
        <w:t xml:space="preserve"> в процессе переговоров спорных вопросов споры разрешаются в суде в порядке, установленном </w:t>
      </w:r>
      <w:r w:rsidR="005A0453">
        <w:rPr>
          <w:sz w:val="20"/>
          <w:szCs w:val="20"/>
        </w:rPr>
        <w:t>действующим</w:t>
      </w:r>
      <w:r w:rsidR="005A0453" w:rsidRPr="006660DD">
        <w:rPr>
          <w:sz w:val="20"/>
          <w:szCs w:val="20"/>
        </w:rPr>
        <w:t xml:space="preserve"> законодательством</w:t>
      </w:r>
      <w:r w:rsidR="005A0453">
        <w:rPr>
          <w:sz w:val="20"/>
          <w:szCs w:val="20"/>
        </w:rPr>
        <w:t xml:space="preserve"> РФ</w:t>
      </w:r>
      <w:r w:rsidR="005A0453" w:rsidRPr="006660DD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742F1A" w:rsidRPr="006660DD">
        <w:rPr>
          <w:b/>
          <w:sz w:val="20"/>
          <w:szCs w:val="20"/>
        </w:rPr>
        <w:t>. Заключительные положения.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 xml:space="preserve">.1. Настоящий Договор составлен в </w:t>
      </w:r>
      <w:r w:rsidR="00AA04BB">
        <w:rPr>
          <w:sz w:val="20"/>
          <w:szCs w:val="20"/>
        </w:rPr>
        <w:t>трех</w:t>
      </w:r>
      <w:r w:rsidR="00742F1A" w:rsidRPr="006660DD">
        <w:rPr>
          <w:sz w:val="20"/>
          <w:szCs w:val="20"/>
        </w:rPr>
        <w:t xml:space="preserve"> экземплярах, имеющих одинаковую юридическую силу, 1 экземпляр – для Продавц</w:t>
      </w:r>
      <w:r>
        <w:rPr>
          <w:sz w:val="20"/>
          <w:szCs w:val="20"/>
        </w:rPr>
        <w:t>а, 1 экземпляр – для Покупателя</w:t>
      </w:r>
      <w:r w:rsidR="00AA04BB">
        <w:rPr>
          <w:sz w:val="20"/>
          <w:szCs w:val="20"/>
        </w:rPr>
        <w:t xml:space="preserve">, 1 экземпляр для </w:t>
      </w:r>
      <w:r w:rsidR="00372631">
        <w:rPr>
          <w:sz w:val="20"/>
          <w:szCs w:val="20"/>
        </w:rPr>
        <w:t>органов ГИБДД</w:t>
      </w:r>
      <w:r w:rsidR="00742F1A" w:rsidRPr="006660DD">
        <w:rPr>
          <w:sz w:val="20"/>
          <w:szCs w:val="20"/>
        </w:rPr>
        <w:t>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.2. Другие условия по усмотрению Сторон: _________________________.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.3. К настоящему Договору прилагаются: _________________________.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 </w:t>
      </w: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Место нахождения и банковские реквизиты сторон.</w:t>
      </w: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742F1A" w:rsidRPr="00421A91">
        <w:trPr>
          <w:gridAfter w:val="1"/>
          <w:wAfter w:w="425" w:type="dxa"/>
        </w:trPr>
        <w:tc>
          <w:tcPr>
            <w:tcW w:w="3888" w:type="dxa"/>
          </w:tcPr>
          <w:p w:rsidR="00742F1A" w:rsidRPr="00421A91" w:rsidRDefault="008A03F0" w:rsidP="00082F8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83" w:type="dxa"/>
            <w:gridSpan w:val="2"/>
          </w:tcPr>
          <w:p w:rsidR="00742F1A" w:rsidRPr="00421A91" w:rsidRDefault="00742F1A" w:rsidP="00082F8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>Покупатель</w:t>
            </w:r>
          </w:p>
        </w:tc>
      </w:tr>
      <w:tr w:rsidR="00742F1A" w:rsidRPr="00421A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C54449" w:rsidRPr="00C54449" w:rsidRDefault="00C54449" w:rsidP="00C54449">
            <w:pPr>
              <w:pStyle w:val="a3"/>
              <w:ind w:left="34"/>
              <w:rPr>
                <w:rFonts w:ascii="Calibri" w:hAnsi="Calibri"/>
                <w:b/>
                <w:sz w:val="20"/>
                <w:szCs w:val="20"/>
              </w:rPr>
            </w:pPr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Финансовый управляющий </w:t>
            </w:r>
            <w:r w:rsidR="00E472F1" w:rsidRPr="00E472F1">
              <w:rPr>
                <w:rFonts w:ascii="Calibri" w:hAnsi="Calibri"/>
                <w:b/>
                <w:sz w:val="20"/>
                <w:szCs w:val="20"/>
              </w:rPr>
              <w:t>гражданки Хариной Веры Борисовны</w:t>
            </w:r>
            <w:bookmarkStart w:id="0" w:name="_GoBack"/>
            <w:bookmarkEnd w:id="0"/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54449">
              <w:rPr>
                <w:rFonts w:ascii="Calibri" w:hAnsi="Calibri"/>
                <w:b/>
                <w:sz w:val="20"/>
                <w:szCs w:val="20"/>
              </w:rPr>
              <w:t>Кознаков</w:t>
            </w:r>
            <w:proofErr w:type="spellEnd"/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 Антон Юрьевич</w:t>
            </w:r>
          </w:p>
          <w:p w:rsidR="00C54449" w:rsidRPr="00C54449" w:rsidRDefault="00E472F1" w:rsidP="00C54449">
            <w:pPr>
              <w:pStyle w:val="a3"/>
              <w:ind w:left="34"/>
              <w:rPr>
                <w:rFonts w:ascii="Calibri" w:hAnsi="Calibri"/>
                <w:sz w:val="20"/>
                <w:szCs w:val="20"/>
              </w:rPr>
            </w:pPr>
            <w:r w:rsidRPr="00E472F1">
              <w:rPr>
                <w:rFonts w:ascii="Calibri" w:hAnsi="Calibri"/>
                <w:sz w:val="20"/>
                <w:szCs w:val="20"/>
              </w:rPr>
              <w:t xml:space="preserve">получатель - Харина Вера Борисовна, </w:t>
            </w:r>
            <w:proofErr w:type="gramStart"/>
            <w:r w:rsidRPr="00E472F1">
              <w:rPr>
                <w:rFonts w:ascii="Calibri" w:hAnsi="Calibri"/>
                <w:sz w:val="20"/>
                <w:szCs w:val="20"/>
              </w:rPr>
              <w:t>р</w:t>
            </w:r>
            <w:proofErr w:type="gramEnd"/>
            <w:r w:rsidRPr="00E472F1">
              <w:rPr>
                <w:rFonts w:ascii="Calibri" w:hAnsi="Calibri"/>
                <w:sz w:val="20"/>
                <w:szCs w:val="20"/>
              </w:rPr>
              <w:t xml:space="preserve">/с № 40817810069002253804, банк получателя – Ульяновское отделение № 8588 ПАО «Сбербанк», ИНН банка 7707083893, КПП 732502002, БИК 047308602, </w:t>
            </w:r>
            <w:proofErr w:type="spellStart"/>
            <w:r w:rsidRPr="00E472F1">
              <w:rPr>
                <w:rFonts w:ascii="Calibri" w:hAnsi="Calibri"/>
                <w:sz w:val="20"/>
                <w:szCs w:val="20"/>
              </w:rPr>
              <w:t>кор.счет</w:t>
            </w:r>
            <w:proofErr w:type="spellEnd"/>
            <w:r w:rsidRPr="00E472F1">
              <w:rPr>
                <w:rFonts w:ascii="Calibri" w:hAnsi="Calibri"/>
                <w:sz w:val="20"/>
                <w:szCs w:val="20"/>
              </w:rPr>
              <w:t xml:space="preserve"> № 30101810000000000602.</w:t>
            </w:r>
          </w:p>
          <w:p w:rsidR="00D47BDB" w:rsidRPr="007D063E" w:rsidRDefault="00C54449" w:rsidP="00C54449">
            <w:pPr>
              <w:pStyle w:val="a3"/>
              <w:jc w:val="left"/>
              <w:rPr>
                <w:rFonts w:ascii="Calibri" w:hAnsi="Calibri"/>
                <w:sz w:val="20"/>
                <w:szCs w:val="20"/>
              </w:rPr>
            </w:pPr>
            <w:r w:rsidRPr="00C54449">
              <w:rPr>
                <w:rFonts w:ascii="Calibri" w:hAnsi="Calibri"/>
                <w:sz w:val="20"/>
                <w:szCs w:val="20"/>
              </w:rPr>
              <w:t>почтовый адрес организатора торгов: 432013 г.</w:t>
            </w:r>
            <w:r w:rsidR="00621EE3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C54449">
              <w:rPr>
                <w:rFonts w:ascii="Calibri" w:hAnsi="Calibri"/>
                <w:sz w:val="20"/>
                <w:szCs w:val="20"/>
              </w:rPr>
              <w:t xml:space="preserve">Ульяновск </w:t>
            </w:r>
            <w:proofErr w:type="spellStart"/>
            <w:r w:rsidRPr="00C54449">
              <w:rPr>
                <w:rFonts w:ascii="Calibri" w:hAnsi="Calibri"/>
                <w:sz w:val="20"/>
                <w:szCs w:val="20"/>
              </w:rPr>
              <w:t>ул.Промышленная</w:t>
            </w:r>
            <w:proofErr w:type="spellEnd"/>
            <w:r w:rsidRPr="00C54449">
              <w:rPr>
                <w:rFonts w:ascii="Calibri" w:hAnsi="Calibri"/>
                <w:sz w:val="20"/>
                <w:szCs w:val="20"/>
              </w:rPr>
              <w:t xml:space="preserve"> д.53б оф.300</w:t>
            </w:r>
          </w:p>
        </w:tc>
        <w:tc>
          <w:tcPr>
            <w:tcW w:w="5005" w:type="dxa"/>
            <w:gridSpan w:val="2"/>
          </w:tcPr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742F1A" w:rsidP="00082F86">
            <w:pPr>
              <w:spacing w:after="0"/>
              <w:ind w:firstLine="708"/>
              <w:rPr>
                <w:rFonts w:eastAsia="Times New Roman"/>
                <w:sz w:val="20"/>
                <w:szCs w:val="20"/>
              </w:rPr>
            </w:pPr>
          </w:p>
        </w:tc>
      </w:tr>
      <w:tr w:rsidR="00742F1A" w:rsidRPr="00421A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8A03F0" w:rsidRDefault="008A03F0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8A03F0" w:rsidP="00D47BDB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>_________________/</w:t>
            </w:r>
            <w:r w:rsidR="00512400">
              <w:rPr>
                <w:sz w:val="24"/>
                <w:szCs w:val="24"/>
              </w:rPr>
              <w:t xml:space="preserve"> </w:t>
            </w:r>
            <w:r w:rsidR="00D47BDB">
              <w:rPr>
                <w:sz w:val="20"/>
                <w:szCs w:val="20"/>
                <w:u w:val="single"/>
              </w:rPr>
              <w:t>А</w:t>
            </w:r>
            <w:r w:rsidR="00512400" w:rsidRPr="00512400">
              <w:rPr>
                <w:sz w:val="20"/>
                <w:szCs w:val="20"/>
                <w:u w:val="single"/>
              </w:rPr>
              <w:t>.</w:t>
            </w:r>
            <w:r w:rsidR="007D063E">
              <w:rPr>
                <w:sz w:val="20"/>
                <w:szCs w:val="20"/>
                <w:u w:val="single"/>
              </w:rPr>
              <w:t>Ю</w:t>
            </w:r>
            <w:r w:rsidR="00512400" w:rsidRPr="00512400">
              <w:rPr>
                <w:sz w:val="20"/>
                <w:szCs w:val="20"/>
                <w:u w:val="single"/>
              </w:rPr>
              <w:t xml:space="preserve">. </w:t>
            </w:r>
            <w:r w:rsidR="007D063E">
              <w:rPr>
                <w:sz w:val="20"/>
                <w:szCs w:val="20"/>
                <w:u w:val="single"/>
              </w:rPr>
              <w:t>Кознаков</w:t>
            </w:r>
            <w:r w:rsidR="00512400" w:rsidRPr="00D47BDB">
              <w:rPr>
                <w:sz w:val="20"/>
                <w:szCs w:val="20"/>
                <w:u w:val="single"/>
              </w:rPr>
              <w:t xml:space="preserve"> </w:t>
            </w:r>
            <w:r w:rsidRPr="00D47BDB">
              <w:rPr>
                <w:sz w:val="20"/>
                <w:szCs w:val="20"/>
                <w:u w:val="single"/>
              </w:rPr>
              <w:t>/</w:t>
            </w:r>
          </w:p>
        </w:tc>
        <w:tc>
          <w:tcPr>
            <w:tcW w:w="5005" w:type="dxa"/>
            <w:gridSpan w:val="2"/>
          </w:tcPr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 xml:space="preserve">          _________________/_____________________/</w:t>
            </w:r>
          </w:p>
        </w:tc>
      </w:tr>
    </w:tbl>
    <w:p w:rsidR="00742F1A" w:rsidRDefault="00742F1A" w:rsidP="004A6EB2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:rsidR="00742F1A" w:rsidRDefault="00742F1A" w:rsidP="004A6EB2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:rsidR="00742F1A" w:rsidRDefault="00742F1A"/>
    <w:sectPr w:rsidR="00742F1A" w:rsidSect="001B6AF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EB2"/>
    <w:rsid w:val="00000CB0"/>
    <w:rsid w:val="000010B3"/>
    <w:rsid w:val="00002BB0"/>
    <w:rsid w:val="00002F56"/>
    <w:rsid w:val="00003683"/>
    <w:rsid w:val="0000442F"/>
    <w:rsid w:val="00005405"/>
    <w:rsid w:val="00024DF8"/>
    <w:rsid w:val="0002544F"/>
    <w:rsid w:val="000266E8"/>
    <w:rsid w:val="00033448"/>
    <w:rsid w:val="00034C39"/>
    <w:rsid w:val="00040B24"/>
    <w:rsid w:val="00041212"/>
    <w:rsid w:val="00041F85"/>
    <w:rsid w:val="00043A8B"/>
    <w:rsid w:val="00044F0B"/>
    <w:rsid w:val="000528D9"/>
    <w:rsid w:val="000643C1"/>
    <w:rsid w:val="000722D4"/>
    <w:rsid w:val="00072BB2"/>
    <w:rsid w:val="00082F86"/>
    <w:rsid w:val="000943A9"/>
    <w:rsid w:val="000A54BB"/>
    <w:rsid w:val="000A712E"/>
    <w:rsid w:val="000B6134"/>
    <w:rsid w:val="000B79BA"/>
    <w:rsid w:val="000B7D13"/>
    <w:rsid w:val="000D2E44"/>
    <w:rsid w:val="000D5893"/>
    <w:rsid w:val="000E1248"/>
    <w:rsid w:val="000E153C"/>
    <w:rsid w:val="000E4907"/>
    <w:rsid w:val="000F14CE"/>
    <w:rsid w:val="000F5F88"/>
    <w:rsid w:val="00102DD3"/>
    <w:rsid w:val="001032CF"/>
    <w:rsid w:val="001051F3"/>
    <w:rsid w:val="0011315F"/>
    <w:rsid w:val="0011459E"/>
    <w:rsid w:val="001159DA"/>
    <w:rsid w:val="00133AC2"/>
    <w:rsid w:val="00135A32"/>
    <w:rsid w:val="00135E91"/>
    <w:rsid w:val="001450ED"/>
    <w:rsid w:val="00150C7D"/>
    <w:rsid w:val="00155A0C"/>
    <w:rsid w:val="001604C3"/>
    <w:rsid w:val="001701C9"/>
    <w:rsid w:val="00176D24"/>
    <w:rsid w:val="00184FC5"/>
    <w:rsid w:val="00190028"/>
    <w:rsid w:val="00190D28"/>
    <w:rsid w:val="00197E68"/>
    <w:rsid w:val="001A637A"/>
    <w:rsid w:val="001A6E3F"/>
    <w:rsid w:val="001A71CE"/>
    <w:rsid w:val="001B1EBF"/>
    <w:rsid w:val="001B533B"/>
    <w:rsid w:val="001B6AFA"/>
    <w:rsid w:val="001B6B39"/>
    <w:rsid w:val="001B727E"/>
    <w:rsid w:val="001C122A"/>
    <w:rsid w:val="001C2187"/>
    <w:rsid w:val="001C42B8"/>
    <w:rsid w:val="001C529E"/>
    <w:rsid w:val="001D075C"/>
    <w:rsid w:val="001E217E"/>
    <w:rsid w:val="001F3D41"/>
    <w:rsid w:val="001F48E1"/>
    <w:rsid w:val="001F6EA1"/>
    <w:rsid w:val="00215817"/>
    <w:rsid w:val="00226DE3"/>
    <w:rsid w:val="00230B3B"/>
    <w:rsid w:val="00231EE8"/>
    <w:rsid w:val="002353EE"/>
    <w:rsid w:val="00243285"/>
    <w:rsid w:val="00243969"/>
    <w:rsid w:val="002511CD"/>
    <w:rsid w:val="00252795"/>
    <w:rsid w:val="00252F0B"/>
    <w:rsid w:val="002704BA"/>
    <w:rsid w:val="002742A7"/>
    <w:rsid w:val="002767E6"/>
    <w:rsid w:val="00276C72"/>
    <w:rsid w:val="00281E34"/>
    <w:rsid w:val="002826D4"/>
    <w:rsid w:val="002837FF"/>
    <w:rsid w:val="00283F5C"/>
    <w:rsid w:val="002846EE"/>
    <w:rsid w:val="00294547"/>
    <w:rsid w:val="002A30DF"/>
    <w:rsid w:val="002B2597"/>
    <w:rsid w:val="002B5983"/>
    <w:rsid w:val="002B71D6"/>
    <w:rsid w:val="002C24E9"/>
    <w:rsid w:val="002D076E"/>
    <w:rsid w:val="002E652D"/>
    <w:rsid w:val="002F13D2"/>
    <w:rsid w:val="002F29B5"/>
    <w:rsid w:val="002F2A37"/>
    <w:rsid w:val="002F378B"/>
    <w:rsid w:val="002F6A7C"/>
    <w:rsid w:val="00305DAB"/>
    <w:rsid w:val="0031129B"/>
    <w:rsid w:val="0031437C"/>
    <w:rsid w:val="003157DC"/>
    <w:rsid w:val="003170F9"/>
    <w:rsid w:val="00320655"/>
    <w:rsid w:val="00322D28"/>
    <w:rsid w:val="00324185"/>
    <w:rsid w:val="00325D8D"/>
    <w:rsid w:val="00331607"/>
    <w:rsid w:val="00332BAD"/>
    <w:rsid w:val="00333DFB"/>
    <w:rsid w:val="00334DAC"/>
    <w:rsid w:val="00334E63"/>
    <w:rsid w:val="003366DB"/>
    <w:rsid w:val="00340006"/>
    <w:rsid w:val="00344832"/>
    <w:rsid w:val="003474D9"/>
    <w:rsid w:val="00354D58"/>
    <w:rsid w:val="003567F5"/>
    <w:rsid w:val="0036102F"/>
    <w:rsid w:val="003627D7"/>
    <w:rsid w:val="003628E3"/>
    <w:rsid w:val="00363D85"/>
    <w:rsid w:val="003651BD"/>
    <w:rsid w:val="003675A5"/>
    <w:rsid w:val="00371D9F"/>
    <w:rsid w:val="00372631"/>
    <w:rsid w:val="0037446E"/>
    <w:rsid w:val="00375474"/>
    <w:rsid w:val="00375F12"/>
    <w:rsid w:val="0038661F"/>
    <w:rsid w:val="00387E8A"/>
    <w:rsid w:val="0039524A"/>
    <w:rsid w:val="003A0D2A"/>
    <w:rsid w:val="003B526E"/>
    <w:rsid w:val="003C61D9"/>
    <w:rsid w:val="003D1B74"/>
    <w:rsid w:val="003D4BE3"/>
    <w:rsid w:val="003D5A37"/>
    <w:rsid w:val="003D7055"/>
    <w:rsid w:val="003E4EF0"/>
    <w:rsid w:val="003E58AE"/>
    <w:rsid w:val="003E639E"/>
    <w:rsid w:val="003F6266"/>
    <w:rsid w:val="003F7CA9"/>
    <w:rsid w:val="00400B69"/>
    <w:rsid w:val="0040260D"/>
    <w:rsid w:val="0040262F"/>
    <w:rsid w:val="00402DE9"/>
    <w:rsid w:val="00403B72"/>
    <w:rsid w:val="00403D87"/>
    <w:rsid w:val="004126C6"/>
    <w:rsid w:val="00421A91"/>
    <w:rsid w:val="004233A6"/>
    <w:rsid w:val="004258FF"/>
    <w:rsid w:val="00432244"/>
    <w:rsid w:val="0043498B"/>
    <w:rsid w:val="004422D4"/>
    <w:rsid w:val="004501FB"/>
    <w:rsid w:val="00450782"/>
    <w:rsid w:val="00454951"/>
    <w:rsid w:val="00455B89"/>
    <w:rsid w:val="004621EA"/>
    <w:rsid w:val="00464DC5"/>
    <w:rsid w:val="00465B0A"/>
    <w:rsid w:val="004672B6"/>
    <w:rsid w:val="00467AE8"/>
    <w:rsid w:val="00486708"/>
    <w:rsid w:val="00486E13"/>
    <w:rsid w:val="004A6155"/>
    <w:rsid w:val="004A6EB2"/>
    <w:rsid w:val="004B194D"/>
    <w:rsid w:val="004C0140"/>
    <w:rsid w:val="004C1DE6"/>
    <w:rsid w:val="004C543A"/>
    <w:rsid w:val="004C734B"/>
    <w:rsid w:val="004D28E1"/>
    <w:rsid w:val="004D3B19"/>
    <w:rsid w:val="004D3BA9"/>
    <w:rsid w:val="004D6280"/>
    <w:rsid w:val="004E12B2"/>
    <w:rsid w:val="004E24D6"/>
    <w:rsid w:val="004E3FDA"/>
    <w:rsid w:val="004E7373"/>
    <w:rsid w:val="004F040C"/>
    <w:rsid w:val="004F5CCB"/>
    <w:rsid w:val="00510AB1"/>
    <w:rsid w:val="00512400"/>
    <w:rsid w:val="00513D0A"/>
    <w:rsid w:val="005142A4"/>
    <w:rsid w:val="00523785"/>
    <w:rsid w:val="005246FD"/>
    <w:rsid w:val="005247E9"/>
    <w:rsid w:val="005270E3"/>
    <w:rsid w:val="005275D0"/>
    <w:rsid w:val="00530527"/>
    <w:rsid w:val="005405EA"/>
    <w:rsid w:val="00543B81"/>
    <w:rsid w:val="00543C5A"/>
    <w:rsid w:val="005441AE"/>
    <w:rsid w:val="0054438F"/>
    <w:rsid w:val="00545183"/>
    <w:rsid w:val="00551B6E"/>
    <w:rsid w:val="005523CA"/>
    <w:rsid w:val="00560106"/>
    <w:rsid w:val="005625AC"/>
    <w:rsid w:val="00564989"/>
    <w:rsid w:val="005673DF"/>
    <w:rsid w:val="0058082F"/>
    <w:rsid w:val="00583841"/>
    <w:rsid w:val="00584A54"/>
    <w:rsid w:val="005915BF"/>
    <w:rsid w:val="005A0453"/>
    <w:rsid w:val="005A4133"/>
    <w:rsid w:val="005A43C5"/>
    <w:rsid w:val="005A6206"/>
    <w:rsid w:val="005B136A"/>
    <w:rsid w:val="005B47BB"/>
    <w:rsid w:val="005D25D5"/>
    <w:rsid w:val="005D451D"/>
    <w:rsid w:val="005D5A04"/>
    <w:rsid w:val="005D6E8C"/>
    <w:rsid w:val="005E3791"/>
    <w:rsid w:val="005E3BC1"/>
    <w:rsid w:val="005E5D9E"/>
    <w:rsid w:val="005F2626"/>
    <w:rsid w:val="005F2A3F"/>
    <w:rsid w:val="00601403"/>
    <w:rsid w:val="0061781E"/>
    <w:rsid w:val="00621EE3"/>
    <w:rsid w:val="006301C2"/>
    <w:rsid w:val="006410C6"/>
    <w:rsid w:val="00644E07"/>
    <w:rsid w:val="00651439"/>
    <w:rsid w:val="006527C9"/>
    <w:rsid w:val="00656DBF"/>
    <w:rsid w:val="00661FAB"/>
    <w:rsid w:val="006660DD"/>
    <w:rsid w:val="00676F87"/>
    <w:rsid w:val="0067700F"/>
    <w:rsid w:val="0067791D"/>
    <w:rsid w:val="00677C4C"/>
    <w:rsid w:val="006801B9"/>
    <w:rsid w:val="00680A5A"/>
    <w:rsid w:val="00681B6F"/>
    <w:rsid w:val="006828B8"/>
    <w:rsid w:val="00684956"/>
    <w:rsid w:val="00685F4B"/>
    <w:rsid w:val="00687B85"/>
    <w:rsid w:val="00690891"/>
    <w:rsid w:val="00692CD1"/>
    <w:rsid w:val="00697CB8"/>
    <w:rsid w:val="006A74B9"/>
    <w:rsid w:val="006B1891"/>
    <w:rsid w:val="006B3C9B"/>
    <w:rsid w:val="006B4DA8"/>
    <w:rsid w:val="006B66E3"/>
    <w:rsid w:val="006B7454"/>
    <w:rsid w:val="006C0AB8"/>
    <w:rsid w:val="006C55CF"/>
    <w:rsid w:val="006C57FF"/>
    <w:rsid w:val="006C6A51"/>
    <w:rsid w:val="006D2E12"/>
    <w:rsid w:val="006F059D"/>
    <w:rsid w:val="006F5FFC"/>
    <w:rsid w:val="006F6B66"/>
    <w:rsid w:val="006F73D1"/>
    <w:rsid w:val="0071318A"/>
    <w:rsid w:val="00713BDB"/>
    <w:rsid w:val="00726D78"/>
    <w:rsid w:val="0073159F"/>
    <w:rsid w:val="00731B0B"/>
    <w:rsid w:val="00742F1A"/>
    <w:rsid w:val="007444DB"/>
    <w:rsid w:val="007453C0"/>
    <w:rsid w:val="007603A8"/>
    <w:rsid w:val="007640EB"/>
    <w:rsid w:val="00764889"/>
    <w:rsid w:val="00764AC8"/>
    <w:rsid w:val="00766F54"/>
    <w:rsid w:val="0078057C"/>
    <w:rsid w:val="007839A7"/>
    <w:rsid w:val="00794B61"/>
    <w:rsid w:val="007B2289"/>
    <w:rsid w:val="007C0EB4"/>
    <w:rsid w:val="007C2CD0"/>
    <w:rsid w:val="007D063E"/>
    <w:rsid w:val="007D3538"/>
    <w:rsid w:val="007F4A4B"/>
    <w:rsid w:val="007F723A"/>
    <w:rsid w:val="00816669"/>
    <w:rsid w:val="008173B5"/>
    <w:rsid w:val="00826380"/>
    <w:rsid w:val="00827DE1"/>
    <w:rsid w:val="00836FBD"/>
    <w:rsid w:val="00845409"/>
    <w:rsid w:val="00845DA7"/>
    <w:rsid w:val="00852062"/>
    <w:rsid w:val="0085425F"/>
    <w:rsid w:val="0085776C"/>
    <w:rsid w:val="00867CCA"/>
    <w:rsid w:val="00870B86"/>
    <w:rsid w:val="008744C6"/>
    <w:rsid w:val="0088109B"/>
    <w:rsid w:val="00886C34"/>
    <w:rsid w:val="008923AE"/>
    <w:rsid w:val="00893613"/>
    <w:rsid w:val="008A03F0"/>
    <w:rsid w:val="008A3C5E"/>
    <w:rsid w:val="008A4A84"/>
    <w:rsid w:val="008A56A0"/>
    <w:rsid w:val="008A6024"/>
    <w:rsid w:val="008A7419"/>
    <w:rsid w:val="008A7840"/>
    <w:rsid w:val="008B1C72"/>
    <w:rsid w:val="008C3D08"/>
    <w:rsid w:val="008F0516"/>
    <w:rsid w:val="00905CEC"/>
    <w:rsid w:val="00922DBA"/>
    <w:rsid w:val="00931055"/>
    <w:rsid w:val="00933644"/>
    <w:rsid w:val="00933AAE"/>
    <w:rsid w:val="0093619B"/>
    <w:rsid w:val="009401CC"/>
    <w:rsid w:val="00940AA0"/>
    <w:rsid w:val="00941895"/>
    <w:rsid w:val="0094515B"/>
    <w:rsid w:val="0094549A"/>
    <w:rsid w:val="0094760B"/>
    <w:rsid w:val="00962552"/>
    <w:rsid w:val="00965CB6"/>
    <w:rsid w:val="009664AB"/>
    <w:rsid w:val="00974BF4"/>
    <w:rsid w:val="00984508"/>
    <w:rsid w:val="009871DB"/>
    <w:rsid w:val="0099163A"/>
    <w:rsid w:val="0099312A"/>
    <w:rsid w:val="009A2D55"/>
    <w:rsid w:val="009A3CB5"/>
    <w:rsid w:val="009C07A7"/>
    <w:rsid w:val="009D4274"/>
    <w:rsid w:val="009E18F3"/>
    <w:rsid w:val="009E201B"/>
    <w:rsid w:val="009F7751"/>
    <w:rsid w:val="009F7E3C"/>
    <w:rsid w:val="00A21580"/>
    <w:rsid w:val="00A21643"/>
    <w:rsid w:val="00A25C62"/>
    <w:rsid w:val="00A26D97"/>
    <w:rsid w:val="00A27CFF"/>
    <w:rsid w:val="00A361B9"/>
    <w:rsid w:val="00A3690F"/>
    <w:rsid w:val="00A36F5C"/>
    <w:rsid w:val="00A4259A"/>
    <w:rsid w:val="00A45FFA"/>
    <w:rsid w:val="00A50BBE"/>
    <w:rsid w:val="00A51DBB"/>
    <w:rsid w:val="00A521B5"/>
    <w:rsid w:val="00A5416F"/>
    <w:rsid w:val="00A66FC9"/>
    <w:rsid w:val="00A74B18"/>
    <w:rsid w:val="00A74C1F"/>
    <w:rsid w:val="00A7649C"/>
    <w:rsid w:val="00A77AE0"/>
    <w:rsid w:val="00A83103"/>
    <w:rsid w:val="00A84778"/>
    <w:rsid w:val="00A84CB1"/>
    <w:rsid w:val="00A909C8"/>
    <w:rsid w:val="00AA04BB"/>
    <w:rsid w:val="00AA0FFE"/>
    <w:rsid w:val="00AA26ED"/>
    <w:rsid w:val="00AA3340"/>
    <w:rsid w:val="00AA6BCD"/>
    <w:rsid w:val="00AA76BC"/>
    <w:rsid w:val="00AB3B71"/>
    <w:rsid w:val="00AB5E1C"/>
    <w:rsid w:val="00AB76F1"/>
    <w:rsid w:val="00AC3AA2"/>
    <w:rsid w:val="00AC6D31"/>
    <w:rsid w:val="00AD1CBE"/>
    <w:rsid w:val="00AD34DC"/>
    <w:rsid w:val="00AD3D3E"/>
    <w:rsid w:val="00AD4A45"/>
    <w:rsid w:val="00AE057C"/>
    <w:rsid w:val="00AE7612"/>
    <w:rsid w:val="00AF2D5F"/>
    <w:rsid w:val="00AF5A14"/>
    <w:rsid w:val="00B03E22"/>
    <w:rsid w:val="00B05EF1"/>
    <w:rsid w:val="00B10366"/>
    <w:rsid w:val="00B10F53"/>
    <w:rsid w:val="00B12A69"/>
    <w:rsid w:val="00B13844"/>
    <w:rsid w:val="00B25C2E"/>
    <w:rsid w:val="00B33662"/>
    <w:rsid w:val="00B4196B"/>
    <w:rsid w:val="00B42325"/>
    <w:rsid w:val="00B45782"/>
    <w:rsid w:val="00B53315"/>
    <w:rsid w:val="00B633DD"/>
    <w:rsid w:val="00B656B6"/>
    <w:rsid w:val="00B73F56"/>
    <w:rsid w:val="00B7664D"/>
    <w:rsid w:val="00B819AF"/>
    <w:rsid w:val="00B82284"/>
    <w:rsid w:val="00B84805"/>
    <w:rsid w:val="00B8513D"/>
    <w:rsid w:val="00B927A1"/>
    <w:rsid w:val="00BA1E9B"/>
    <w:rsid w:val="00BA278A"/>
    <w:rsid w:val="00BA7E97"/>
    <w:rsid w:val="00BB1E40"/>
    <w:rsid w:val="00BB3F74"/>
    <w:rsid w:val="00BB4DD3"/>
    <w:rsid w:val="00BB7F7C"/>
    <w:rsid w:val="00BC2FFA"/>
    <w:rsid w:val="00BD266F"/>
    <w:rsid w:val="00BD3D74"/>
    <w:rsid w:val="00BD49B7"/>
    <w:rsid w:val="00BD5497"/>
    <w:rsid w:val="00BE373A"/>
    <w:rsid w:val="00BE7212"/>
    <w:rsid w:val="00BF593B"/>
    <w:rsid w:val="00C017B8"/>
    <w:rsid w:val="00C0228C"/>
    <w:rsid w:val="00C073C8"/>
    <w:rsid w:val="00C11669"/>
    <w:rsid w:val="00C13E44"/>
    <w:rsid w:val="00C1475F"/>
    <w:rsid w:val="00C21502"/>
    <w:rsid w:val="00C21D53"/>
    <w:rsid w:val="00C24BA1"/>
    <w:rsid w:val="00C33470"/>
    <w:rsid w:val="00C35368"/>
    <w:rsid w:val="00C366B6"/>
    <w:rsid w:val="00C37724"/>
    <w:rsid w:val="00C45C14"/>
    <w:rsid w:val="00C47BFE"/>
    <w:rsid w:val="00C53F89"/>
    <w:rsid w:val="00C54449"/>
    <w:rsid w:val="00C56945"/>
    <w:rsid w:val="00C617C9"/>
    <w:rsid w:val="00C61BB3"/>
    <w:rsid w:val="00C707DE"/>
    <w:rsid w:val="00C81B07"/>
    <w:rsid w:val="00C83793"/>
    <w:rsid w:val="00C85749"/>
    <w:rsid w:val="00C92C30"/>
    <w:rsid w:val="00C93D95"/>
    <w:rsid w:val="00C95561"/>
    <w:rsid w:val="00CA479C"/>
    <w:rsid w:val="00CA592F"/>
    <w:rsid w:val="00CB08D3"/>
    <w:rsid w:val="00CB0D54"/>
    <w:rsid w:val="00CB12EE"/>
    <w:rsid w:val="00CB6437"/>
    <w:rsid w:val="00CB6936"/>
    <w:rsid w:val="00CC72C7"/>
    <w:rsid w:val="00CD4856"/>
    <w:rsid w:val="00CD4FF4"/>
    <w:rsid w:val="00CD7426"/>
    <w:rsid w:val="00CD75F8"/>
    <w:rsid w:val="00D023A4"/>
    <w:rsid w:val="00D02E12"/>
    <w:rsid w:val="00D05C6A"/>
    <w:rsid w:val="00D1030E"/>
    <w:rsid w:val="00D10384"/>
    <w:rsid w:val="00D10B3C"/>
    <w:rsid w:val="00D12E5A"/>
    <w:rsid w:val="00D22F62"/>
    <w:rsid w:val="00D2571F"/>
    <w:rsid w:val="00D25827"/>
    <w:rsid w:val="00D31D1F"/>
    <w:rsid w:val="00D42987"/>
    <w:rsid w:val="00D4402E"/>
    <w:rsid w:val="00D47BDB"/>
    <w:rsid w:val="00D52B6D"/>
    <w:rsid w:val="00D60186"/>
    <w:rsid w:val="00D62535"/>
    <w:rsid w:val="00D662F7"/>
    <w:rsid w:val="00D70806"/>
    <w:rsid w:val="00D82325"/>
    <w:rsid w:val="00D839D1"/>
    <w:rsid w:val="00D86CB8"/>
    <w:rsid w:val="00D939F9"/>
    <w:rsid w:val="00D94014"/>
    <w:rsid w:val="00D973BA"/>
    <w:rsid w:val="00DA048E"/>
    <w:rsid w:val="00DA1739"/>
    <w:rsid w:val="00DA1CAB"/>
    <w:rsid w:val="00DB04D4"/>
    <w:rsid w:val="00DB0EC1"/>
    <w:rsid w:val="00DB258E"/>
    <w:rsid w:val="00DB49FA"/>
    <w:rsid w:val="00DB671C"/>
    <w:rsid w:val="00DC29BB"/>
    <w:rsid w:val="00DD0FF5"/>
    <w:rsid w:val="00DD1853"/>
    <w:rsid w:val="00DD7DE7"/>
    <w:rsid w:val="00DE3647"/>
    <w:rsid w:val="00DE5545"/>
    <w:rsid w:val="00DF7134"/>
    <w:rsid w:val="00E0020F"/>
    <w:rsid w:val="00E00C36"/>
    <w:rsid w:val="00E02617"/>
    <w:rsid w:val="00E04956"/>
    <w:rsid w:val="00E1395E"/>
    <w:rsid w:val="00E1476F"/>
    <w:rsid w:val="00E2043A"/>
    <w:rsid w:val="00E223BD"/>
    <w:rsid w:val="00E239A5"/>
    <w:rsid w:val="00E24C03"/>
    <w:rsid w:val="00E25415"/>
    <w:rsid w:val="00E3163F"/>
    <w:rsid w:val="00E34FD9"/>
    <w:rsid w:val="00E43FD6"/>
    <w:rsid w:val="00E472F1"/>
    <w:rsid w:val="00E53763"/>
    <w:rsid w:val="00E53789"/>
    <w:rsid w:val="00E57C79"/>
    <w:rsid w:val="00E679EB"/>
    <w:rsid w:val="00E70240"/>
    <w:rsid w:val="00E712E2"/>
    <w:rsid w:val="00E729EE"/>
    <w:rsid w:val="00E73115"/>
    <w:rsid w:val="00E90275"/>
    <w:rsid w:val="00E90565"/>
    <w:rsid w:val="00EA04F9"/>
    <w:rsid w:val="00EA0C52"/>
    <w:rsid w:val="00EA5A8D"/>
    <w:rsid w:val="00EA5D4B"/>
    <w:rsid w:val="00EA6129"/>
    <w:rsid w:val="00EB0A7D"/>
    <w:rsid w:val="00EB727D"/>
    <w:rsid w:val="00EC1783"/>
    <w:rsid w:val="00EC53D6"/>
    <w:rsid w:val="00EC67BF"/>
    <w:rsid w:val="00ED552B"/>
    <w:rsid w:val="00ED6513"/>
    <w:rsid w:val="00EE1C62"/>
    <w:rsid w:val="00EE2A79"/>
    <w:rsid w:val="00EF2205"/>
    <w:rsid w:val="00EF7DE8"/>
    <w:rsid w:val="00F01C64"/>
    <w:rsid w:val="00F01F03"/>
    <w:rsid w:val="00F0549D"/>
    <w:rsid w:val="00F075EA"/>
    <w:rsid w:val="00F15326"/>
    <w:rsid w:val="00F25A66"/>
    <w:rsid w:val="00F31638"/>
    <w:rsid w:val="00F371FB"/>
    <w:rsid w:val="00F414AB"/>
    <w:rsid w:val="00F513C1"/>
    <w:rsid w:val="00F51AD4"/>
    <w:rsid w:val="00F54811"/>
    <w:rsid w:val="00F56206"/>
    <w:rsid w:val="00F643E6"/>
    <w:rsid w:val="00F650BD"/>
    <w:rsid w:val="00F76BAF"/>
    <w:rsid w:val="00F82493"/>
    <w:rsid w:val="00F82665"/>
    <w:rsid w:val="00F83C06"/>
    <w:rsid w:val="00F96FAB"/>
    <w:rsid w:val="00F979E5"/>
    <w:rsid w:val="00FA27AD"/>
    <w:rsid w:val="00FA3445"/>
    <w:rsid w:val="00FA456C"/>
    <w:rsid w:val="00FA784D"/>
    <w:rsid w:val="00FA7CE5"/>
    <w:rsid w:val="00FB3BB0"/>
    <w:rsid w:val="00FB6A9A"/>
    <w:rsid w:val="00FB7254"/>
    <w:rsid w:val="00FC0AB9"/>
    <w:rsid w:val="00FC6644"/>
    <w:rsid w:val="00FD32C1"/>
    <w:rsid w:val="00FD5FC3"/>
    <w:rsid w:val="00FD7481"/>
    <w:rsid w:val="00FF144B"/>
    <w:rsid w:val="00FF15D0"/>
    <w:rsid w:val="00FF270E"/>
    <w:rsid w:val="00FF30DF"/>
    <w:rsid w:val="00FF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DBB33-6385-47B1-85AB-7EF83EF0A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>Microsoft</Company>
  <LinksUpToDate>false</LinksUpToDate>
  <CharactersWithSpaces>6766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creator>Пользователь</dc:creator>
  <cp:lastModifiedBy>Koznak</cp:lastModifiedBy>
  <cp:revision>5</cp:revision>
  <dcterms:created xsi:type="dcterms:W3CDTF">2025-12-22T14:18:00Z</dcterms:created>
  <dcterms:modified xsi:type="dcterms:W3CDTF">2026-03-26T16:20:00Z</dcterms:modified>
</cp:coreProperties>
</file>