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78E58" w14:textId="77777777" w:rsidR="00754607" w:rsidRPr="00D0168D" w:rsidRDefault="00754607" w:rsidP="00754607">
      <w:pPr>
        <w:pStyle w:val="ConsTitle"/>
        <w:widowControl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14:paraId="2E1CA162" w14:textId="77777777" w:rsidR="00754607" w:rsidRPr="00CA1F2E" w:rsidRDefault="00754607" w:rsidP="0075460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14:paraId="1B67F728" w14:textId="77777777" w:rsidR="00754607" w:rsidRPr="00CA1F2E" w:rsidRDefault="00754607" w:rsidP="0075460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14:paraId="7E81891A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4A75A6E7" w14:textId="41DCDCFF" w:rsidR="00754607" w:rsidRPr="00AF21FF" w:rsidRDefault="00754607" w:rsidP="00754607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>г. Москва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«__» ___________</w:t>
      </w:r>
      <w:r w:rsidRPr="00AF21FF">
        <w:rPr>
          <w:sz w:val="22"/>
          <w:szCs w:val="22"/>
        </w:rPr>
        <w:t>__ 20</w:t>
      </w:r>
      <w:r w:rsidR="00391876">
        <w:rPr>
          <w:sz w:val="22"/>
          <w:szCs w:val="22"/>
        </w:rPr>
        <w:t>2</w:t>
      </w:r>
      <w:r w:rsidR="00110D03">
        <w:rPr>
          <w:sz w:val="22"/>
          <w:szCs w:val="22"/>
        </w:rPr>
        <w:t>6</w:t>
      </w:r>
      <w:r w:rsidR="00195B10">
        <w:rPr>
          <w:sz w:val="22"/>
          <w:szCs w:val="22"/>
        </w:rPr>
        <w:t xml:space="preserve"> </w:t>
      </w:r>
      <w:r w:rsidRPr="00AF21FF">
        <w:rPr>
          <w:sz w:val="22"/>
          <w:szCs w:val="22"/>
        </w:rPr>
        <w:t>г.</w:t>
      </w:r>
    </w:p>
    <w:p w14:paraId="1E90BA85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150488C" w14:textId="1AE9EC55" w:rsidR="00391876" w:rsidRPr="00E64231" w:rsidRDefault="00110D03" w:rsidP="00E64231">
      <w:pPr>
        <w:autoSpaceDE w:val="0"/>
        <w:autoSpaceDN w:val="0"/>
        <w:adjustRightInd w:val="0"/>
        <w:ind w:firstLine="540"/>
        <w:jc w:val="both"/>
        <w:rPr>
          <w:b/>
        </w:rPr>
      </w:pPr>
      <w:proofErr w:type="gramStart"/>
      <w:r w:rsidRPr="00110D03">
        <w:rPr>
          <w:b/>
          <w:noProof/>
        </w:rPr>
        <w:t>ООО «МАЙНД ЛАБС.»</w:t>
      </w:r>
      <w:r w:rsidRPr="00110D03">
        <w:rPr>
          <w:noProof/>
        </w:rPr>
        <w:t xml:space="preserve"> (ИНН/КПП 7708225269/770301001, ОГРН 1037708027158, 123317, город Москва, Пресненская наб., д. 6 стр. 2, помещ. 5119</w:t>
      </w:r>
      <w:r w:rsidR="00E64231" w:rsidRPr="00110D03">
        <w:rPr>
          <w:noProof/>
        </w:rPr>
        <w:t>)</w:t>
      </w:r>
      <w:r w:rsidR="00E64231" w:rsidRPr="00504768">
        <w:rPr>
          <w:noProof/>
        </w:rPr>
        <w:t xml:space="preserve">, именуемое в дальнейшем </w:t>
      </w:r>
      <w:r w:rsidR="00E64231" w:rsidRPr="00504768">
        <w:rPr>
          <w:b/>
          <w:noProof/>
        </w:rPr>
        <w:t>«Пр</w:t>
      </w:r>
      <w:r w:rsidR="00E64231" w:rsidRPr="00365535">
        <w:rPr>
          <w:b/>
          <w:noProof/>
        </w:rPr>
        <w:t>одавец»</w:t>
      </w:r>
      <w:r w:rsidR="00E64231" w:rsidRPr="00365535">
        <w:rPr>
          <w:noProof/>
        </w:rPr>
        <w:t xml:space="preserve">, </w:t>
      </w:r>
      <w:r w:rsidR="00E64231" w:rsidRPr="00365535">
        <w:t xml:space="preserve">в лице </w:t>
      </w:r>
      <w:r w:rsidR="00E64231" w:rsidRPr="00365535">
        <w:rPr>
          <w:noProof/>
        </w:rPr>
        <w:t xml:space="preserve">конкурсного управляющего </w:t>
      </w:r>
      <w:r w:rsidR="00E64231" w:rsidRPr="00E64231">
        <w:rPr>
          <w:b/>
          <w:noProof/>
        </w:rPr>
        <w:t>Джафарова И.И</w:t>
      </w:r>
      <w:r w:rsidR="00E64231" w:rsidRPr="00A335EF">
        <w:rPr>
          <w:noProof/>
        </w:rPr>
        <w:t xml:space="preserve">., члена Ассоциации СРО «МЦПУ», утвержденного Решением Арбитражного суда г. Москвы по делу </w:t>
      </w:r>
      <w:r w:rsidRPr="00110D03">
        <w:rPr>
          <w:noProof/>
        </w:rPr>
        <w:t>А40-208937/20 от 30.09.2021г.</w:t>
      </w:r>
      <w:r w:rsidR="00E64231" w:rsidRPr="00F0364B">
        <w:rPr>
          <w:noProof/>
        </w:rPr>
        <w:t>,</w:t>
      </w:r>
      <w:r w:rsidR="00E64231">
        <w:rPr>
          <w:noProof/>
        </w:rPr>
        <w:t xml:space="preserve"> </w:t>
      </w:r>
      <w:r w:rsidR="009666E9">
        <w:rPr>
          <w:noProof/>
        </w:rPr>
        <w:t>с одной стороны</w:t>
      </w:r>
      <w:r w:rsidR="00D92BD3" w:rsidRPr="00D92BD3">
        <w:rPr>
          <w:sz w:val="22"/>
          <w:szCs w:val="22"/>
        </w:rPr>
        <w:t>, именуемое в дальнейшем «</w:t>
      </w:r>
      <w:r w:rsidR="00D92BD3" w:rsidRPr="00D92BD3">
        <w:rPr>
          <w:b/>
          <w:sz w:val="22"/>
          <w:szCs w:val="22"/>
        </w:rPr>
        <w:t>Цедент</w:t>
      </w:r>
      <w:r w:rsidR="00D92BD3" w:rsidRPr="00D92BD3">
        <w:rPr>
          <w:sz w:val="22"/>
          <w:szCs w:val="22"/>
        </w:rPr>
        <w:t>», с одной стороны</w:t>
      </w:r>
      <w:r w:rsidR="00754607" w:rsidRPr="00D92BD3">
        <w:rPr>
          <w:sz w:val="22"/>
          <w:szCs w:val="22"/>
        </w:rPr>
        <w:t xml:space="preserve"> и </w:t>
      </w:r>
      <w:proofErr w:type="gramEnd"/>
    </w:p>
    <w:p w14:paraId="6FFC0098" w14:textId="77777777" w:rsidR="00754607" w:rsidRPr="00D92BD3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2BD3">
        <w:rPr>
          <w:sz w:val="22"/>
          <w:szCs w:val="22"/>
        </w:rPr>
        <w:t>_________________________ (____________________, ИНН _________, ОГРН ____________), именуемый в дальнейшем «</w:t>
      </w:r>
      <w:r w:rsidRPr="00D92BD3">
        <w:rPr>
          <w:b/>
          <w:sz w:val="22"/>
          <w:szCs w:val="22"/>
        </w:rPr>
        <w:t>Цессионарий</w:t>
      </w:r>
      <w:r w:rsidRPr="00D92BD3">
        <w:rPr>
          <w:sz w:val="22"/>
          <w:szCs w:val="22"/>
        </w:rPr>
        <w:t>», в лице ___________, действующего на основании _________, с другой стороны, вместе именуемые «</w:t>
      </w:r>
      <w:r w:rsidRPr="00D92BD3">
        <w:rPr>
          <w:b/>
          <w:sz w:val="22"/>
          <w:szCs w:val="22"/>
        </w:rPr>
        <w:t>Стороны</w:t>
      </w:r>
      <w:r w:rsidRPr="00D92BD3">
        <w:rPr>
          <w:sz w:val="22"/>
          <w:szCs w:val="22"/>
        </w:rPr>
        <w:t>», заключили настоящий Договор о нижеследующем:</w:t>
      </w:r>
    </w:p>
    <w:p w14:paraId="31AFA9FA" w14:textId="77777777" w:rsidR="00754607" w:rsidRPr="003E5985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B189EE2" w14:textId="77777777" w:rsidR="00754607" w:rsidRPr="003E5985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14:paraId="3A940D62" w14:textId="77777777"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1.1. Цедент ус</w:t>
      </w:r>
      <w:r>
        <w:rPr>
          <w:sz w:val="22"/>
          <w:szCs w:val="22"/>
        </w:rPr>
        <w:t>тупает, а Цессионарий принимает</w:t>
      </w:r>
      <w:r w:rsidRPr="00AF21FF">
        <w:rPr>
          <w:sz w:val="22"/>
          <w:szCs w:val="22"/>
        </w:rPr>
        <w:t xml:space="preserve"> в полном объеме </w:t>
      </w:r>
      <w:r>
        <w:rPr>
          <w:sz w:val="22"/>
          <w:szCs w:val="22"/>
        </w:rPr>
        <w:t xml:space="preserve">следующее </w:t>
      </w:r>
      <w:r w:rsidRPr="00AF21FF">
        <w:rPr>
          <w:sz w:val="22"/>
          <w:szCs w:val="22"/>
        </w:rPr>
        <w:t>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я:</w:t>
      </w:r>
    </w:p>
    <w:p w14:paraId="5CD234CD" w14:textId="77777777" w:rsidR="00754607" w:rsidRPr="00AF21FF" w:rsidRDefault="00754607" w:rsidP="0075460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Pr="009443D4">
        <w:rPr>
          <w:i/>
          <w:sz w:val="22"/>
          <w:szCs w:val="22"/>
        </w:rPr>
        <w:t>(</w:t>
      </w:r>
      <w:r w:rsidRPr="00B758F5">
        <w:rPr>
          <w:i/>
          <w:sz w:val="22"/>
          <w:szCs w:val="22"/>
        </w:rPr>
        <w:t xml:space="preserve">привести описание </w:t>
      </w:r>
      <w:r>
        <w:rPr>
          <w:i/>
          <w:sz w:val="22"/>
          <w:szCs w:val="22"/>
        </w:rPr>
        <w:t>Имущества</w:t>
      </w:r>
      <w:r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Pr="009443D4">
        <w:rPr>
          <w:i/>
          <w:sz w:val="22"/>
          <w:szCs w:val="22"/>
        </w:rPr>
        <w:t>)</w:t>
      </w:r>
      <w:r w:rsidRPr="009443D4">
        <w:rPr>
          <w:sz w:val="22"/>
          <w:szCs w:val="22"/>
        </w:rPr>
        <w:t>.</w:t>
      </w:r>
    </w:p>
    <w:p w14:paraId="07409244" w14:textId="77777777" w:rsidR="00754607" w:rsidRPr="00742E0A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Pr="00742E0A">
        <w:rPr>
          <w:sz w:val="22"/>
          <w:szCs w:val="22"/>
        </w:rPr>
        <w:t>Цедент гарантирует Цессионарию действительность уступаем</w:t>
      </w:r>
      <w:r>
        <w:rPr>
          <w:sz w:val="22"/>
          <w:szCs w:val="22"/>
        </w:rPr>
        <w:t>ого</w:t>
      </w:r>
      <w:r w:rsidRPr="00742E0A">
        <w:rPr>
          <w:sz w:val="22"/>
          <w:szCs w:val="22"/>
        </w:rPr>
        <w:t xml:space="preserve"> прав</w:t>
      </w:r>
      <w:r>
        <w:rPr>
          <w:sz w:val="22"/>
          <w:szCs w:val="22"/>
        </w:rPr>
        <w:t>а</w:t>
      </w:r>
      <w:r w:rsidRPr="00742E0A">
        <w:rPr>
          <w:sz w:val="22"/>
          <w:szCs w:val="22"/>
        </w:rPr>
        <w:t xml:space="preserve"> требования и отвечает перед Цессионарием з</w:t>
      </w:r>
      <w:r>
        <w:rPr>
          <w:sz w:val="22"/>
          <w:szCs w:val="22"/>
        </w:rPr>
        <w:t>а недействительность переданного ему требования</w:t>
      </w:r>
      <w:r w:rsidRPr="00742E0A">
        <w:rPr>
          <w:sz w:val="22"/>
          <w:szCs w:val="22"/>
        </w:rPr>
        <w:t xml:space="preserve">, но не отвечает за неисполнение </w:t>
      </w:r>
      <w:r>
        <w:rPr>
          <w:sz w:val="22"/>
          <w:szCs w:val="22"/>
        </w:rPr>
        <w:t>этого требования должнику</w:t>
      </w:r>
      <w:r w:rsidRPr="00742E0A">
        <w:rPr>
          <w:sz w:val="22"/>
          <w:szCs w:val="22"/>
        </w:rPr>
        <w:t>.</w:t>
      </w:r>
    </w:p>
    <w:p w14:paraId="5337DC7F" w14:textId="77777777" w:rsidR="00754607" w:rsidRPr="00742E0A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2112CAE8" w14:textId="77777777"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14:paraId="68FEE6CB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>
        <w:rPr>
          <w:sz w:val="22"/>
          <w:szCs w:val="22"/>
        </w:rPr>
        <w:t xml:space="preserve">с момента полной оплаты уступаемого права требования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е.</w:t>
      </w:r>
    </w:p>
    <w:p w14:paraId="15E8E2A6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>
        <w:rPr>
          <w:sz w:val="22"/>
          <w:szCs w:val="22"/>
        </w:rPr>
        <w:t>вления Цессионарием уступаемого права требования.</w:t>
      </w:r>
    </w:p>
    <w:p w14:paraId="224BB92C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4E0B8FAC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14:paraId="32937F54" w14:textId="29B6D24D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</w:t>
      </w:r>
      <w:r w:rsidR="00195B10">
        <w:rPr>
          <w:sz w:val="22"/>
          <w:szCs w:val="22"/>
        </w:rPr>
        <w:t>5</w:t>
      </w:r>
      <w:r w:rsidRPr="00AF21FF">
        <w:rPr>
          <w:sz w:val="22"/>
          <w:szCs w:val="22"/>
        </w:rPr>
        <w:t>. За уступаем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договорам купли–продажи, указанн</w:t>
      </w:r>
      <w:r>
        <w:rPr>
          <w:sz w:val="22"/>
          <w:szCs w:val="22"/>
        </w:rPr>
        <w:t>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14:paraId="5F888711" w14:textId="74BFCABD"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</w:t>
      </w:r>
      <w:r w:rsidR="00195B10">
        <w:rPr>
          <w:sz w:val="22"/>
          <w:szCs w:val="22"/>
        </w:rPr>
        <w:t>6</w:t>
      </w:r>
      <w:r w:rsidRPr="00AF21FF">
        <w:rPr>
          <w:sz w:val="22"/>
          <w:szCs w:val="22"/>
        </w:rPr>
        <w:t xml:space="preserve">. </w:t>
      </w:r>
      <w:r>
        <w:rPr>
          <w:sz w:val="22"/>
          <w:szCs w:val="22"/>
        </w:rPr>
        <w:t>Право</w:t>
      </w:r>
      <w:r w:rsidRPr="0020678B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условиями настоящего Договора.</w:t>
      </w:r>
    </w:p>
    <w:p w14:paraId="13B270F1" w14:textId="77777777" w:rsidR="00754607" w:rsidRPr="0020678B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FA39841" w14:textId="77777777"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14:paraId="0214D321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договору, указанно</w:t>
      </w:r>
      <w:r>
        <w:rPr>
          <w:sz w:val="22"/>
          <w:szCs w:val="22"/>
        </w:rPr>
        <w:t>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>
        <w:rPr>
          <w:sz w:val="22"/>
          <w:szCs w:val="22"/>
        </w:rPr>
        <w:t>___________) рублей.</w:t>
      </w:r>
    </w:p>
    <w:p w14:paraId="73F44079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Pr="00DF0017">
        <w:t>_______</w:t>
      </w:r>
      <w:r>
        <w:t>_____ (_________________</w:t>
      </w:r>
      <w:r w:rsidRPr="00DF0017">
        <w:t>___) рублей</w:t>
      </w:r>
      <w:r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14:paraId="7C5A5798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14:paraId="30DF59E1" w14:textId="77777777" w:rsidR="00754607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387E9BA" w14:textId="77777777"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4. ОТВЕТСТВЕННОСТЬ СТОРОН</w:t>
      </w:r>
    </w:p>
    <w:p w14:paraId="101E4802" w14:textId="77777777" w:rsidR="00754607" w:rsidRPr="00C82DFA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74BD3A7B" w14:textId="77777777" w:rsidR="00754607" w:rsidRPr="00AF21FF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4.2</w:t>
      </w:r>
      <w:r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Pr="00AF21FF">
        <w:rPr>
          <w:sz w:val="22"/>
          <w:szCs w:val="22"/>
        </w:rPr>
        <w:t xml:space="preserve"> </w:t>
      </w:r>
    </w:p>
    <w:p w14:paraId="1A798502" w14:textId="77777777" w:rsidR="00754607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Pr="00AF21FF">
        <w:rPr>
          <w:sz w:val="22"/>
          <w:szCs w:val="22"/>
        </w:rPr>
        <w:tab/>
      </w:r>
    </w:p>
    <w:p w14:paraId="42F06F2C" w14:textId="77777777" w:rsidR="00754607" w:rsidRPr="00AF21FF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F21FF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1CE5D5D6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84926F8" w14:textId="77777777"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14:paraId="6968C2B8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14:paraId="730309BF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5699DCB8" w14:textId="77777777"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>
        <w:rPr>
          <w:sz w:val="22"/>
          <w:szCs w:val="22"/>
        </w:rPr>
        <w:t xml:space="preserve"> по одному для каждой из сторон.</w:t>
      </w:r>
    </w:p>
    <w:p w14:paraId="67B57441" w14:textId="77777777"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739D3A8" w14:textId="77777777" w:rsidR="00754607" w:rsidRPr="00AF21FF" w:rsidRDefault="00754607" w:rsidP="0075460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14:paraId="4079990A" w14:textId="77777777" w:rsidR="00754607" w:rsidRPr="00CD2088" w:rsidRDefault="00754607" w:rsidP="00754607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7"/>
        <w:gridCol w:w="4778"/>
      </w:tblGrid>
      <w:tr w:rsidR="00754607" w14:paraId="5651C096" w14:textId="77777777" w:rsidTr="00391876">
        <w:tc>
          <w:tcPr>
            <w:tcW w:w="4577" w:type="dxa"/>
          </w:tcPr>
          <w:p w14:paraId="13F0F9A4" w14:textId="77777777" w:rsidR="00754607" w:rsidRPr="00391876" w:rsidRDefault="00754607" w:rsidP="00EB16F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9187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78" w:type="dxa"/>
          </w:tcPr>
          <w:p w14:paraId="1EA5B65D" w14:textId="77777777" w:rsidR="00754607" w:rsidRPr="00246B50" w:rsidRDefault="00754607" w:rsidP="00EB16F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54607" w14:paraId="4D0F9F89" w14:textId="77777777" w:rsidTr="00391876">
        <w:tc>
          <w:tcPr>
            <w:tcW w:w="4577" w:type="dxa"/>
          </w:tcPr>
          <w:p w14:paraId="5BAB60F8" w14:textId="77777777" w:rsidR="00110D03" w:rsidRDefault="00D92BD3" w:rsidP="00E64231">
            <w:pPr>
              <w:rPr>
                <w:bCs/>
              </w:rPr>
            </w:pPr>
            <w:r w:rsidRPr="00366678">
              <w:rPr>
                <w:b/>
                <w:bCs/>
              </w:rPr>
              <w:t>Общество с ограниченной ответственностью «</w:t>
            </w:r>
            <w:r w:rsidR="00110D03">
              <w:rPr>
                <w:b/>
                <w:bCs/>
              </w:rPr>
              <w:t>МАЙНД ЛАБС.</w:t>
            </w:r>
            <w:r w:rsidRPr="00366678">
              <w:rPr>
                <w:b/>
                <w:bCs/>
              </w:rPr>
              <w:t>»</w:t>
            </w:r>
            <w:r w:rsidRPr="00366678">
              <w:rPr>
                <w:bCs/>
              </w:rPr>
              <w:t xml:space="preserve">, </w:t>
            </w:r>
            <w:r w:rsidR="00110D03" w:rsidRPr="00110D03">
              <w:rPr>
                <w:bCs/>
              </w:rPr>
              <w:t xml:space="preserve">123317, город Москва, Пресненская наб., д. 6 стр. 2, </w:t>
            </w:r>
            <w:proofErr w:type="spellStart"/>
            <w:r w:rsidR="00110D03" w:rsidRPr="00110D03">
              <w:rPr>
                <w:bCs/>
              </w:rPr>
              <w:t>помещ</w:t>
            </w:r>
            <w:proofErr w:type="spellEnd"/>
            <w:r w:rsidR="00110D03" w:rsidRPr="00110D03">
              <w:rPr>
                <w:bCs/>
              </w:rPr>
              <w:t>. 5119</w:t>
            </w:r>
          </w:p>
          <w:p w14:paraId="3672A735" w14:textId="19581696" w:rsidR="00E64231" w:rsidRDefault="00E64231" w:rsidP="00E64231">
            <w:pPr>
              <w:rPr>
                <w:bCs/>
              </w:rPr>
            </w:pPr>
            <w:r w:rsidRPr="00E64231">
              <w:rPr>
                <w:bCs/>
              </w:rPr>
              <w:t xml:space="preserve">ОГРН </w:t>
            </w:r>
            <w:r w:rsidR="00110D03" w:rsidRPr="00110D03">
              <w:rPr>
                <w:bCs/>
              </w:rPr>
              <w:t>1037708027158</w:t>
            </w:r>
            <w:r w:rsidRPr="00E64231">
              <w:rPr>
                <w:bCs/>
              </w:rPr>
              <w:t xml:space="preserve">, ИНН </w:t>
            </w:r>
            <w:r w:rsidR="00110D03" w:rsidRPr="00110D03">
              <w:rPr>
                <w:bCs/>
              </w:rPr>
              <w:t>7708225269</w:t>
            </w:r>
          </w:p>
          <w:p w14:paraId="0594ADF5" w14:textId="77777777" w:rsidR="00E64231" w:rsidRDefault="00E64231" w:rsidP="00E64231">
            <w:pPr>
              <w:rPr>
                <w:bCs/>
              </w:rPr>
            </w:pPr>
          </w:p>
          <w:p w14:paraId="47611748" w14:textId="77777777" w:rsidR="00E64231" w:rsidRPr="00E64231" w:rsidRDefault="00E64231" w:rsidP="00E64231">
            <w:pPr>
              <w:rPr>
                <w:b/>
                <w:bCs/>
              </w:rPr>
            </w:pPr>
            <w:r w:rsidRPr="00E64231">
              <w:rPr>
                <w:b/>
                <w:bCs/>
              </w:rPr>
              <w:t>Банковские реквизиты:</w:t>
            </w:r>
          </w:p>
          <w:p w14:paraId="23EAB9E0" w14:textId="67A8A88F" w:rsidR="00D92BD3" w:rsidRPr="00110D03" w:rsidRDefault="00110D03" w:rsidP="00D92BD3">
            <w:pPr>
              <w:rPr>
                <w:bCs/>
              </w:rPr>
            </w:pPr>
            <w:proofErr w:type="gramStart"/>
            <w:r w:rsidRPr="00110D03">
              <w:rPr>
                <w:bCs/>
              </w:rPr>
              <w:t>р</w:t>
            </w:r>
            <w:proofErr w:type="gramEnd"/>
            <w:r w:rsidRPr="00110D03">
              <w:rPr>
                <w:bCs/>
              </w:rPr>
              <w:t>/с 40702810912010002705 в Филиале «Корпоративный» ПАО «</w:t>
            </w:r>
            <w:proofErr w:type="spellStart"/>
            <w:r w:rsidRPr="00110D03">
              <w:rPr>
                <w:bCs/>
              </w:rPr>
              <w:t>Совкомбанк</w:t>
            </w:r>
            <w:proofErr w:type="spellEnd"/>
            <w:r w:rsidRPr="00110D03">
              <w:rPr>
                <w:bCs/>
              </w:rPr>
              <w:t>» (г. Москва), к/с 30101810445250000360, БИК 044525360</w:t>
            </w:r>
          </w:p>
          <w:p w14:paraId="7EE99665" w14:textId="77777777" w:rsidR="00D92BD3" w:rsidRDefault="00D92BD3" w:rsidP="00D92BD3"/>
          <w:p w14:paraId="4C576BF6" w14:textId="77777777" w:rsidR="00110D03" w:rsidRDefault="00110D03" w:rsidP="00D92BD3"/>
          <w:p w14:paraId="623BA098" w14:textId="77777777" w:rsidR="00D92BD3" w:rsidRPr="00110D03" w:rsidRDefault="00D92BD3" w:rsidP="00D92BD3">
            <w:pPr>
              <w:rPr>
                <w:b/>
              </w:rPr>
            </w:pPr>
            <w:r w:rsidRPr="00110D03">
              <w:rPr>
                <w:b/>
              </w:rPr>
              <w:t>Конкурсный управляющий</w:t>
            </w:r>
          </w:p>
          <w:p w14:paraId="248CC375" w14:textId="77777777" w:rsidR="00754607" w:rsidRPr="00391876" w:rsidRDefault="00754607" w:rsidP="00EB16FF">
            <w:pPr>
              <w:spacing w:line="21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78" w:type="dxa"/>
          </w:tcPr>
          <w:p w14:paraId="473329FC" w14:textId="77777777" w:rsidR="00754607" w:rsidRPr="00246B50" w:rsidRDefault="00754607" w:rsidP="00EB16FF">
            <w:pPr>
              <w:rPr>
                <w:rFonts w:eastAsia="Calibri"/>
                <w:b/>
                <w:sz w:val="22"/>
                <w:szCs w:val="22"/>
              </w:rPr>
            </w:pPr>
          </w:p>
          <w:p w14:paraId="10DE7128" w14:textId="77777777" w:rsidR="00754607" w:rsidRPr="00246B50" w:rsidRDefault="00754607" w:rsidP="00EB16FF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b/>
                <w:noProof/>
                <w:sz w:val="22"/>
                <w:szCs w:val="22"/>
              </w:rPr>
              <w:t>Юр. и почт. адрес:</w:t>
            </w:r>
            <w:r w:rsidRPr="00246B50">
              <w:rPr>
                <w:noProof/>
                <w:sz w:val="22"/>
                <w:szCs w:val="22"/>
              </w:rPr>
              <w:t xml:space="preserve"> </w:t>
            </w:r>
            <w:r w:rsidRPr="00246B50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_________</w:t>
            </w:r>
          </w:p>
          <w:p w14:paraId="40A7BF62" w14:textId="77777777" w:rsidR="00754607" w:rsidRPr="00246B50" w:rsidRDefault="00754607" w:rsidP="00EB16FF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14:paraId="7E65E0C0" w14:textId="77777777" w:rsidR="00754607" w:rsidRPr="00246B50" w:rsidRDefault="00754607" w:rsidP="00EB16FF">
            <w:pPr>
              <w:rPr>
                <w:sz w:val="22"/>
                <w:szCs w:val="22"/>
              </w:rPr>
            </w:pPr>
          </w:p>
          <w:p w14:paraId="256C10E6" w14:textId="77777777" w:rsidR="00754607" w:rsidRPr="00246B50" w:rsidRDefault="00754607" w:rsidP="00EB16FF">
            <w:pPr>
              <w:jc w:val="both"/>
              <w:rPr>
                <w:sz w:val="22"/>
                <w:szCs w:val="22"/>
              </w:rPr>
            </w:pPr>
            <w:r w:rsidRPr="00246B50">
              <w:rPr>
                <w:noProof/>
                <w:sz w:val="22"/>
                <w:szCs w:val="22"/>
              </w:rPr>
              <w:t xml:space="preserve">ИНН </w:t>
            </w:r>
            <w:r w:rsidRPr="00246B50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 xml:space="preserve">_______ </w:t>
            </w:r>
            <w:r w:rsidRPr="00246B50">
              <w:rPr>
                <w:color w:val="000000"/>
                <w:sz w:val="22"/>
                <w:szCs w:val="22"/>
              </w:rPr>
              <w:t xml:space="preserve">КПП </w:t>
            </w:r>
            <w:r w:rsidRPr="00246B50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</w:t>
            </w:r>
            <w:r w:rsidRPr="00246B50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 xml:space="preserve"> </w:t>
            </w:r>
          </w:p>
          <w:p w14:paraId="3DD117CE" w14:textId="77777777" w:rsidR="00754607" w:rsidRPr="00246B50" w:rsidRDefault="00754607" w:rsidP="00EB16FF">
            <w:pPr>
              <w:jc w:val="both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ОГРН ______________</w:t>
            </w:r>
            <w:r>
              <w:rPr>
                <w:sz w:val="22"/>
                <w:szCs w:val="22"/>
              </w:rPr>
              <w:t>____________________</w:t>
            </w:r>
          </w:p>
          <w:p w14:paraId="198B01EB" w14:textId="77777777" w:rsidR="00754607" w:rsidRPr="00246B50" w:rsidRDefault="00754607" w:rsidP="00EB16FF">
            <w:pPr>
              <w:rPr>
                <w:sz w:val="22"/>
                <w:szCs w:val="22"/>
              </w:rPr>
            </w:pPr>
          </w:p>
          <w:p w14:paraId="04D5642C" w14:textId="77777777"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14:paraId="0970B09F" w14:textId="77777777"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</w:t>
            </w:r>
            <w:r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14:paraId="433485EC" w14:textId="77777777"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14:paraId="5102977C" w14:textId="77777777"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  <w:r>
              <w:rPr>
                <w:sz w:val="22"/>
                <w:szCs w:val="22"/>
              </w:rPr>
              <w:t>__________________</w:t>
            </w:r>
          </w:p>
          <w:p w14:paraId="6B7A4756" w14:textId="77777777" w:rsidR="00754607" w:rsidRPr="00246B50" w:rsidRDefault="00754607" w:rsidP="00EB16FF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754607" w14:paraId="6B0DC00A" w14:textId="77777777" w:rsidTr="00391876">
        <w:tc>
          <w:tcPr>
            <w:tcW w:w="4577" w:type="dxa"/>
          </w:tcPr>
          <w:p w14:paraId="6B6816D2" w14:textId="309BB13A" w:rsidR="00391876" w:rsidRDefault="00E64231" w:rsidP="00EB16FF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____________________</w:t>
            </w:r>
            <w:r w:rsidR="00391876">
              <w:rPr>
                <w:rFonts w:eastAsia="Calibri"/>
                <w:b/>
                <w:sz w:val="22"/>
                <w:szCs w:val="22"/>
              </w:rPr>
              <w:t>_</w:t>
            </w:r>
            <w:r>
              <w:rPr>
                <w:rFonts w:eastAsia="Calibri"/>
                <w:b/>
                <w:sz w:val="22"/>
                <w:szCs w:val="22"/>
              </w:rPr>
              <w:t>Джафаров И.И.</w:t>
            </w:r>
          </w:p>
          <w:p w14:paraId="13405E25" w14:textId="77777777" w:rsidR="00391876" w:rsidRDefault="00391876" w:rsidP="00EB16FF">
            <w:pPr>
              <w:rPr>
                <w:rFonts w:eastAsia="Calibri"/>
                <w:b/>
                <w:sz w:val="22"/>
                <w:szCs w:val="22"/>
              </w:rPr>
            </w:pPr>
          </w:p>
          <w:p w14:paraId="27685BA1" w14:textId="77777777" w:rsidR="00391876" w:rsidRPr="00675A37" w:rsidRDefault="00391876" w:rsidP="00EB16FF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778" w:type="dxa"/>
          </w:tcPr>
          <w:p w14:paraId="698FED14" w14:textId="77777777"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Генеральный директор</w:t>
            </w:r>
          </w:p>
          <w:p w14:paraId="5186FDF1" w14:textId="77777777"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_____________________________________</w:t>
            </w:r>
          </w:p>
          <w:p w14:paraId="42C8F30C" w14:textId="77777777" w:rsidR="00754607" w:rsidRPr="00246B50" w:rsidRDefault="00754607" w:rsidP="00EB16FF">
            <w:pPr>
              <w:rPr>
                <w:b/>
                <w:sz w:val="22"/>
                <w:szCs w:val="22"/>
              </w:rPr>
            </w:pPr>
          </w:p>
          <w:p w14:paraId="3220EDCD" w14:textId="77777777"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14:paraId="344F8E2A" w14:textId="77777777" w:rsidR="00754607" w:rsidRPr="00246B50" w:rsidRDefault="00754607" w:rsidP="00EB16FF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  <w:r w:rsidRPr="00246B50">
              <w:rPr>
                <w:b/>
                <w:sz w:val="22"/>
                <w:szCs w:val="22"/>
              </w:rPr>
              <w:t>М.П.</w:t>
            </w:r>
          </w:p>
        </w:tc>
      </w:tr>
    </w:tbl>
    <w:p w14:paraId="098D3739" w14:textId="77777777" w:rsidR="0069050B" w:rsidRDefault="0069050B"/>
    <w:sectPr w:rsidR="0069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07"/>
    <w:rsid w:val="00110D03"/>
    <w:rsid w:val="00181D62"/>
    <w:rsid w:val="00195B10"/>
    <w:rsid w:val="00284E45"/>
    <w:rsid w:val="00391876"/>
    <w:rsid w:val="004E3B86"/>
    <w:rsid w:val="0069050B"/>
    <w:rsid w:val="00754607"/>
    <w:rsid w:val="009666E9"/>
    <w:rsid w:val="00C5389F"/>
    <w:rsid w:val="00D92BD3"/>
    <w:rsid w:val="00E64231"/>
    <w:rsid w:val="00E9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18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460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">
    <w:name w:val="Body Text 2"/>
    <w:basedOn w:val="a"/>
    <w:link w:val="20"/>
    <w:rsid w:val="00754607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754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46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460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">
    <w:name w:val="Body Text 2"/>
    <w:basedOn w:val="a"/>
    <w:link w:val="20"/>
    <w:rsid w:val="00754607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754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46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4674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dmite</dc:creator>
  <cp:lastModifiedBy>--</cp:lastModifiedBy>
  <cp:revision>2</cp:revision>
  <dcterms:created xsi:type="dcterms:W3CDTF">2026-03-17T09:15:00Z</dcterms:created>
  <dcterms:modified xsi:type="dcterms:W3CDTF">2026-03-17T09:15:00Z</dcterms:modified>
</cp:coreProperties>
</file>