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E05ECF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E05ECF">
        <w:rPr>
          <w:sz w:val="22"/>
          <w:szCs w:val="22"/>
        </w:rPr>
        <w:t xml:space="preserve"> </w:t>
      </w:r>
      <w:proofErr w:type="spellStart"/>
      <w:r w:rsidR="00E05ECF" w:rsidRPr="00E05ECF">
        <w:rPr>
          <w:sz w:val="22"/>
          <w:szCs w:val="22"/>
        </w:rPr>
        <w:t>Голубова</w:t>
      </w:r>
      <w:proofErr w:type="spellEnd"/>
      <w:r w:rsidR="00E05ECF" w:rsidRPr="00E05ECF">
        <w:rPr>
          <w:sz w:val="22"/>
          <w:szCs w:val="22"/>
        </w:rPr>
        <w:t xml:space="preserve"> Алексея Николаевича (дата рождения: 20.09.1988 г., место рожде</w:t>
      </w:r>
      <w:r w:rsidR="00E05ECF">
        <w:rPr>
          <w:sz w:val="22"/>
          <w:szCs w:val="22"/>
        </w:rPr>
        <w:t>ния: гор. Братск Иркутской обл.</w:t>
      </w:r>
      <w:r w:rsidR="00E05ECF" w:rsidRPr="00E05ECF">
        <w:rPr>
          <w:sz w:val="22"/>
          <w:szCs w:val="22"/>
        </w:rPr>
        <w:t xml:space="preserve">, СНИЛС: 137-920-158 66, ИНН: 380584025905 , адрес регистрации по месту жительства: 357303, Ставропольский край, г. </w:t>
      </w:r>
      <w:proofErr w:type="spellStart"/>
      <w:r w:rsidR="00E05ECF" w:rsidRPr="00E05ECF">
        <w:rPr>
          <w:sz w:val="22"/>
          <w:szCs w:val="22"/>
        </w:rPr>
        <w:t>Новопавловск</w:t>
      </w:r>
      <w:proofErr w:type="spellEnd"/>
      <w:r w:rsidR="00E05ECF" w:rsidRPr="00E05ECF">
        <w:rPr>
          <w:sz w:val="22"/>
          <w:szCs w:val="22"/>
        </w:rPr>
        <w:t>, Кировский р-н, ул. Чехова, д. 20, кв. 1</w:t>
      </w:r>
      <w:r w:rsidR="000660C7" w:rsidRPr="00E05ECF">
        <w:rPr>
          <w:sz w:val="22"/>
          <w:szCs w:val="22"/>
        </w:rPr>
        <w:t>)</w:t>
      </w:r>
      <w:r w:rsidR="00FD1214" w:rsidRPr="00E05ECF">
        <w:rPr>
          <w:sz w:val="22"/>
          <w:szCs w:val="22"/>
        </w:rPr>
        <w:t>,</w:t>
      </w:r>
      <w:r w:rsidR="00E05ECF" w:rsidRPr="00E05ECF">
        <w:rPr>
          <w:sz w:val="22"/>
          <w:szCs w:val="22"/>
        </w:rPr>
        <w:t xml:space="preserve"> </w:t>
      </w:r>
      <w:proofErr w:type="spellStart"/>
      <w:r w:rsidR="00E05ECF" w:rsidRPr="00E05ECF">
        <w:rPr>
          <w:sz w:val="22"/>
          <w:szCs w:val="22"/>
        </w:rPr>
        <w:t>Кочкин</w:t>
      </w:r>
      <w:proofErr w:type="spellEnd"/>
      <w:r w:rsidR="00E05ECF" w:rsidRPr="00E05ECF">
        <w:rPr>
          <w:sz w:val="22"/>
          <w:szCs w:val="22"/>
        </w:rPr>
        <w:t xml:space="preserve"> Дмитрий Вячеславович (ИНН 526098211362, СНИЛС 025-414-769 37, тел. +7 988 132 01 35, </w:t>
      </w:r>
      <w:proofErr w:type="spellStart"/>
      <w:r w:rsidR="00E05ECF" w:rsidRPr="00E05ECF">
        <w:rPr>
          <w:sz w:val="22"/>
          <w:szCs w:val="22"/>
        </w:rPr>
        <w:t>эл.почта</w:t>
      </w:r>
      <w:proofErr w:type="spellEnd"/>
      <w:r w:rsidR="00E05ECF" w:rsidRPr="00E05ECF">
        <w:rPr>
          <w:sz w:val="22"/>
          <w:szCs w:val="22"/>
        </w:rPr>
        <w:t xml:space="preserve"> </w:t>
      </w:r>
      <w:proofErr w:type="spellStart"/>
      <w:r w:rsidR="00E05ECF" w:rsidRPr="00E05ECF">
        <w:rPr>
          <w:sz w:val="22"/>
          <w:szCs w:val="22"/>
        </w:rPr>
        <w:t>kochkin_d@bk.ru</w:t>
      </w:r>
      <w:proofErr w:type="spellEnd"/>
      <w:r w:rsidR="00E05ECF" w:rsidRPr="00E05ECF">
        <w:rPr>
          <w:sz w:val="22"/>
          <w:szCs w:val="22"/>
        </w:rPr>
        <w:t xml:space="preserve">, адрес для корреспонденции: 354383 Краснодарский край, г. Сочи, ул. </w:t>
      </w:r>
      <w:proofErr w:type="spellStart"/>
      <w:r w:rsidR="00E05ECF" w:rsidRPr="00E05ECF">
        <w:rPr>
          <w:sz w:val="22"/>
          <w:szCs w:val="22"/>
        </w:rPr>
        <w:t>Ворошиловградская</w:t>
      </w:r>
      <w:proofErr w:type="spellEnd"/>
      <w:r w:rsidR="00E05ECF" w:rsidRPr="00E05ECF">
        <w:rPr>
          <w:sz w:val="22"/>
          <w:szCs w:val="22"/>
        </w:rPr>
        <w:t>, д. 19, 5) - член Ассоциации арбитражных управляющих "Центр финансового оздоровления предприятий агропромышленного комплекса" (ОГРН 1107799002057, ИНН 7707030411, адрес: 107031, г Москва, ул. Б. Дмитровка, д. 32, стр. 1</w:t>
      </w:r>
      <w:r w:rsidR="000660C7" w:rsidRPr="00E05ECF">
        <w:rPr>
          <w:sz w:val="22"/>
          <w:szCs w:val="22"/>
        </w:rPr>
        <w:t>)</w:t>
      </w:r>
      <w:r w:rsidR="00FD1214" w:rsidRPr="00E05ECF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E05ECF">
        <w:rPr>
          <w:sz w:val="22"/>
          <w:szCs w:val="22"/>
        </w:rPr>
        <w:t>с</w:t>
      </w:r>
      <w:r w:rsidR="00FD1214" w:rsidRPr="00E05ECF">
        <w:rPr>
          <w:sz w:val="22"/>
          <w:szCs w:val="22"/>
        </w:rPr>
        <w:t>уда</w:t>
      </w:r>
      <w:r w:rsidR="00E05ECF" w:rsidRPr="00E05ECF">
        <w:rPr>
          <w:sz w:val="22"/>
          <w:szCs w:val="22"/>
        </w:rPr>
        <w:t xml:space="preserve"> Ставропольского края от 06.10.2025 г. (резолютивная часть объявлена 06.10.2025 г.) по делу № А63-17228/2025</w:t>
      </w:r>
      <w:r w:rsidRPr="00E05ECF">
        <w:rPr>
          <w:sz w:val="22"/>
          <w:szCs w:val="22"/>
        </w:rPr>
        <w:t>,</w:t>
      </w:r>
      <w:r w:rsidRPr="00707470">
        <w:rPr>
          <w:sz w:val="22"/>
          <w:szCs w:val="22"/>
        </w:rPr>
        <w:t xml:space="preserve">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E05ECF" w:rsidRPr="00FA5276" w:rsidRDefault="00E05ECF" w:rsidP="00FA5276">
      <w:pPr>
        <w:jc w:val="center"/>
        <w:rPr>
          <w:b/>
          <w:sz w:val="22"/>
          <w:szCs w:val="22"/>
        </w:rPr>
      </w:pP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E05ECF">
        <w:rPr>
          <w:sz w:val="22"/>
          <w:szCs w:val="22"/>
        </w:rPr>
        <w:t xml:space="preserve"> </w:t>
      </w:r>
      <w:proofErr w:type="spellStart"/>
      <w:r w:rsidR="00E05ECF" w:rsidRPr="00E05ECF">
        <w:rPr>
          <w:sz w:val="22"/>
          <w:szCs w:val="22"/>
        </w:rPr>
        <w:t>Голубова</w:t>
      </w:r>
      <w:proofErr w:type="spellEnd"/>
      <w:r w:rsidR="00E05ECF" w:rsidRPr="00E05ECF">
        <w:rPr>
          <w:sz w:val="22"/>
          <w:szCs w:val="22"/>
        </w:rPr>
        <w:t xml:space="preserve"> Алексея Николаевича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E05ECF" w:rsidRDefault="00E05ECF" w:rsidP="00465F18">
      <w:pPr>
        <w:jc w:val="both"/>
        <w:rPr>
          <w:sz w:val="22"/>
          <w:szCs w:val="22"/>
        </w:rPr>
      </w:pPr>
    </w:p>
    <w:p w:rsidR="00BC01B3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E05ECF" w:rsidRPr="00E66209" w:rsidRDefault="00E05ECF" w:rsidP="00E66209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E05ECF" w:rsidRPr="001046AA" w:rsidRDefault="00E05ECF" w:rsidP="001046AA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E05ECF" w:rsidRDefault="00E05ECF" w:rsidP="00EE5A67">
      <w:pPr>
        <w:jc w:val="both"/>
        <w:rPr>
          <w:sz w:val="22"/>
          <w:szCs w:val="22"/>
        </w:rPr>
      </w:pPr>
    </w:p>
    <w:p w:rsidR="00BC01B3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E05ECF" w:rsidRPr="00455F6D" w:rsidRDefault="00E05ECF" w:rsidP="00455F6D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E05ECF" w:rsidRPr="005025DC" w:rsidRDefault="00E05ECF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E05ECF" w:rsidRPr="005025DC" w:rsidRDefault="00E05ECF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E05ECF" w:rsidRPr="00717766" w:rsidRDefault="00E05ECF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E05ECF" w:rsidRPr="00717766" w:rsidRDefault="00E05ECF" w:rsidP="00717766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 w:rsidTr="00E05ECF">
        <w:trPr>
          <w:trHeight w:val="4952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E05ECF" w:rsidRDefault="00E05ECF" w:rsidP="00E05ECF">
            <w:pPr>
              <w:rPr>
                <w:sz w:val="22"/>
                <w:szCs w:val="22"/>
              </w:rPr>
            </w:pPr>
            <w:proofErr w:type="spellStart"/>
            <w:r w:rsidRPr="00E05ECF">
              <w:rPr>
                <w:sz w:val="22"/>
                <w:szCs w:val="22"/>
              </w:rPr>
              <w:t>Голубова</w:t>
            </w:r>
            <w:proofErr w:type="spellEnd"/>
            <w:r w:rsidRPr="00E05ECF">
              <w:rPr>
                <w:sz w:val="22"/>
                <w:szCs w:val="22"/>
              </w:rPr>
              <w:t xml:space="preserve"> Алексея Николаевича </w:t>
            </w:r>
          </w:p>
          <w:p w:rsidR="00E05ECF" w:rsidRDefault="00E05ECF" w:rsidP="00E05ECF">
            <w:r w:rsidRPr="00E05ECF">
              <w:rPr>
                <w:sz w:val="22"/>
                <w:szCs w:val="22"/>
              </w:rPr>
              <w:t>СНИЛС: 137-920-158 66, ИНН: 380584025905</w:t>
            </w:r>
          </w:p>
          <w:p w:rsidR="00F561DF" w:rsidRPr="00707470" w:rsidRDefault="00F561DF" w:rsidP="00F561DF">
            <w:pPr>
              <w:rPr>
                <w:sz w:val="22"/>
                <w:szCs w:val="22"/>
              </w:rPr>
            </w:pPr>
          </w:p>
          <w:p w:rsidR="00E05ECF" w:rsidRDefault="00E05ECF" w:rsidP="00AD56C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Кочкин</w:t>
            </w:r>
            <w:proofErr w:type="spellEnd"/>
            <w:r>
              <w:rPr>
                <w:sz w:val="22"/>
                <w:szCs w:val="22"/>
              </w:rPr>
              <w:t xml:space="preserve"> Дмитрий Вячеславович </w:t>
            </w:r>
          </w:p>
          <w:p w:rsidR="00E05ECF" w:rsidRDefault="00E05ECF" w:rsidP="00AD56C5">
            <w:pPr>
              <w:rPr>
                <w:sz w:val="22"/>
                <w:szCs w:val="22"/>
              </w:rPr>
            </w:pPr>
            <w:r w:rsidRPr="00E05ECF">
              <w:rPr>
                <w:sz w:val="22"/>
                <w:szCs w:val="22"/>
              </w:rPr>
              <w:t xml:space="preserve">ИНН 526098211362, СНИЛС 025-414-769 37, </w:t>
            </w:r>
          </w:p>
          <w:p w:rsidR="00BC01B3" w:rsidRPr="00707470" w:rsidRDefault="00E05ECF" w:rsidP="00AD56C5">
            <w:pPr>
              <w:rPr>
                <w:sz w:val="22"/>
                <w:szCs w:val="22"/>
              </w:rPr>
            </w:pPr>
            <w:r w:rsidRPr="00E05ECF">
              <w:rPr>
                <w:sz w:val="22"/>
                <w:szCs w:val="22"/>
              </w:rPr>
              <w:t xml:space="preserve">тел. +7 988 132 01 35, </w:t>
            </w:r>
            <w:proofErr w:type="spellStart"/>
            <w:r w:rsidRPr="00E05ECF">
              <w:rPr>
                <w:sz w:val="22"/>
                <w:szCs w:val="22"/>
              </w:rPr>
              <w:t>эл.почта</w:t>
            </w:r>
            <w:proofErr w:type="spellEnd"/>
            <w:r w:rsidRPr="00E05ECF">
              <w:rPr>
                <w:sz w:val="22"/>
                <w:szCs w:val="22"/>
              </w:rPr>
              <w:t xml:space="preserve"> </w:t>
            </w:r>
            <w:proofErr w:type="spellStart"/>
            <w:r w:rsidRPr="00E05ECF">
              <w:rPr>
                <w:sz w:val="22"/>
                <w:szCs w:val="22"/>
              </w:rPr>
              <w:t>kochkin_d@bk.ru</w:t>
            </w:r>
            <w:proofErr w:type="spellEnd"/>
            <w:r w:rsidRPr="00E05ECF">
              <w:rPr>
                <w:sz w:val="22"/>
                <w:szCs w:val="22"/>
              </w:rPr>
              <w:t xml:space="preserve">, адрес для корреспонденции: 354383 Краснодарский край, г. Сочи, ул. </w:t>
            </w:r>
            <w:proofErr w:type="spellStart"/>
            <w:r w:rsidRPr="00E05ECF">
              <w:rPr>
                <w:sz w:val="22"/>
                <w:szCs w:val="22"/>
              </w:rPr>
              <w:t>Ворошиловградская</w:t>
            </w:r>
            <w:proofErr w:type="spellEnd"/>
            <w:r w:rsidRPr="00E05ECF">
              <w:rPr>
                <w:sz w:val="22"/>
                <w:szCs w:val="22"/>
              </w:rPr>
              <w:t>, д. 19, 5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0504BE" w:rsidRDefault="00F561D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F561DF">
              <w:rPr>
                <w:sz w:val="22"/>
                <w:szCs w:val="22"/>
              </w:rPr>
              <w:t>р</w:t>
            </w:r>
            <w:proofErr w:type="spellEnd"/>
            <w:r w:rsidRPr="00F561DF">
              <w:rPr>
                <w:sz w:val="22"/>
                <w:szCs w:val="22"/>
              </w:rPr>
              <w:t>/с №</w:t>
            </w:r>
            <w:r w:rsidR="00E05ECF">
              <w:rPr>
                <w:sz w:val="22"/>
                <w:szCs w:val="22"/>
              </w:rPr>
              <w:t xml:space="preserve"> </w:t>
            </w:r>
            <w:r w:rsidR="00E05ECF" w:rsidRPr="00E05ECF">
              <w:rPr>
                <w:sz w:val="22"/>
                <w:szCs w:val="22"/>
              </w:rPr>
              <w:t xml:space="preserve">40817810330004649640 в Краснодарском отделении № 8619 ПАО СБЕРБАНК к/с 30101810100000000602, БИК 040349602, получатель </w:t>
            </w:r>
            <w:proofErr w:type="spellStart"/>
            <w:r w:rsidR="00E05ECF" w:rsidRPr="00E05ECF">
              <w:rPr>
                <w:sz w:val="22"/>
                <w:szCs w:val="22"/>
              </w:rPr>
              <w:t>Голубов</w:t>
            </w:r>
            <w:proofErr w:type="spellEnd"/>
            <w:r w:rsidR="00E05ECF" w:rsidRPr="00E05ECF">
              <w:rPr>
                <w:sz w:val="22"/>
                <w:szCs w:val="22"/>
              </w:rPr>
              <w:t xml:space="preserve"> А.Н</w:t>
            </w:r>
            <w:r w:rsidRPr="00E05ECF">
              <w:rPr>
                <w:sz w:val="22"/>
                <w:szCs w:val="22"/>
              </w:rPr>
              <w:t>.</w:t>
            </w:r>
          </w:p>
          <w:p w:rsidR="00F561DF" w:rsidRPr="00707470" w:rsidRDefault="00F561D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0A4340" w:rsidRDefault="00BC01B3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E05ECF">
              <w:rPr>
                <w:b/>
                <w:sz w:val="22"/>
                <w:szCs w:val="22"/>
                <w:lang w:eastAsia="ar-SA"/>
              </w:rPr>
              <w:t>Голубова</w:t>
            </w:r>
            <w:proofErr w:type="spellEnd"/>
            <w:r w:rsidR="00E05ECF">
              <w:rPr>
                <w:b/>
                <w:sz w:val="22"/>
                <w:szCs w:val="22"/>
                <w:lang w:eastAsia="ar-SA"/>
              </w:rPr>
              <w:t xml:space="preserve"> А.Н</w:t>
            </w:r>
            <w:r w:rsidR="00F561DF">
              <w:rPr>
                <w:b/>
                <w:sz w:val="22"/>
                <w:szCs w:val="22"/>
                <w:lang w:eastAsia="ar-SA"/>
              </w:rPr>
              <w:t>.</w:t>
            </w:r>
          </w:p>
          <w:p w:rsidR="00E05ECF" w:rsidRPr="00707470" w:rsidRDefault="00E05ECF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E05EC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C91F19">
              <w:rPr>
                <w:b/>
                <w:sz w:val="22"/>
                <w:szCs w:val="22"/>
              </w:rPr>
              <w:t>Д.</w:t>
            </w:r>
            <w:r w:rsidR="00E05ECF">
              <w:rPr>
                <w:b/>
                <w:sz w:val="22"/>
                <w:szCs w:val="22"/>
              </w:rPr>
              <w:t>В</w:t>
            </w:r>
            <w:r w:rsidR="00C91F19">
              <w:rPr>
                <w:b/>
                <w:sz w:val="22"/>
                <w:szCs w:val="22"/>
              </w:rPr>
              <w:t>.</w:t>
            </w:r>
            <w:r w:rsidR="00E05EC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E05ECF">
              <w:rPr>
                <w:b/>
                <w:sz w:val="22"/>
                <w:szCs w:val="22"/>
              </w:rPr>
              <w:t>Кочкин</w:t>
            </w:r>
            <w:proofErr w:type="spellEnd"/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6C2" w:rsidRDefault="005F36C2" w:rsidP="00B7533D">
      <w:r>
        <w:separator/>
      </w:r>
    </w:p>
  </w:endnote>
  <w:endnote w:type="continuationSeparator" w:id="0">
    <w:p w:rsidR="005F36C2" w:rsidRDefault="005F36C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6C2" w:rsidRDefault="005F36C2" w:rsidP="00B7533D">
      <w:r>
        <w:separator/>
      </w:r>
    </w:p>
  </w:footnote>
  <w:footnote w:type="continuationSeparator" w:id="0">
    <w:p w:rsidR="005F36C2" w:rsidRDefault="005F36C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361FC"/>
    <w:rsid w:val="00036631"/>
    <w:rsid w:val="00041316"/>
    <w:rsid w:val="000500F2"/>
    <w:rsid w:val="000504BE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6893"/>
    <w:rsid w:val="000A4340"/>
    <w:rsid w:val="000C1158"/>
    <w:rsid w:val="000F00D7"/>
    <w:rsid w:val="000F4DDA"/>
    <w:rsid w:val="000F5C7B"/>
    <w:rsid w:val="001046AA"/>
    <w:rsid w:val="001064B7"/>
    <w:rsid w:val="00110C5E"/>
    <w:rsid w:val="00117692"/>
    <w:rsid w:val="00122EC2"/>
    <w:rsid w:val="001306C1"/>
    <w:rsid w:val="001367F5"/>
    <w:rsid w:val="00150724"/>
    <w:rsid w:val="00161773"/>
    <w:rsid w:val="00163EB7"/>
    <w:rsid w:val="00164CD2"/>
    <w:rsid w:val="00172743"/>
    <w:rsid w:val="00173948"/>
    <w:rsid w:val="00177C76"/>
    <w:rsid w:val="0018222A"/>
    <w:rsid w:val="00182DBE"/>
    <w:rsid w:val="00191B92"/>
    <w:rsid w:val="00192674"/>
    <w:rsid w:val="001A149C"/>
    <w:rsid w:val="001B6015"/>
    <w:rsid w:val="001B7F05"/>
    <w:rsid w:val="001C49DE"/>
    <w:rsid w:val="001C4EC5"/>
    <w:rsid w:val="001D4268"/>
    <w:rsid w:val="001D698B"/>
    <w:rsid w:val="001E5093"/>
    <w:rsid w:val="001E5263"/>
    <w:rsid w:val="002005C1"/>
    <w:rsid w:val="00200980"/>
    <w:rsid w:val="00214016"/>
    <w:rsid w:val="002145DC"/>
    <w:rsid w:val="00233BDF"/>
    <w:rsid w:val="00244ED6"/>
    <w:rsid w:val="00251123"/>
    <w:rsid w:val="00260DE2"/>
    <w:rsid w:val="002630EF"/>
    <w:rsid w:val="002640BB"/>
    <w:rsid w:val="0026797F"/>
    <w:rsid w:val="00271751"/>
    <w:rsid w:val="00275C28"/>
    <w:rsid w:val="00276C61"/>
    <w:rsid w:val="002878CC"/>
    <w:rsid w:val="002A3727"/>
    <w:rsid w:val="002A768C"/>
    <w:rsid w:val="002A7CF1"/>
    <w:rsid w:val="002B1DCD"/>
    <w:rsid w:val="002B32B8"/>
    <w:rsid w:val="002C30A5"/>
    <w:rsid w:val="002D0947"/>
    <w:rsid w:val="002D1189"/>
    <w:rsid w:val="002D47B3"/>
    <w:rsid w:val="002D766A"/>
    <w:rsid w:val="002F3FC0"/>
    <w:rsid w:val="0030640A"/>
    <w:rsid w:val="0032338D"/>
    <w:rsid w:val="0032611D"/>
    <w:rsid w:val="00340739"/>
    <w:rsid w:val="00343121"/>
    <w:rsid w:val="00346E5D"/>
    <w:rsid w:val="00352557"/>
    <w:rsid w:val="00357ECE"/>
    <w:rsid w:val="00364892"/>
    <w:rsid w:val="00382B4B"/>
    <w:rsid w:val="003A0073"/>
    <w:rsid w:val="003B05C5"/>
    <w:rsid w:val="003B7414"/>
    <w:rsid w:val="003C4DE4"/>
    <w:rsid w:val="003C559E"/>
    <w:rsid w:val="003D08E6"/>
    <w:rsid w:val="003D165D"/>
    <w:rsid w:val="003D1810"/>
    <w:rsid w:val="003D1B0A"/>
    <w:rsid w:val="003D5A46"/>
    <w:rsid w:val="003D79DB"/>
    <w:rsid w:val="003F133B"/>
    <w:rsid w:val="003F5F2F"/>
    <w:rsid w:val="004125D1"/>
    <w:rsid w:val="004364D7"/>
    <w:rsid w:val="0044020D"/>
    <w:rsid w:val="0044682B"/>
    <w:rsid w:val="00455F6D"/>
    <w:rsid w:val="00461491"/>
    <w:rsid w:val="00465F18"/>
    <w:rsid w:val="004666FD"/>
    <w:rsid w:val="004678E7"/>
    <w:rsid w:val="004831C6"/>
    <w:rsid w:val="00492B80"/>
    <w:rsid w:val="004A4CBE"/>
    <w:rsid w:val="004A65D5"/>
    <w:rsid w:val="004A7739"/>
    <w:rsid w:val="004B3312"/>
    <w:rsid w:val="004D2FCC"/>
    <w:rsid w:val="004E0C1A"/>
    <w:rsid w:val="004E3B1E"/>
    <w:rsid w:val="004E3E69"/>
    <w:rsid w:val="004E7075"/>
    <w:rsid w:val="004F1AE3"/>
    <w:rsid w:val="005025DC"/>
    <w:rsid w:val="005063B7"/>
    <w:rsid w:val="00514A75"/>
    <w:rsid w:val="00526177"/>
    <w:rsid w:val="00527C25"/>
    <w:rsid w:val="00533661"/>
    <w:rsid w:val="005444E8"/>
    <w:rsid w:val="005469B2"/>
    <w:rsid w:val="00553DBF"/>
    <w:rsid w:val="005540E7"/>
    <w:rsid w:val="005662D0"/>
    <w:rsid w:val="0057156D"/>
    <w:rsid w:val="005756B4"/>
    <w:rsid w:val="0058282C"/>
    <w:rsid w:val="00586188"/>
    <w:rsid w:val="0058681D"/>
    <w:rsid w:val="0059025B"/>
    <w:rsid w:val="00594824"/>
    <w:rsid w:val="005958CA"/>
    <w:rsid w:val="0059797D"/>
    <w:rsid w:val="005C60B9"/>
    <w:rsid w:val="005D6814"/>
    <w:rsid w:val="005D7936"/>
    <w:rsid w:val="005F2A97"/>
    <w:rsid w:val="005F36C2"/>
    <w:rsid w:val="00605B5B"/>
    <w:rsid w:val="00605FCE"/>
    <w:rsid w:val="00611582"/>
    <w:rsid w:val="006206F6"/>
    <w:rsid w:val="00626E2C"/>
    <w:rsid w:val="00627EE0"/>
    <w:rsid w:val="00637FB3"/>
    <w:rsid w:val="006548CC"/>
    <w:rsid w:val="00685882"/>
    <w:rsid w:val="006866C0"/>
    <w:rsid w:val="006940DB"/>
    <w:rsid w:val="006A5B01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5EB"/>
    <w:rsid w:val="00742B0E"/>
    <w:rsid w:val="00745152"/>
    <w:rsid w:val="007502B7"/>
    <w:rsid w:val="00751D0E"/>
    <w:rsid w:val="007650F9"/>
    <w:rsid w:val="007919D7"/>
    <w:rsid w:val="00793249"/>
    <w:rsid w:val="007A3DCA"/>
    <w:rsid w:val="007A4CC1"/>
    <w:rsid w:val="007A550B"/>
    <w:rsid w:val="007A5E57"/>
    <w:rsid w:val="007B1D74"/>
    <w:rsid w:val="007C43E7"/>
    <w:rsid w:val="007C5C2E"/>
    <w:rsid w:val="007D25A2"/>
    <w:rsid w:val="007D3B9E"/>
    <w:rsid w:val="007F6E49"/>
    <w:rsid w:val="00801A65"/>
    <w:rsid w:val="0080619F"/>
    <w:rsid w:val="00812361"/>
    <w:rsid w:val="008155BB"/>
    <w:rsid w:val="00816CB1"/>
    <w:rsid w:val="00820AE9"/>
    <w:rsid w:val="0082322D"/>
    <w:rsid w:val="00844F1A"/>
    <w:rsid w:val="00853C72"/>
    <w:rsid w:val="008548F3"/>
    <w:rsid w:val="00871C5C"/>
    <w:rsid w:val="008757D9"/>
    <w:rsid w:val="008772DE"/>
    <w:rsid w:val="00880592"/>
    <w:rsid w:val="008846BD"/>
    <w:rsid w:val="008B0098"/>
    <w:rsid w:val="008C172E"/>
    <w:rsid w:val="008C337B"/>
    <w:rsid w:val="008C4CF2"/>
    <w:rsid w:val="008E34EE"/>
    <w:rsid w:val="008F1F19"/>
    <w:rsid w:val="00910794"/>
    <w:rsid w:val="0091211E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70CD6"/>
    <w:rsid w:val="00980CDE"/>
    <w:rsid w:val="00981BE0"/>
    <w:rsid w:val="00982C56"/>
    <w:rsid w:val="009833F8"/>
    <w:rsid w:val="0098459C"/>
    <w:rsid w:val="00985437"/>
    <w:rsid w:val="009855D1"/>
    <w:rsid w:val="00986601"/>
    <w:rsid w:val="009A7F07"/>
    <w:rsid w:val="009B5542"/>
    <w:rsid w:val="009C62D6"/>
    <w:rsid w:val="009C71FA"/>
    <w:rsid w:val="009D382D"/>
    <w:rsid w:val="009D4AF9"/>
    <w:rsid w:val="009F1FE0"/>
    <w:rsid w:val="00A00397"/>
    <w:rsid w:val="00A35A3B"/>
    <w:rsid w:val="00A360F0"/>
    <w:rsid w:val="00A362DD"/>
    <w:rsid w:val="00A42533"/>
    <w:rsid w:val="00A44D79"/>
    <w:rsid w:val="00A52CA5"/>
    <w:rsid w:val="00A55211"/>
    <w:rsid w:val="00A563A1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C68"/>
    <w:rsid w:val="00AA5DC3"/>
    <w:rsid w:val="00AB0EE0"/>
    <w:rsid w:val="00AB1550"/>
    <w:rsid w:val="00AC05F0"/>
    <w:rsid w:val="00AC0E86"/>
    <w:rsid w:val="00AD56C5"/>
    <w:rsid w:val="00AD7853"/>
    <w:rsid w:val="00AE698F"/>
    <w:rsid w:val="00AF160C"/>
    <w:rsid w:val="00AF7AC1"/>
    <w:rsid w:val="00B016FC"/>
    <w:rsid w:val="00B020AA"/>
    <w:rsid w:val="00B025C4"/>
    <w:rsid w:val="00B02C0F"/>
    <w:rsid w:val="00B06CC0"/>
    <w:rsid w:val="00B12AE6"/>
    <w:rsid w:val="00B27A0B"/>
    <w:rsid w:val="00B37BCB"/>
    <w:rsid w:val="00B37E93"/>
    <w:rsid w:val="00B41B6B"/>
    <w:rsid w:val="00B50865"/>
    <w:rsid w:val="00B51EBE"/>
    <w:rsid w:val="00B542BE"/>
    <w:rsid w:val="00B605B8"/>
    <w:rsid w:val="00B63A29"/>
    <w:rsid w:val="00B70EAF"/>
    <w:rsid w:val="00B71B0F"/>
    <w:rsid w:val="00B72D92"/>
    <w:rsid w:val="00B7533D"/>
    <w:rsid w:val="00B93CFA"/>
    <w:rsid w:val="00B962BE"/>
    <w:rsid w:val="00B96EAF"/>
    <w:rsid w:val="00B97455"/>
    <w:rsid w:val="00BA2ECB"/>
    <w:rsid w:val="00BA6505"/>
    <w:rsid w:val="00BC01B3"/>
    <w:rsid w:val="00BE2792"/>
    <w:rsid w:val="00BE31E8"/>
    <w:rsid w:val="00BE389F"/>
    <w:rsid w:val="00BE7674"/>
    <w:rsid w:val="00BF05E9"/>
    <w:rsid w:val="00BF0E89"/>
    <w:rsid w:val="00C06444"/>
    <w:rsid w:val="00C071E9"/>
    <w:rsid w:val="00C14E34"/>
    <w:rsid w:val="00C17F18"/>
    <w:rsid w:val="00C3678E"/>
    <w:rsid w:val="00C57BFC"/>
    <w:rsid w:val="00C643BD"/>
    <w:rsid w:val="00C73BFE"/>
    <w:rsid w:val="00C769E7"/>
    <w:rsid w:val="00C90B82"/>
    <w:rsid w:val="00C91F19"/>
    <w:rsid w:val="00C97735"/>
    <w:rsid w:val="00CA2274"/>
    <w:rsid w:val="00CA38E9"/>
    <w:rsid w:val="00CA6B24"/>
    <w:rsid w:val="00CA6C89"/>
    <w:rsid w:val="00CA7686"/>
    <w:rsid w:val="00CB5810"/>
    <w:rsid w:val="00CB7B8B"/>
    <w:rsid w:val="00CE6FE8"/>
    <w:rsid w:val="00D0606D"/>
    <w:rsid w:val="00D303F1"/>
    <w:rsid w:val="00D532AC"/>
    <w:rsid w:val="00D54D11"/>
    <w:rsid w:val="00D63191"/>
    <w:rsid w:val="00D65048"/>
    <w:rsid w:val="00D81D0B"/>
    <w:rsid w:val="00D824BC"/>
    <w:rsid w:val="00D90939"/>
    <w:rsid w:val="00D90C72"/>
    <w:rsid w:val="00DA05FF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4F0D"/>
    <w:rsid w:val="00E05ECF"/>
    <w:rsid w:val="00E158EE"/>
    <w:rsid w:val="00E1608F"/>
    <w:rsid w:val="00E17803"/>
    <w:rsid w:val="00E20B7E"/>
    <w:rsid w:val="00E3303E"/>
    <w:rsid w:val="00E427F9"/>
    <w:rsid w:val="00E42D66"/>
    <w:rsid w:val="00E431A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A7F55"/>
    <w:rsid w:val="00EC0459"/>
    <w:rsid w:val="00EC602D"/>
    <w:rsid w:val="00EE19A3"/>
    <w:rsid w:val="00EE5A67"/>
    <w:rsid w:val="00EF2432"/>
    <w:rsid w:val="00EF57F1"/>
    <w:rsid w:val="00EF7116"/>
    <w:rsid w:val="00F01656"/>
    <w:rsid w:val="00F01ADE"/>
    <w:rsid w:val="00F04EE4"/>
    <w:rsid w:val="00F12D80"/>
    <w:rsid w:val="00F20722"/>
    <w:rsid w:val="00F447E2"/>
    <w:rsid w:val="00F50D13"/>
    <w:rsid w:val="00F510D2"/>
    <w:rsid w:val="00F51A7C"/>
    <w:rsid w:val="00F53FA0"/>
    <w:rsid w:val="00F561DF"/>
    <w:rsid w:val="00F62540"/>
    <w:rsid w:val="00F64C04"/>
    <w:rsid w:val="00F8169E"/>
    <w:rsid w:val="00F84FBC"/>
    <w:rsid w:val="00F940BA"/>
    <w:rsid w:val="00F95DB2"/>
    <w:rsid w:val="00FA478D"/>
    <w:rsid w:val="00FA5276"/>
    <w:rsid w:val="00FA7A09"/>
    <w:rsid w:val="00FA7EC2"/>
    <w:rsid w:val="00FB3388"/>
    <w:rsid w:val="00FC5034"/>
    <w:rsid w:val="00FC7F06"/>
    <w:rsid w:val="00FD1214"/>
    <w:rsid w:val="00FD5302"/>
    <w:rsid w:val="00FE26B1"/>
    <w:rsid w:val="00FE39D7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2025-07-14T10:11:00Z</dcterms:created>
  <dcterms:modified xsi:type="dcterms:W3CDTF">2026-05-14T07:15:00Z</dcterms:modified>
</cp:coreProperties>
</file>