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B91BB4" w:rsidRDefault="001F10AD" w:rsidP="00FD012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91BB4">
        <w:rPr>
          <w:sz w:val="24"/>
          <w:szCs w:val="24"/>
        </w:rPr>
        <w:fldChar w:fldCharType="begin"/>
      </w:r>
      <w:r w:rsidRPr="00B91BB4">
        <w:rPr>
          <w:sz w:val="24"/>
          <w:szCs w:val="24"/>
        </w:rPr>
        <w:instrText>HYPERLINK "Notes:///C52576B700330404/1F131B805FEB83ACC52576A9003DC090/561D278F227B5A45C52576C0002F45F5"</w:instrText>
      </w:r>
      <w:r w:rsidRPr="00B91BB4">
        <w:rPr>
          <w:sz w:val="24"/>
          <w:szCs w:val="24"/>
        </w:rPr>
        <w:fldChar w:fldCharType="separate"/>
      </w:r>
      <w:r w:rsidR="006B7F62" w:rsidRPr="00B91BB4">
        <w:rPr>
          <w:rFonts w:ascii="Times New Roman" w:hAnsi="Times New Roman"/>
          <w:b/>
          <w:bCs/>
          <w:sz w:val="24"/>
          <w:szCs w:val="24"/>
        </w:rPr>
        <w:t>ДОГОВОР</w:t>
      </w:r>
      <w:r w:rsidRPr="00B91BB4">
        <w:rPr>
          <w:sz w:val="24"/>
          <w:szCs w:val="24"/>
        </w:rPr>
        <w:fldChar w:fldCharType="end"/>
      </w:r>
      <w:r w:rsidR="006B7F62" w:rsidRPr="00B91BB4">
        <w:rPr>
          <w:rFonts w:ascii="Times New Roman" w:hAnsi="Times New Roman"/>
          <w:sz w:val="24"/>
          <w:szCs w:val="24"/>
        </w:rPr>
        <w:t xml:space="preserve"> </w:t>
      </w:r>
      <w:r w:rsidR="006B7F62" w:rsidRPr="00B91BB4">
        <w:rPr>
          <w:rFonts w:ascii="Times New Roman" w:hAnsi="Times New Roman"/>
          <w:b/>
          <w:bCs/>
          <w:sz w:val="24"/>
          <w:szCs w:val="24"/>
        </w:rPr>
        <w:t xml:space="preserve">КУПЛИ-ПРОДАЖИ </w:t>
      </w:r>
      <w:r w:rsidR="004D4063" w:rsidRPr="00B91BB4">
        <w:rPr>
          <w:rFonts w:ascii="Times New Roman" w:hAnsi="Times New Roman"/>
          <w:b/>
          <w:bCs/>
          <w:sz w:val="24"/>
          <w:szCs w:val="24"/>
        </w:rPr>
        <w:t>№</w:t>
      </w:r>
    </w:p>
    <w:p w:rsidR="003F00D9" w:rsidRPr="00B91BB4" w:rsidRDefault="003F00D9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D012F" w:rsidRPr="00B91BB4" w:rsidRDefault="00FD012F" w:rsidP="00FD012F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B91BB4">
        <w:rPr>
          <w:rFonts w:ascii="Times New Roman" w:hAnsi="Times New Roman"/>
          <w:b/>
          <w:sz w:val="24"/>
          <w:szCs w:val="24"/>
        </w:rPr>
        <w:t xml:space="preserve">ПРОЕКТ </w:t>
      </w:r>
    </w:p>
    <w:p w:rsidR="006B7F62" w:rsidRPr="00B91BB4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91BB4">
        <w:rPr>
          <w:rFonts w:ascii="Times New Roman" w:hAnsi="Times New Roman"/>
          <w:sz w:val="24"/>
          <w:szCs w:val="24"/>
        </w:rPr>
        <w:t xml:space="preserve">г. </w:t>
      </w:r>
      <w:r w:rsidR="003715E6" w:rsidRPr="00B91BB4">
        <w:rPr>
          <w:rFonts w:ascii="Times New Roman" w:hAnsi="Times New Roman"/>
          <w:sz w:val="24"/>
          <w:szCs w:val="24"/>
        </w:rPr>
        <w:t>Магнитогорск</w:t>
      </w:r>
      <w:r w:rsidR="00B354BD" w:rsidRPr="00B91BB4">
        <w:rPr>
          <w:rFonts w:ascii="Times New Roman" w:hAnsi="Times New Roman"/>
          <w:sz w:val="24"/>
          <w:szCs w:val="24"/>
        </w:rPr>
        <w:t xml:space="preserve"> </w:t>
      </w:r>
      <w:r w:rsidRPr="00B91BB4">
        <w:rPr>
          <w:rFonts w:ascii="Times New Roman" w:hAnsi="Times New Roman"/>
          <w:sz w:val="24"/>
          <w:szCs w:val="24"/>
        </w:rPr>
        <w:t xml:space="preserve">     </w:t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="0096125E" w:rsidRPr="00B91BB4">
        <w:rPr>
          <w:rFonts w:ascii="Times New Roman" w:hAnsi="Times New Roman"/>
          <w:sz w:val="24"/>
          <w:szCs w:val="24"/>
        </w:rPr>
        <w:t xml:space="preserve">             </w:t>
      </w:r>
      <w:r w:rsidR="00F7237A" w:rsidRPr="00B91BB4">
        <w:rPr>
          <w:rFonts w:ascii="Times New Roman" w:hAnsi="Times New Roman"/>
          <w:sz w:val="24"/>
          <w:szCs w:val="24"/>
        </w:rPr>
        <w:tab/>
        <w:t xml:space="preserve"> «</w:t>
      </w:r>
      <w:r w:rsidR="00BC5658" w:rsidRPr="00B91BB4">
        <w:rPr>
          <w:rFonts w:ascii="Times New Roman" w:hAnsi="Times New Roman"/>
          <w:sz w:val="24"/>
          <w:szCs w:val="24"/>
        </w:rPr>
        <w:t>__</w:t>
      </w:r>
      <w:r w:rsidR="00BC5004" w:rsidRPr="00B91BB4">
        <w:rPr>
          <w:rFonts w:ascii="Times New Roman" w:hAnsi="Times New Roman"/>
          <w:sz w:val="24"/>
          <w:szCs w:val="24"/>
        </w:rPr>
        <w:t xml:space="preserve">» </w:t>
      </w:r>
      <w:r w:rsidR="00BC5658" w:rsidRPr="00B91BB4">
        <w:rPr>
          <w:rFonts w:ascii="Times New Roman" w:hAnsi="Times New Roman"/>
          <w:sz w:val="24"/>
          <w:szCs w:val="24"/>
        </w:rPr>
        <w:t>_________</w:t>
      </w:r>
      <w:r w:rsidR="00BC5004" w:rsidRPr="00B91BB4">
        <w:rPr>
          <w:rFonts w:ascii="Times New Roman" w:hAnsi="Times New Roman"/>
          <w:sz w:val="24"/>
          <w:szCs w:val="24"/>
        </w:rPr>
        <w:t xml:space="preserve"> </w:t>
      </w:r>
      <w:r w:rsidR="00F7237A" w:rsidRPr="00B91BB4">
        <w:rPr>
          <w:rFonts w:ascii="Times New Roman" w:hAnsi="Times New Roman"/>
          <w:sz w:val="24"/>
          <w:szCs w:val="24"/>
        </w:rPr>
        <w:t>202</w:t>
      </w:r>
      <w:r w:rsidR="00DC4197">
        <w:rPr>
          <w:rFonts w:ascii="Times New Roman" w:hAnsi="Times New Roman"/>
          <w:sz w:val="24"/>
          <w:szCs w:val="24"/>
        </w:rPr>
        <w:t>5</w:t>
      </w:r>
      <w:r w:rsidRPr="00B91BB4">
        <w:rPr>
          <w:rFonts w:ascii="Times New Roman" w:hAnsi="Times New Roman"/>
          <w:sz w:val="24"/>
          <w:szCs w:val="24"/>
        </w:rPr>
        <w:t xml:space="preserve"> г.</w:t>
      </w:r>
    </w:p>
    <w:p w:rsidR="006B7F62" w:rsidRPr="00B91BB4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iCs/>
          <w:color w:val="FF0000"/>
          <w:sz w:val="24"/>
          <w:szCs w:val="24"/>
          <w:u w:val="single"/>
        </w:rPr>
      </w:pPr>
    </w:p>
    <w:p w:rsidR="00CD70C3" w:rsidRPr="00B91BB4" w:rsidRDefault="0096125E" w:rsidP="00F10976">
      <w:pPr>
        <w:jc w:val="both"/>
        <w:rPr>
          <w:sz w:val="24"/>
          <w:szCs w:val="24"/>
        </w:rPr>
      </w:pPr>
      <w:r w:rsidRPr="00B91BB4">
        <w:rPr>
          <w:rFonts w:ascii="Times New Roman" w:hAnsi="Times New Roman"/>
          <w:noProof/>
          <w:color w:val="FF0000"/>
          <w:sz w:val="24"/>
          <w:szCs w:val="24"/>
        </w:rPr>
        <w:t xml:space="preserve">   </w:t>
      </w:r>
      <w:r w:rsidR="00B91BB4" w:rsidRPr="00B91BB4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r w:rsidR="00583BEE">
        <w:rPr>
          <w:rFonts w:ascii="Times New Roman" w:hAnsi="Times New Roman"/>
          <w:noProof/>
          <w:sz w:val="24"/>
          <w:szCs w:val="24"/>
        </w:rPr>
        <w:t>Масловой Дарьи Андреевны</w:t>
      </w:r>
      <w:r w:rsidR="00B91BB4" w:rsidRPr="00B91BB4">
        <w:rPr>
          <w:rFonts w:ascii="Times New Roman" w:hAnsi="Times New Roman"/>
          <w:noProof/>
          <w:sz w:val="24"/>
          <w:szCs w:val="24"/>
        </w:rPr>
        <w:t xml:space="preserve"> Луконский Олег Александрович, именуемый в дальнейшем </w:t>
      </w:r>
      <w:r w:rsidR="00B91BB4" w:rsidRPr="00B91BB4">
        <w:rPr>
          <w:rFonts w:ascii="Times New Roman" w:hAnsi="Times New Roman"/>
          <w:b/>
          <w:noProof/>
          <w:sz w:val="24"/>
          <w:szCs w:val="24"/>
        </w:rPr>
        <w:t>«Организатор торгов»</w:t>
      </w:r>
      <w:r w:rsidR="00B91BB4" w:rsidRPr="00B91BB4">
        <w:rPr>
          <w:rFonts w:ascii="Times New Roman" w:hAnsi="Times New Roman"/>
          <w:noProof/>
          <w:sz w:val="24"/>
          <w:szCs w:val="24"/>
        </w:rPr>
        <w:t xml:space="preserve">, действующий на основании решения Арбитражного суда Челябинской области от </w:t>
      </w:r>
      <w:r w:rsidR="00583BEE" w:rsidRPr="00583BEE">
        <w:rPr>
          <w:rFonts w:ascii="Times New Roman" w:hAnsi="Times New Roman"/>
          <w:sz w:val="24"/>
          <w:szCs w:val="24"/>
        </w:rPr>
        <w:t>18.08.2025</w:t>
      </w:r>
      <w:r w:rsidR="006B0537" w:rsidRPr="006B0537">
        <w:rPr>
          <w:rFonts w:ascii="Times New Roman" w:hAnsi="Times New Roman"/>
          <w:sz w:val="24"/>
          <w:szCs w:val="24"/>
        </w:rPr>
        <w:t xml:space="preserve"> г. по делу № </w:t>
      </w:r>
      <w:r w:rsidR="00583BEE" w:rsidRPr="00583BEE">
        <w:rPr>
          <w:rFonts w:ascii="Times New Roman" w:hAnsi="Times New Roman"/>
          <w:sz w:val="24"/>
          <w:szCs w:val="24"/>
        </w:rPr>
        <w:t>А76-21667/2025</w:t>
      </w:r>
      <w:r w:rsidR="00202B7C" w:rsidRPr="00B91BB4">
        <w:rPr>
          <w:rFonts w:ascii="Times New Roman" w:hAnsi="Times New Roman"/>
          <w:sz w:val="24"/>
          <w:szCs w:val="24"/>
        </w:rPr>
        <w:t xml:space="preserve">, </w:t>
      </w:r>
      <w:r w:rsidR="00D358CC" w:rsidRPr="00B91BB4">
        <w:rPr>
          <w:rFonts w:ascii="Times New Roman" w:hAnsi="Times New Roman"/>
          <w:sz w:val="24"/>
          <w:szCs w:val="24"/>
        </w:rPr>
        <w:t>с одной стороны,</w:t>
      </w:r>
      <w:r w:rsidR="00BC5658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C5658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>именуем</w:t>
      </w:r>
      <w:r w:rsidR="00D358CC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>ый</w:t>
      </w:r>
      <w:r w:rsidR="00BC5658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дальнейшем «Продавец»,</w:t>
      </w:r>
      <w:r w:rsidR="00BC5658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серия и 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 паспорта: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№________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, кем выдан: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, дата выдачи: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, код подразделения: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="00F8144C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>именуемая в дальнейшем «Покупатель»</w:t>
      </w:r>
      <w:r w:rsidR="00C93365" w:rsidRPr="00B91BB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C5658" w:rsidRPr="00B91BB4">
        <w:rPr>
          <w:rFonts w:ascii="Times New Roman" w:hAnsi="Times New Roman"/>
          <w:sz w:val="24"/>
          <w:szCs w:val="24"/>
        </w:rPr>
        <w:t xml:space="preserve"> совместно именуемые «Стороны», а по отдельности «Сторона», заключили настоящий договор о нижеследующем:</w:t>
      </w:r>
    </w:p>
    <w:p w:rsidR="00591500" w:rsidRPr="00447BAB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</w:t>
      </w:r>
      <w:r w:rsidRPr="00447BAB">
        <w:rPr>
          <w:rFonts w:ascii="Times New Roman" w:eastAsia="Times New Roman" w:hAnsi="Times New Roman"/>
          <w:sz w:val="24"/>
          <w:szCs w:val="24"/>
          <w:lang w:eastAsia="ru-RU"/>
        </w:rPr>
        <w:t>      </w:t>
      </w: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ПРЕДМЕТ ДОГОВОРА И ОБЩИЕ УСЛОВИЯ ДОГОВОРА</w:t>
      </w:r>
    </w:p>
    <w:p w:rsidR="0084561F" w:rsidRPr="00447BAB" w:rsidRDefault="00591500" w:rsidP="0062499E">
      <w:pPr>
        <w:shd w:val="clear" w:color="auto" w:fill="FFFFFF"/>
        <w:jc w:val="both"/>
        <w:rPr>
          <w:rFonts w:ascii="Times New Roman" w:hAnsi="Times New Roman"/>
          <w:spacing w:val="5"/>
          <w:sz w:val="24"/>
          <w:szCs w:val="24"/>
          <w:u w:val="single"/>
        </w:rPr>
      </w:pPr>
      <w:r w:rsidRPr="00447BAB">
        <w:rPr>
          <w:rFonts w:ascii="Times New Roman" w:eastAsia="Times New Roman" w:hAnsi="Times New Roman"/>
          <w:sz w:val="24"/>
          <w:szCs w:val="24"/>
          <w:lang w:eastAsia="ru-RU"/>
        </w:rPr>
        <w:t>1.1.   </w:t>
      </w:r>
      <w:r w:rsidR="00BC5658" w:rsidRPr="00447BAB">
        <w:rPr>
          <w:rFonts w:ascii="Times New Roman" w:hAnsi="Times New Roman"/>
          <w:sz w:val="24"/>
          <w:szCs w:val="24"/>
        </w:rPr>
        <w:t xml:space="preserve">Предметом настоящего договора является купля-продажа </w:t>
      </w:r>
      <w:r w:rsidR="0027551B" w:rsidRPr="00447BAB">
        <w:rPr>
          <w:rFonts w:ascii="Times New Roman" w:hAnsi="Times New Roman"/>
          <w:sz w:val="24"/>
          <w:szCs w:val="24"/>
        </w:rPr>
        <w:t>движимого</w:t>
      </w:r>
      <w:r w:rsidR="0062499E" w:rsidRPr="00447BAB">
        <w:rPr>
          <w:rFonts w:ascii="Times New Roman" w:hAnsi="Times New Roman"/>
          <w:sz w:val="24"/>
          <w:szCs w:val="24"/>
        </w:rPr>
        <w:t xml:space="preserve"> </w:t>
      </w:r>
      <w:r w:rsidR="00815AB7" w:rsidRPr="00447BAB">
        <w:rPr>
          <w:rFonts w:ascii="Times New Roman" w:hAnsi="Times New Roman"/>
          <w:spacing w:val="5"/>
          <w:sz w:val="24"/>
          <w:szCs w:val="24"/>
          <w:u w:val="single"/>
        </w:rPr>
        <w:t>имущества, а именно</w:t>
      </w:r>
      <w:r w:rsidR="00E92ED1" w:rsidRPr="00447BAB">
        <w:rPr>
          <w:rFonts w:ascii="Times New Roman" w:hAnsi="Times New Roman"/>
          <w:spacing w:val="5"/>
          <w:sz w:val="24"/>
          <w:szCs w:val="24"/>
          <w:u w:val="single"/>
        </w:rPr>
        <w:t>:</w:t>
      </w:r>
      <w:r w:rsidR="00815AB7" w:rsidRPr="00447BAB">
        <w:rPr>
          <w:rFonts w:ascii="Times New Roman" w:hAnsi="Times New Roman"/>
          <w:spacing w:val="5"/>
          <w:sz w:val="24"/>
          <w:szCs w:val="24"/>
          <w:u w:val="single"/>
        </w:rPr>
        <w:t xml:space="preserve"> </w:t>
      </w:r>
    </w:p>
    <w:p w:rsidR="006F284C" w:rsidRDefault="0062499E" w:rsidP="006B0537">
      <w:pPr>
        <w:ind w:right="1"/>
        <w:jc w:val="both"/>
        <w:rPr>
          <w:rFonts w:ascii="Times New Roman" w:hAnsi="Times New Roman"/>
          <w:sz w:val="24"/>
          <w:szCs w:val="24"/>
        </w:rPr>
      </w:pPr>
      <w:r w:rsidRPr="00F92A61">
        <w:rPr>
          <w:rFonts w:ascii="Times New Roman" w:eastAsia="Times New Roman" w:hAnsi="Times New Roman"/>
          <w:spacing w:val="5"/>
          <w:sz w:val="24"/>
          <w:szCs w:val="24"/>
          <w:lang w:eastAsia="ru-RU"/>
        </w:rPr>
        <w:t xml:space="preserve">лот № </w:t>
      </w:r>
      <w:r w:rsidRPr="00F92A61">
        <w:rPr>
          <w:rFonts w:ascii="Times New Roman" w:eastAsia="Times New Roman" w:hAnsi="Times New Roman"/>
          <w:spacing w:val="5"/>
          <w:sz w:val="24"/>
          <w:szCs w:val="24"/>
          <w:u w:val="single"/>
          <w:lang w:eastAsia="ru-RU"/>
        </w:rPr>
        <w:t>1</w:t>
      </w:r>
      <w:r w:rsidRPr="00F92A61">
        <w:rPr>
          <w:rFonts w:ascii="Times New Roman" w:eastAsia="Times New Roman" w:hAnsi="Times New Roman"/>
          <w:spacing w:val="5"/>
          <w:sz w:val="24"/>
          <w:szCs w:val="24"/>
          <w:lang w:eastAsia="ru-RU"/>
        </w:rPr>
        <w:t xml:space="preserve">: </w:t>
      </w:r>
      <w:r w:rsidR="00DC4197" w:rsidRPr="00DC4197">
        <w:rPr>
          <w:rFonts w:ascii="Times New Roman" w:hAnsi="Times New Roman"/>
          <w:sz w:val="24"/>
          <w:szCs w:val="24"/>
        </w:rPr>
        <w:t xml:space="preserve">транспортное средство – </w:t>
      </w:r>
      <w:r w:rsidR="006F284C" w:rsidRPr="006F284C">
        <w:rPr>
          <w:rFonts w:ascii="Times New Roman" w:hAnsi="Times New Roman"/>
          <w:sz w:val="24"/>
          <w:szCs w:val="24"/>
        </w:rPr>
        <w:t xml:space="preserve">легковой автомобиль CHEVROLET LANOS, гос. № А098ЕМ174, VIN Y6DTF69Y080172983, 2008 </w:t>
      </w:r>
      <w:proofErr w:type="spellStart"/>
      <w:r w:rsidR="006F284C" w:rsidRPr="006F284C">
        <w:rPr>
          <w:rFonts w:ascii="Times New Roman" w:hAnsi="Times New Roman"/>
          <w:sz w:val="24"/>
          <w:szCs w:val="24"/>
        </w:rPr>
        <w:t>г.в</w:t>
      </w:r>
      <w:proofErr w:type="spellEnd"/>
      <w:r w:rsidR="006F284C" w:rsidRPr="006F284C">
        <w:rPr>
          <w:rFonts w:ascii="Times New Roman" w:hAnsi="Times New Roman"/>
          <w:sz w:val="24"/>
          <w:szCs w:val="24"/>
        </w:rPr>
        <w:t>.</w:t>
      </w:r>
    </w:p>
    <w:p w:rsidR="006F284C" w:rsidRDefault="006F284C" w:rsidP="006B0537">
      <w:pPr>
        <w:ind w:right="1"/>
        <w:jc w:val="both"/>
        <w:rPr>
          <w:rFonts w:ascii="Times New Roman" w:hAnsi="Times New Roman"/>
          <w:spacing w:val="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лот № </w:t>
      </w:r>
      <w:proofErr w:type="gramStart"/>
      <w:r w:rsidRPr="006F284C">
        <w:rPr>
          <w:rFonts w:ascii="Times New Roman" w:hAnsi="Times New Roman"/>
          <w:sz w:val="24"/>
          <w:szCs w:val="24"/>
          <w:u w:val="single"/>
        </w:rPr>
        <w:t>2</w:t>
      </w:r>
      <w:r>
        <w:rPr>
          <w:rFonts w:ascii="Times New Roman" w:hAnsi="Times New Roman"/>
          <w:sz w:val="24"/>
          <w:szCs w:val="24"/>
        </w:rPr>
        <w:t>:</w:t>
      </w:r>
      <w:r w:rsidR="00F92A61">
        <w:rPr>
          <w:rFonts w:ascii="Times New Roman" w:hAnsi="Times New Roman"/>
          <w:sz w:val="24"/>
          <w:szCs w:val="24"/>
        </w:rPr>
        <w:t xml:space="preserve"> </w:t>
      </w:r>
      <w:r w:rsidR="00F92A61" w:rsidRPr="00447BAB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F284C">
        <w:rPr>
          <w:rFonts w:ascii="Times New Roman" w:hAnsi="Times New Roman"/>
          <w:spacing w:val="5"/>
          <w:sz w:val="24"/>
          <w:szCs w:val="24"/>
        </w:rPr>
        <w:t>гараж</w:t>
      </w:r>
      <w:proofErr w:type="gramEnd"/>
      <w:r w:rsidRPr="006F284C">
        <w:rPr>
          <w:rFonts w:ascii="Times New Roman" w:hAnsi="Times New Roman"/>
          <w:spacing w:val="5"/>
          <w:sz w:val="24"/>
          <w:szCs w:val="24"/>
        </w:rPr>
        <w:t xml:space="preserve"> кадастровый №: 74:33:1337001:520, общей площадью: 18,5 </w:t>
      </w:r>
      <w:proofErr w:type="spellStart"/>
      <w:r w:rsidRPr="006F284C">
        <w:rPr>
          <w:rFonts w:ascii="Times New Roman" w:hAnsi="Times New Roman"/>
          <w:spacing w:val="5"/>
          <w:sz w:val="24"/>
          <w:szCs w:val="24"/>
        </w:rPr>
        <w:t>кв.м</w:t>
      </w:r>
      <w:proofErr w:type="spellEnd"/>
      <w:r w:rsidRPr="006F284C">
        <w:rPr>
          <w:rFonts w:ascii="Times New Roman" w:hAnsi="Times New Roman"/>
          <w:spacing w:val="5"/>
          <w:sz w:val="24"/>
          <w:szCs w:val="24"/>
        </w:rPr>
        <w:t>. по адресу: Российская Федерация, Челябинская область, г. Магнитогорск, тер. ГСК Октябрь, гараж 218</w:t>
      </w:r>
      <w:bookmarkStart w:id="0" w:name="_GoBack"/>
      <w:bookmarkEnd w:id="0"/>
    </w:p>
    <w:p w:rsidR="00D358CC" w:rsidRPr="006B0537" w:rsidRDefault="000F59D7" w:rsidP="006B0537">
      <w:pPr>
        <w:ind w:right="1"/>
        <w:jc w:val="both"/>
        <w:rPr>
          <w:rFonts w:ascii="Times New Roman" w:hAnsi="Times New Roman"/>
          <w:sz w:val="24"/>
          <w:szCs w:val="24"/>
        </w:rPr>
      </w:pPr>
      <w:r w:rsidRPr="00447BAB">
        <w:rPr>
          <w:rFonts w:ascii="Times New Roman" w:hAnsi="Times New Roman"/>
          <w:spacing w:val="5"/>
          <w:sz w:val="24"/>
          <w:szCs w:val="24"/>
        </w:rPr>
        <w:t>(</w:t>
      </w:r>
      <w:r w:rsidR="00BC5658" w:rsidRPr="00447BAB">
        <w:rPr>
          <w:rFonts w:ascii="Times New Roman" w:hAnsi="Times New Roman"/>
          <w:sz w:val="24"/>
          <w:szCs w:val="24"/>
        </w:rPr>
        <w:t xml:space="preserve">далее – «Имущество»), </w:t>
      </w:r>
      <w:r w:rsidR="00591500" w:rsidRPr="00447BAB">
        <w:rPr>
          <w:rFonts w:ascii="Times New Roman" w:hAnsi="Times New Roman"/>
          <w:sz w:val="24"/>
          <w:szCs w:val="24"/>
        </w:rPr>
        <w:t xml:space="preserve">которое Продавец в соответствии с условиями договора, а также в соответствии с Протоколом </w:t>
      </w:r>
      <w:r w:rsidR="0098692B" w:rsidRPr="00447BAB">
        <w:rPr>
          <w:rFonts w:ascii="Times New Roman" w:hAnsi="Times New Roman"/>
          <w:sz w:val="24"/>
          <w:szCs w:val="24"/>
        </w:rPr>
        <w:t xml:space="preserve">о результатах </w:t>
      </w:r>
      <w:r w:rsidR="001630F6" w:rsidRPr="00447BAB">
        <w:rPr>
          <w:rFonts w:ascii="Times New Roman" w:hAnsi="Times New Roman"/>
          <w:sz w:val="24"/>
          <w:szCs w:val="24"/>
        </w:rPr>
        <w:t xml:space="preserve">открытых </w:t>
      </w:r>
      <w:r w:rsidR="00D85907" w:rsidRPr="00447BAB">
        <w:rPr>
          <w:rFonts w:ascii="Times New Roman" w:hAnsi="Times New Roman"/>
          <w:sz w:val="24"/>
          <w:szCs w:val="24"/>
        </w:rPr>
        <w:t xml:space="preserve">торгов </w:t>
      </w:r>
      <w:r w:rsidR="008C3534" w:rsidRPr="00447BAB">
        <w:rPr>
          <w:rFonts w:ascii="Times New Roman" w:hAnsi="Times New Roman"/>
          <w:sz w:val="24"/>
          <w:szCs w:val="24"/>
        </w:rPr>
        <w:t xml:space="preserve">в форме аукциона </w:t>
      </w:r>
      <w:r w:rsidR="00D85907" w:rsidRPr="00447BAB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734474" w:rsidRPr="00447BAB">
        <w:rPr>
          <w:rFonts w:ascii="Times New Roman" w:hAnsi="Times New Roman"/>
          <w:sz w:val="24"/>
          <w:szCs w:val="24"/>
        </w:rPr>
        <w:t xml:space="preserve">должника </w:t>
      </w:r>
      <w:r w:rsidR="00583BEE">
        <w:rPr>
          <w:rFonts w:ascii="Times New Roman" w:hAnsi="Times New Roman"/>
          <w:noProof/>
          <w:sz w:val="24"/>
          <w:szCs w:val="24"/>
        </w:rPr>
        <w:t>Масловой Д.А.</w:t>
      </w:r>
      <w:r w:rsidR="003F624B" w:rsidRPr="00447BAB">
        <w:rPr>
          <w:noProof/>
          <w:sz w:val="24"/>
          <w:szCs w:val="24"/>
        </w:rPr>
        <w:t xml:space="preserve"> </w:t>
      </w:r>
      <w:r w:rsidR="00D85907" w:rsidRPr="00447BAB">
        <w:rPr>
          <w:rFonts w:ascii="Times New Roman" w:hAnsi="Times New Roman"/>
          <w:sz w:val="24"/>
          <w:szCs w:val="24"/>
        </w:rPr>
        <w:t>№</w:t>
      </w:r>
      <w:r w:rsidR="00591500" w:rsidRPr="00447BAB">
        <w:rPr>
          <w:rFonts w:ascii="Times New Roman" w:hAnsi="Times New Roman"/>
          <w:sz w:val="24"/>
          <w:szCs w:val="24"/>
        </w:rPr>
        <w:t xml:space="preserve"> </w:t>
      </w:r>
      <w:r w:rsidR="00E92ED1" w:rsidRPr="00447BAB">
        <w:rPr>
          <w:rFonts w:ascii="Times New Roman" w:hAnsi="Times New Roman"/>
          <w:sz w:val="24"/>
          <w:szCs w:val="24"/>
        </w:rPr>
        <w:t>___________</w:t>
      </w:r>
      <w:r w:rsidR="008C3534" w:rsidRPr="00447BAB">
        <w:rPr>
          <w:rFonts w:ascii="Times New Roman" w:hAnsi="Times New Roman"/>
          <w:sz w:val="24"/>
          <w:szCs w:val="24"/>
        </w:rPr>
        <w:t xml:space="preserve"> </w:t>
      </w:r>
      <w:r w:rsidR="00007409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E92ED1" w:rsidRPr="00447BA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</w:t>
      </w:r>
      <w:r w:rsidR="00007409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91500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447BAB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591500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порядке и на условиях, установленных договором.</w:t>
      </w:r>
    </w:p>
    <w:p w:rsidR="00591500" w:rsidRPr="00447BAB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7BAB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447BAB">
        <w:rPr>
          <w:rFonts w:ascii="Times New Roman" w:eastAsia="Times New Roman" w:hAnsi="Times New Roman"/>
          <w:b/>
          <w:sz w:val="24"/>
          <w:szCs w:val="24"/>
          <w:lang w:eastAsia="ru-RU"/>
        </w:rPr>
        <w:t>2.      </w:t>
      </w: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СТОИМОСТЬ </w:t>
      </w:r>
      <w:r w:rsidR="00D85907"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</w:t>
      </w:r>
      <w:r w:rsidR="00D70B86"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МУЩЕСТВА</w:t>
      </w: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 ПОРЯДОК РАСЧЕТОВ</w:t>
      </w:r>
    </w:p>
    <w:p w:rsidR="00C93365" w:rsidRPr="001B609F" w:rsidRDefault="00591500" w:rsidP="00E37F71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91BB4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 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2.1.   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Протоколу </w:t>
      </w:r>
      <w:r w:rsidR="00D85907" w:rsidRPr="001B609F">
        <w:rPr>
          <w:rFonts w:ascii="Times New Roman" w:hAnsi="Times New Roman"/>
          <w:sz w:val="24"/>
          <w:szCs w:val="24"/>
        </w:rPr>
        <w:t>о результатах торгов</w:t>
      </w:r>
      <w:r w:rsidR="00C93365" w:rsidRPr="001B609F">
        <w:rPr>
          <w:rFonts w:ascii="Times New Roman" w:hAnsi="Times New Roman"/>
          <w:sz w:val="24"/>
          <w:szCs w:val="24"/>
        </w:rPr>
        <w:t xml:space="preserve"> </w:t>
      </w:r>
      <w:r w:rsidR="00D85907" w:rsidRPr="001B609F">
        <w:rPr>
          <w:rFonts w:ascii="Times New Roman" w:hAnsi="Times New Roman"/>
          <w:sz w:val="24"/>
          <w:szCs w:val="24"/>
        </w:rPr>
        <w:t xml:space="preserve">в форме </w:t>
      </w:r>
      <w:r w:rsidR="008C3534" w:rsidRPr="001B609F">
        <w:rPr>
          <w:rFonts w:ascii="Times New Roman" w:hAnsi="Times New Roman"/>
          <w:sz w:val="24"/>
          <w:szCs w:val="24"/>
        </w:rPr>
        <w:t xml:space="preserve">аукциона </w:t>
      </w:r>
      <w:r w:rsidR="00D85907" w:rsidRPr="001B609F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734474" w:rsidRPr="001B609F">
        <w:rPr>
          <w:rFonts w:ascii="Times New Roman" w:hAnsi="Times New Roman"/>
          <w:sz w:val="24"/>
          <w:szCs w:val="24"/>
        </w:rPr>
        <w:t xml:space="preserve">должника </w:t>
      </w:r>
      <w:r w:rsidR="00583BEE">
        <w:rPr>
          <w:rFonts w:ascii="Times New Roman" w:hAnsi="Times New Roman"/>
          <w:noProof/>
          <w:sz w:val="24"/>
          <w:szCs w:val="24"/>
        </w:rPr>
        <w:t>Масловой Д.А.</w:t>
      </w:r>
      <w:r w:rsidR="009A3D74" w:rsidRPr="009A3D74">
        <w:rPr>
          <w:rFonts w:ascii="Times New Roman" w:hAnsi="Times New Roman"/>
          <w:noProof/>
          <w:sz w:val="24"/>
          <w:szCs w:val="24"/>
        </w:rPr>
        <w:t xml:space="preserve"> </w:t>
      </w:r>
      <w:r w:rsidR="008C3534" w:rsidRPr="001B609F">
        <w:rPr>
          <w:rFonts w:ascii="Times New Roman" w:hAnsi="Times New Roman"/>
          <w:sz w:val="24"/>
          <w:szCs w:val="24"/>
        </w:rPr>
        <w:t xml:space="preserve">№ </w:t>
      </w:r>
      <w:r w:rsidR="00E92ED1" w:rsidRPr="001B609F">
        <w:rPr>
          <w:rFonts w:ascii="Times New Roman" w:hAnsi="Times New Roman"/>
          <w:sz w:val="24"/>
          <w:szCs w:val="24"/>
        </w:rPr>
        <w:t>__________</w:t>
      </w:r>
      <w:r w:rsidR="008454EC" w:rsidRPr="001B609F">
        <w:rPr>
          <w:rFonts w:ascii="Times New Roman" w:hAnsi="Times New Roman"/>
          <w:sz w:val="24"/>
          <w:szCs w:val="24"/>
        </w:rPr>
        <w:t xml:space="preserve"> от </w:t>
      </w:r>
      <w:r w:rsidR="00E92ED1" w:rsidRPr="001B609F">
        <w:rPr>
          <w:rFonts w:ascii="Times New Roman" w:hAnsi="Times New Roman"/>
          <w:sz w:val="24"/>
          <w:szCs w:val="24"/>
          <w:u w:val="single"/>
        </w:rPr>
        <w:t>______________</w:t>
      </w:r>
      <w:r w:rsidR="00C93365" w:rsidRPr="001B609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92ED1" w:rsidRPr="001B609F">
        <w:rPr>
          <w:rFonts w:ascii="Times New Roman" w:hAnsi="Times New Roman"/>
          <w:sz w:val="24"/>
          <w:szCs w:val="24"/>
        </w:rPr>
        <w:t>победителем торгов</w:t>
      </w:r>
      <w:r w:rsidR="008454EC" w:rsidRPr="001B609F">
        <w:rPr>
          <w:rFonts w:ascii="Times New Roman" w:hAnsi="Times New Roman"/>
          <w:sz w:val="24"/>
          <w:szCs w:val="24"/>
        </w:rPr>
        <w:t xml:space="preserve"> </w:t>
      </w:r>
      <w:r w:rsidR="00E92ED1" w:rsidRPr="001B609F">
        <w:rPr>
          <w:rFonts w:ascii="Times New Roman" w:hAnsi="Times New Roman"/>
          <w:sz w:val="24"/>
          <w:szCs w:val="24"/>
        </w:rPr>
        <w:t>(</w:t>
      </w:r>
      <w:r w:rsidR="00C93365" w:rsidRPr="001B609F">
        <w:rPr>
          <w:rFonts w:ascii="Times New Roman" w:hAnsi="Times New Roman"/>
          <w:sz w:val="24"/>
          <w:szCs w:val="24"/>
        </w:rPr>
        <w:t xml:space="preserve">единственным участником торгов признан </w:t>
      </w:r>
      <w:r w:rsidR="00E92ED1" w:rsidRPr="001B609F">
        <w:rPr>
          <w:rFonts w:ascii="Times New Roman" w:hAnsi="Times New Roman"/>
          <w:sz w:val="24"/>
          <w:szCs w:val="24"/>
        </w:rPr>
        <w:t>__________________________</w:t>
      </w:r>
      <w:r w:rsidR="00C93365" w:rsidRPr="001B609F">
        <w:rPr>
          <w:rFonts w:ascii="Times New Roman" w:hAnsi="Times New Roman"/>
          <w:sz w:val="24"/>
          <w:szCs w:val="24"/>
        </w:rPr>
        <w:t xml:space="preserve">, действующий на основании </w:t>
      </w:r>
      <w:r w:rsidR="00E92ED1" w:rsidRPr="001B609F">
        <w:rPr>
          <w:rFonts w:ascii="Times New Roman" w:hAnsi="Times New Roman"/>
          <w:sz w:val="24"/>
          <w:szCs w:val="24"/>
        </w:rPr>
        <w:t>(</w:t>
      </w:r>
      <w:r w:rsidR="00C93365" w:rsidRPr="001B609F">
        <w:rPr>
          <w:rFonts w:ascii="Times New Roman" w:hAnsi="Times New Roman"/>
          <w:sz w:val="24"/>
          <w:szCs w:val="24"/>
        </w:rPr>
        <w:t>агентского договора</w:t>
      </w:r>
      <w:r w:rsidR="00E92ED1" w:rsidRPr="001B609F">
        <w:rPr>
          <w:rFonts w:ascii="Times New Roman" w:hAnsi="Times New Roman"/>
          <w:sz w:val="24"/>
          <w:szCs w:val="24"/>
        </w:rPr>
        <w:t>) паспорта</w:t>
      </w:r>
      <w:r w:rsidR="00C93365" w:rsidRPr="001B609F">
        <w:rPr>
          <w:rFonts w:ascii="Times New Roman" w:hAnsi="Times New Roman"/>
          <w:sz w:val="24"/>
          <w:szCs w:val="24"/>
        </w:rPr>
        <w:t xml:space="preserve"> № </w:t>
      </w:r>
      <w:r w:rsidR="00E92ED1" w:rsidRPr="001B609F">
        <w:rPr>
          <w:rFonts w:ascii="Times New Roman" w:hAnsi="Times New Roman"/>
          <w:sz w:val="24"/>
          <w:szCs w:val="24"/>
        </w:rPr>
        <w:t>______________________________________</w:t>
      </w:r>
      <w:r w:rsidR="00C93365" w:rsidRPr="001B609F">
        <w:rPr>
          <w:rFonts w:ascii="Times New Roman" w:hAnsi="Times New Roman"/>
          <w:sz w:val="24"/>
          <w:szCs w:val="24"/>
        </w:rPr>
        <w:t xml:space="preserve">в интересах и по поручению </w:t>
      </w:r>
      <w:r w:rsidR="00E92ED1" w:rsidRPr="001B609F">
        <w:rPr>
          <w:rFonts w:ascii="Times New Roman" w:hAnsi="Times New Roman"/>
          <w:sz w:val="24"/>
          <w:szCs w:val="24"/>
        </w:rPr>
        <w:t>__________________________</w:t>
      </w:r>
      <w:r w:rsidR="00C93365" w:rsidRPr="001B609F">
        <w:rPr>
          <w:rFonts w:ascii="Times New Roman" w:hAnsi="Times New Roman"/>
          <w:sz w:val="24"/>
          <w:szCs w:val="24"/>
        </w:rPr>
        <w:t xml:space="preserve"> </w:t>
      </w:r>
      <w:r w:rsidR="00536C51" w:rsidRPr="001B609F">
        <w:rPr>
          <w:rFonts w:ascii="Times New Roman" w:hAnsi="Times New Roman"/>
          <w:sz w:val="24"/>
          <w:szCs w:val="24"/>
        </w:rPr>
        <w:t xml:space="preserve">в рамках участия в торгах по приобретению имущества должника </w:t>
      </w:r>
      <w:r w:rsidR="00583BEE">
        <w:rPr>
          <w:rFonts w:ascii="Times New Roman" w:hAnsi="Times New Roman"/>
          <w:noProof/>
          <w:sz w:val="24"/>
          <w:szCs w:val="24"/>
        </w:rPr>
        <w:t>Масловой Д.А.</w:t>
      </w:r>
      <w:r w:rsidR="00AB0328" w:rsidRPr="00AB0328">
        <w:rPr>
          <w:rFonts w:ascii="Times New Roman" w:hAnsi="Times New Roman"/>
          <w:noProof/>
          <w:sz w:val="24"/>
          <w:szCs w:val="24"/>
        </w:rPr>
        <w:t xml:space="preserve"> </w:t>
      </w:r>
      <w:r w:rsidR="00536C51" w:rsidRPr="001B609F">
        <w:rPr>
          <w:rFonts w:ascii="Times New Roman" w:hAnsi="Times New Roman"/>
          <w:sz w:val="24"/>
          <w:szCs w:val="24"/>
        </w:rPr>
        <w:t>на электронной торговой площадке.</w:t>
      </w:r>
    </w:p>
    <w:p w:rsidR="00C93365" w:rsidRPr="001B609F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2.2 О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бщая стоимость Имущества составляет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_________________________</w:t>
      </w:r>
      <w:r w:rsidR="008C3534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8454EC" w:rsidRPr="001B609F">
        <w:rPr>
          <w:rFonts w:ascii="Times New Roman" w:eastAsia="Times New Roman" w:hAnsi="Times New Roman"/>
          <w:i/>
          <w:sz w:val="24"/>
          <w:szCs w:val="24"/>
          <w:lang w:eastAsia="ru-RU"/>
        </w:rPr>
        <w:t>руб. 00 коп.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рублей</w:t>
      </w:r>
      <w:r w:rsidR="00760BA8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454EC" w:rsidRPr="001B609F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="00D70B86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B7245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07409" w:rsidRPr="001B609F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2.3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. Задаток в сумме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  <w:r w:rsidR="00377E84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>оплаченный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Покупателем 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>по квитанции</w:t>
      </w:r>
      <w:r w:rsidR="00B30E62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B30E62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1B609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</w:t>
      </w:r>
      <w:proofErr w:type="gramStart"/>
      <w:r w:rsidR="00E92ED1" w:rsidRPr="001B609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End"/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далее – «Договор о задатке»), засчитывается в счет оплаты приобретенного Имущества.</w:t>
      </w:r>
    </w:p>
    <w:p w:rsidR="00BC5658" w:rsidRPr="001B609F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.  За вычетом суммы задатка Покупатель обязан уплатить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_____________________</w:t>
      </w:r>
      <w:proofErr w:type="gramStart"/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End"/>
      <w:r w:rsidR="00E92ED1" w:rsidRPr="001B609F">
        <w:rPr>
          <w:rFonts w:ascii="Times New Roman" w:eastAsia="Times New Roman" w:hAnsi="Times New Roman"/>
          <w:i/>
          <w:sz w:val="24"/>
          <w:szCs w:val="24"/>
          <w:lang w:eastAsia="ru-RU"/>
        </w:rPr>
        <w:t>руб. 00 коп.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4C71E0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коп.</w:t>
      </w:r>
    </w:p>
    <w:p w:rsidR="0098692B" w:rsidRPr="001B609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C93365" w:rsidRPr="001B609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.   Оплата </w:t>
      </w:r>
      <w:r w:rsidR="00866881" w:rsidRPr="001B609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должна быть произведена в течение 30 (Тридцати) календарных дней с момента подписания настоящего Договора 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Покупателем путем перечисления денежных средств в рублях на расчетный счет Продавца.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BB4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 </w:t>
      </w: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      </w:t>
      </w: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ПЕРЕДАЧИ</w:t>
      </w:r>
      <w:r w:rsidR="00866881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ИМУЩЕСТВА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3.1.   Подтверждением факта передачи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составленного в </w:t>
      </w:r>
      <w:r w:rsidR="002030E6" w:rsidRPr="00F2532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-х одинаковых экземплярах.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3.2.   Датой передачи </w:t>
      </w:r>
      <w:r w:rsidR="00815AB7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считается дата подписания сторонами Акта</w:t>
      </w:r>
      <w:r w:rsidR="008C3534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- приема-передачи.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3.3.   Передача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в течение 10 (десяти) дней от даты полной оплаты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по настоящему договору силами и средствами Покупателя.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3.4.   Акт приема-передачи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должен содержать:</w:t>
      </w:r>
    </w:p>
    <w:p w:rsidR="00591500" w:rsidRPr="00F2532F" w:rsidRDefault="002030E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3.4.1. 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наименование Продавца и Покупателя;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3.4.2.      номер </w:t>
      </w:r>
      <w:r w:rsidR="00B851C3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и дата 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договора;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3.4.3.      </w:t>
      </w:r>
      <w:r w:rsidR="00734474" w:rsidRPr="00F2532F">
        <w:rPr>
          <w:rFonts w:ascii="Times New Roman" w:eastAsia="Times New Roman" w:hAnsi="Times New Roman"/>
          <w:sz w:val="24"/>
          <w:szCs w:val="24"/>
          <w:lang w:eastAsia="ru-RU"/>
        </w:rPr>
        <w:t>наименования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и количество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</w:t>
      </w:r>
      <w:r w:rsidR="00B851C3" w:rsidRPr="00F2532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подписи руководителей (иных уполномоченных лиц);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</w:t>
      </w:r>
      <w:r w:rsidR="00B851C3" w:rsidRPr="00F2532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расшифровку фамилий и должностей лиц, подписавших Акт.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3.5.   Право собственности на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, риск случайной гибели, случайной порчи и утраты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переходит к Покупателю с момента его получения по Акту приема-передачи.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</w:t>
      </w: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УСЛОВИЕ О КАЧЕСТВЕ </w:t>
      </w:r>
      <w:r w:rsidR="00866881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ИМУЩЕСТВА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4.1.   Покупатель удовлетворен качественным, техническим и санитарным состоянием указанного Объекта, установленным путем внешнего и внутреннего осмотра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r w:rsidR="00514CC1" w:rsidRPr="00F2532F">
        <w:rPr>
          <w:rFonts w:ascii="Times New Roman" w:eastAsia="Times New Roman" w:hAnsi="Times New Roman"/>
          <w:sz w:val="24"/>
          <w:szCs w:val="24"/>
          <w:lang w:eastAsia="ru-RU"/>
        </w:rPr>
        <w:t>направления заявки на участие в торгах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</w:t>
      </w:r>
      <w:r w:rsidR="004105C4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ПРАВА И ОБЯЗАННОСТИ СТОРОН</w:t>
      </w:r>
    </w:p>
    <w:p w:rsidR="001109E2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5.1.   </w:t>
      </w:r>
      <w:r w:rsidR="001109E2" w:rsidRPr="00F2532F">
        <w:rPr>
          <w:rFonts w:ascii="Times New Roman" w:eastAsia="Times New Roman" w:hAnsi="Times New Roman"/>
          <w:sz w:val="24"/>
          <w:szCs w:val="24"/>
          <w:lang w:eastAsia="ru-RU"/>
        </w:rPr>
        <w:t>Продавец обязан: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5.1.1. Передать Покупателю в его собственность Имущество, являющееся предметом настоящего договора.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5.1.2. Обеспечить явку для подписания акта сдачи – приемки, а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также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представить Покупателю имеющиеся у Продавца документы для постановки имущества на учет.</w:t>
      </w:r>
    </w:p>
    <w:p w:rsidR="001109E2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5.2.   </w:t>
      </w:r>
      <w:r w:rsidR="001109E2" w:rsidRPr="00F2532F">
        <w:rPr>
          <w:rFonts w:ascii="Times New Roman" w:eastAsia="Times New Roman" w:hAnsi="Times New Roman"/>
          <w:sz w:val="24"/>
          <w:szCs w:val="24"/>
          <w:lang w:eastAsia="ru-RU"/>
        </w:rPr>
        <w:t>Покупатель обязан: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5.2.1. Оплатить Имущество в полном объеме в соответствии с условиями настоящего договора путем безналичного перечисления денежных средств на расчетный счет Продавца по реквизитам, указанным в разделе </w:t>
      </w:r>
      <w:r w:rsidR="002B0006" w:rsidRPr="00F2532F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договора.</w:t>
      </w:r>
    </w:p>
    <w:p w:rsidR="00A706A6" w:rsidRPr="00F2532F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5.2.2. Принять Имущество на условиях, пр</w:t>
      </w:r>
      <w:r w:rsidR="004E4A77" w:rsidRPr="00F2532F">
        <w:rPr>
          <w:rFonts w:ascii="Times New Roman" w:eastAsia="Times New Roman" w:hAnsi="Times New Roman"/>
          <w:sz w:val="24"/>
          <w:szCs w:val="24"/>
          <w:lang w:eastAsia="ru-RU"/>
        </w:rPr>
        <w:t>едусмотренных настоящим договоро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м.</w:t>
      </w:r>
    </w:p>
    <w:p w:rsidR="00A706A6" w:rsidRPr="00F2532F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5.2.3. Нести все расходы, связанные с постановкой имущества на учет.</w:t>
      </w:r>
    </w:p>
    <w:p w:rsidR="002E28AF" w:rsidRPr="00F2532F" w:rsidRDefault="002E28AF" w:rsidP="00BC5004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6. ОТВЕТСТВЕННОСТЬ СТОРОН</w:t>
      </w:r>
    </w:p>
    <w:p w:rsidR="00D75E4F" w:rsidRPr="00F2532F" w:rsidRDefault="002E28AF" w:rsidP="00760BA8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6.1. 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За неисполнение или ненадлежащее исполнение своих обязательств по настоящему Договору Стороны несут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ответственность в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соответствии с нормами действующего законодательства РФ и возмещают причиненные другой стороне убытки в размере прямого действительного ущерба.</w:t>
      </w:r>
    </w:p>
    <w:p w:rsidR="002E28AF" w:rsidRPr="00F2532F" w:rsidRDefault="00D358CC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7C5235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>Во всем, что не предусмотрено настоящим договором, стороны руководствуются действующим законодательством РФ.</w:t>
      </w:r>
    </w:p>
    <w:p w:rsidR="00A706A6" w:rsidRPr="00F2532F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7. РАЗРЕШЕНИЕ СПОРОВ</w:t>
      </w:r>
    </w:p>
    <w:p w:rsidR="00A706A6" w:rsidRPr="00F2532F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7.1. Споры, вытекающие из настоящего договора, подлежат рассмотрению в порядке, предусмотренном действующим законодательством</w:t>
      </w:r>
      <w:r w:rsidR="009A7FE1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РФ.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591500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      </w:t>
      </w:r>
      <w:r w:rsidR="00591500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ПРОЧИЕ УСЛОВИЯ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Cs/>
          <w:sz w:val="24"/>
          <w:szCs w:val="24"/>
          <w:lang w:eastAsia="ru-RU"/>
        </w:rPr>
        <w:t>8</w:t>
      </w:r>
      <w:r w:rsidR="00591500" w:rsidRPr="00F2532F">
        <w:rPr>
          <w:rFonts w:ascii="Times New Roman" w:eastAsia="Times New Roman" w:hAnsi="Times New Roman"/>
          <w:bCs/>
          <w:sz w:val="24"/>
          <w:szCs w:val="24"/>
          <w:lang w:eastAsia="ru-RU"/>
        </w:rPr>
        <w:t>.1.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   Настоящий договор 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составлен и подписан в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трех экземплярах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, по одному для каждой из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Сторон, и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E4A77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предоставления экземпляра договора в регистрирующий орган, 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вступает в силу со дня его подписания обеими Сторонами и действует до выполнения сторонами своих обязательств.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:rsidR="00641841" w:rsidRPr="00F2532F" w:rsidRDefault="00641841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.3.    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Изменения условий настоящего договора, его расторжение и прекращение возможны только при письменном соглашении Сторон.</w:t>
      </w:r>
    </w:p>
    <w:p w:rsidR="00D76B93" w:rsidRPr="00F2532F" w:rsidRDefault="00D76B93" w:rsidP="00536C5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9. АДРЕСА И БАНКОВСКИЕ РЕКВИЗИТЫ СТОРОН</w:t>
      </w:r>
    </w:p>
    <w:tbl>
      <w:tblPr>
        <w:tblW w:w="11023" w:type="dxa"/>
        <w:tblLook w:val="00A0" w:firstRow="1" w:lastRow="0" w:firstColumn="1" w:lastColumn="0" w:noHBand="0" w:noVBand="0"/>
      </w:tblPr>
      <w:tblGrid>
        <w:gridCol w:w="5211"/>
        <w:gridCol w:w="5812"/>
      </w:tblGrid>
      <w:tr w:rsidR="00F2532F" w:rsidRPr="00B91BB4" w:rsidTr="00F10976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F2532F" w:rsidRDefault="006B7F62" w:rsidP="00EB4FFA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bCs/>
                <w:sz w:val="24"/>
                <w:szCs w:val="24"/>
              </w:rPr>
              <w:t>Продавец: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F2532F" w:rsidRDefault="006B7F62" w:rsidP="00EB4FFA">
            <w:pPr>
              <w:keepNext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6B7F62" w:rsidRPr="00B91BB4" w:rsidTr="00F10976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532F" w:rsidRPr="00372652" w:rsidRDefault="00F2532F" w:rsidP="00F25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726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83BEE">
              <w:rPr>
                <w:rFonts w:ascii="Times New Roman" w:hAnsi="Times New Roman"/>
                <w:noProof/>
                <w:sz w:val="24"/>
                <w:szCs w:val="24"/>
              </w:rPr>
              <w:t>Масловой Д.А.</w:t>
            </w:r>
            <w:r w:rsidRPr="003726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br/>
              <w:t>Луконский Олег Александрович</w:t>
            </w:r>
          </w:p>
          <w:p w:rsidR="00F2532F" w:rsidRPr="00372652" w:rsidRDefault="00F2532F" w:rsidP="00F25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F2532F" w:rsidRPr="00372652" w:rsidRDefault="00F2532F" w:rsidP="00F25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26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Почтовый адрес: 455038, Челябинская обл., </w:t>
            </w:r>
          </w:p>
          <w:p w:rsidR="00F2532F" w:rsidRPr="00F2532F" w:rsidRDefault="00F2532F" w:rsidP="00F25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26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Магнитогорск, а/я 3638</w:t>
            </w:r>
            <w:r w:rsidRPr="00F2532F">
              <w:rPr>
                <w:rFonts w:ascii="Times New Roman" w:eastAsia="Times New Roman" w:hAnsi="Times New Roman"/>
                <w:lang w:eastAsia="ru-RU"/>
              </w:rPr>
              <w:br/>
            </w:r>
          </w:p>
          <w:p w:rsidR="00F2532F" w:rsidRDefault="00F2532F" w:rsidP="00742C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742C8E" w:rsidRPr="00F2532F" w:rsidRDefault="00742C8E" w:rsidP="00742C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pacing w:val="1"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_____________________/</w:t>
            </w:r>
            <w:r w:rsidR="0061025C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О</w:t>
            </w: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.</w:t>
            </w:r>
            <w:r w:rsidR="0061025C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А</w:t>
            </w: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.</w:t>
            </w:r>
            <w:r w:rsidR="00EB4FFA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="0061025C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Луконский</w:t>
            </w:r>
          </w:p>
          <w:p w:rsidR="009C7970" w:rsidRPr="00B91BB4" w:rsidRDefault="00EB4FFA" w:rsidP="00742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u w:val="single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М.П</w:t>
            </w:r>
            <w:r w:rsidR="00742C8E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ED1" w:rsidRPr="00B91BB4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E92ED1" w:rsidRPr="00B91BB4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Pr="00B91BB4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6B0537" w:rsidRPr="00B91BB4" w:rsidRDefault="006B0537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Pr="00B91BB4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F23268" w:rsidRPr="00F2532F" w:rsidRDefault="00F23268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pacing w:val="1"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___________________/</w:t>
            </w:r>
            <w:r w:rsidR="00E92ED1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_____________</w:t>
            </w:r>
          </w:p>
          <w:p w:rsidR="00F23268" w:rsidRPr="00F2532F" w:rsidRDefault="00F23268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pacing w:val="1"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М.П.</w:t>
            </w:r>
          </w:p>
          <w:p w:rsidR="00F23268" w:rsidRPr="00B91BB4" w:rsidRDefault="00F23268" w:rsidP="00F23268">
            <w:pPr>
              <w:shd w:val="clear" w:color="auto" w:fill="FFFFFF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</w:tr>
    </w:tbl>
    <w:p w:rsidR="00CF7B20" w:rsidRPr="00B91BB4" w:rsidRDefault="00CF7B20" w:rsidP="00F2364F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CF7B20" w:rsidRPr="00B91BB4" w:rsidSect="0096125E">
      <w:footerReference w:type="first" r:id="rId7"/>
      <w:pgSz w:w="11906" w:h="16838"/>
      <w:pgMar w:top="720" w:right="720" w:bottom="720" w:left="720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41B" w:rsidRDefault="00AB541B">
      <w:pPr>
        <w:spacing w:after="0" w:line="240" w:lineRule="auto"/>
      </w:pPr>
      <w:r>
        <w:separator/>
      </w:r>
    </w:p>
  </w:endnote>
  <w:endnote w:type="continuationSeparator" w:id="0">
    <w:p w:rsidR="00AB541B" w:rsidRDefault="00AB5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534" w:rsidRDefault="008C3534">
    <w:pPr>
      <w:pStyle w:val="a4"/>
    </w:pP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 w:rsidR="00D358CC">
      <w:rPr>
        <w:rFonts w:ascii="Times New Roman" w:hAnsi="Times New Roman"/>
        <w:b/>
        <w:bCs/>
        <w:color w:val="000000"/>
        <w:sz w:val="20"/>
        <w:szCs w:val="20"/>
      </w:rPr>
      <w:t xml:space="preserve">/ 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>О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.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>А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.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 xml:space="preserve"> Луконский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</w:t>
    </w:r>
    <w:r w:rsidR="007C4320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     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 w:rsidRPr="00F1407E">
      <w:rPr>
        <w:rFonts w:ascii="Times New Roman" w:hAnsi="Times New Roman"/>
        <w:b/>
        <w:sz w:val="20"/>
        <w:szCs w:val="20"/>
      </w:rPr>
      <w:t xml:space="preserve"> /</w:t>
    </w:r>
    <w:r w:rsidR="00BC5658">
      <w:rPr>
        <w:rFonts w:ascii="Times New Roman" w:hAnsi="Times New Roman"/>
        <w:b/>
        <w:sz w:val="20"/>
        <w:szCs w:val="20"/>
      </w:rPr>
      <w:t>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41B" w:rsidRDefault="00AB541B">
      <w:pPr>
        <w:spacing w:after="0" w:line="240" w:lineRule="auto"/>
      </w:pPr>
      <w:r>
        <w:separator/>
      </w:r>
    </w:p>
  </w:footnote>
  <w:footnote w:type="continuationSeparator" w:id="0">
    <w:p w:rsidR="00AB541B" w:rsidRDefault="00AB54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F62"/>
    <w:rsid w:val="00007409"/>
    <w:rsid w:val="000358A1"/>
    <w:rsid w:val="000424DC"/>
    <w:rsid w:val="00052D17"/>
    <w:rsid w:val="00074FE6"/>
    <w:rsid w:val="000B6E5B"/>
    <w:rsid w:val="000D1C5A"/>
    <w:rsid w:val="000F59D7"/>
    <w:rsid w:val="000F78F0"/>
    <w:rsid w:val="001073C1"/>
    <w:rsid w:val="001109E2"/>
    <w:rsid w:val="00115912"/>
    <w:rsid w:val="001161D5"/>
    <w:rsid w:val="001438C1"/>
    <w:rsid w:val="001630F6"/>
    <w:rsid w:val="00167CD2"/>
    <w:rsid w:val="00186C49"/>
    <w:rsid w:val="001A7F87"/>
    <w:rsid w:val="001B3150"/>
    <w:rsid w:val="001B609F"/>
    <w:rsid w:val="001D0B3A"/>
    <w:rsid w:val="001D31E8"/>
    <w:rsid w:val="001D4D58"/>
    <w:rsid w:val="001D5870"/>
    <w:rsid w:val="001F10AD"/>
    <w:rsid w:val="001F1C04"/>
    <w:rsid w:val="00202B7C"/>
    <w:rsid w:val="002030E6"/>
    <w:rsid w:val="00210D9A"/>
    <w:rsid w:val="00214F4A"/>
    <w:rsid w:val="002151C1"/>
    <w:rsid w:val="00250AA0"/>
    <w:rsid w:val="00254519"/>
    <w:rsid w:val="0027551B"/>
    <w:rsid w:val="0029537F"/>
    <w:rsid w:val="002A3546"/>
    <w:rsid w:val="002B0006"/>
    <w:rsid w:val="002B7237"/>
    <w:rsid w:val="002E28AF"/>
    <w:rsid w:val="003064E9"/>
    <w:rsid w:val="003177B6"/>
    <w:rsid w:val="00352162"/>
    <w:rsid w:val="00352760"/>
    <w:rsid w:val="00364798"/>
    <w:rsid w:val="003715E6"/>
    <w:rsid w:val="00372644"/>
    <w:rsid w:val="00372652"/>
    <w:rsid w:val="00373121"/>
    <w:rsid w:val="00377BBB"/>
    <w:rsid w:val="00377E84"/>
    <w:rsid w:val="00387AE3"/>
    <w:rsid w:val="003A2AC9"/>
    <w:rsid w:val="003B7245"/>
    <w:rsid w:val="003C72A2"/>
    <w:rsid w:val="003D284C"/>
    <w:rsid w:val="003E12A0"/>
    <w:rsid w:val="003F00D9"/>
    <w:rsid w:val="003F624B"/>
    <w:rsid w:val="004105C4"/>
    <w:rsid w:val="004117E1"/>
    <w:rsid w:val="0043762B"/>
    <w:rsid w:val="004422EC"/>
    <w:rsid w:val="00447BAB"/>
    <w:rsid w:val="00447EA4"/>
    <w:rsid w:val="004648AB"/>
    <w:rsid w:val="0048671F"/>
    <w:rsid w:val="004C1561"/>
    <w:rsid w:val="004C71E0"/>
    <w:rsid w:val="004D4063"/>
    <w:rsid w:val="004E4A77"/>
    <w:rsid w:val="0050327A"/>
    <w:rsid w:val="00514CC1"/>
    <w:rsid w:val="00515225"/>
    <w:rsid w:val="0053691F"/>
    <w:rsid w:val="00536C51"/>
    <w:rsid w:val="00536D46"/>
    <w:rsid w:val="0055412D"/>
    <w:rsid w:val="0055539E"/>
    <w:rsid w:val="00563598"/>
    <w:rsid w:val="00567BDA"/>
    <w:rsid w:val="00583BEE"/>
    <w:rsid w:val="00591500"/>
    <w:rsid w:val="005A64D2"/>
    <w:rsid w:val="005C4C20"/>
    <w:rsid w:val="005E7026"/>
    <w:rsid w:val="006015D6"/>
    <w:rsid w:val="0061025C"/>
    <w:rsid w:val="00621E58"/>
    <w:rsid w:val="0062499E"/>
    <w:rsid w:val="006416D9"/>
    <w:rsid w:val="00641841"/>
    <w:rsid w:val="00650DF8"/>
    <w:rsid w:val="00655C83"/>
    <w:rsid w:val="0067417E"/>
    <w:rsid w:val="006B0537"/>
    <w:rsid w:val="006B7F62"/>
    <w:rsid w:val="006C00B4"/>
    <w:rsid w:val="006D6B25"/>
    <w:rsid w:val="006F284C"/>
    <w:rsid w:val="00715826"/>
    <w:rsid w:val="00732E20"/>
    <w:rsid w:val="00734474"/>
    <w:rsid w:val="00735608"/>
    <w:rsid w:val="00740A9F"/>
    <w:rsid w:val="00740D50"/>
    <w:rsid w:val="007415FF"/>
    <w:rsid w:val="00742C8E"/>
    <w:rsid w:val="007509F4"/>
    <w:rsid w:val="00757A4E"/>
    <w:rsid w:val="00760BA8"/>
    <w:rsid w:val="00762FDA"/>
    <w:rsid w:val="00783E1D"/>
    <w:rsid w:val="00791304"/>
    <w:rsid w:val="007931F4"/>
    <w:rsid w:val="007956CF"/>
    <w:rsid w:val="007C4320"/>
    <w:rsid w:val="007C5235"/>
    <w:rsid w:val="007D0DDC"/>
    <w:rsid w:val="00810569"/>
    <w:rsid w:val="0081056C"/>
    <w:rsid w:val="00815AB7"/>
    <w:rsid w:val="008202B0"/>
    <w:rsid w:val="00831EB0"/>
    <w:rsid w:val="0083783E"/>
    <w:rsid w:val="00843E9D"/>
    <w:rsid w:val="008454EC"/>
    <w:rsid w:val="0084561F"/>
    <w:rsid w:val="0085113B"/>
    <w:rsid w:val="0086478E"/>
    <w:rsid w:val="00866881"/>
    <w:rsid w:val="008726E9"/>
    <w:rsid w:val="00891077"/>
    <w:rsid w:val="00896A27"/>
    <w:rsid w:val="008A5C17"/>
    <w:rsid w:val="008B2F34"/>
    <w:rsid w:val="008B5C99"/>
    <w:rsid w:val="008C3534"/>
    <w:rsid w:val="00904F3B"/>
    <w:rsid w:val="0094089B"/>
    <w:rsid w:val="00943FD6"/>
    <w:rsid w:val="00955198"/>
    <w:rsid w:val="0096125E"/>
    <w:rsid w:val="00982A37"/>
    <w:rsid w:val="00984EA8"/>
    <w:rsid w:val="0098692B"/>
    <w:rsid w:val="00995063"/>
    <w:rsid w:val="009A3D74"/>
    <w:rsid w:val="009A7FE1"/>
    <w:rsid w:val="009C4313"/>
    <w:rsid w:val="009C7970"/>
    <w:rsid w:val="009D2B01"/>
    <w:rsid w:val="009D34A5"/>
    <w:rsid w:val="009D7CFE"/>
    <w:rsid w:val="00A00327"/>
    <w:rsid w:val="00A06862"/>
    <w:rsid w:val="00A145B1"/>
    <w:rsid w:val="00A34CDC"/>
    <w:rsid w:val="00A4110E"/>
    <w:rsid w:val="00A542F1"/>
    <w:rsid w:val="00A6742A"/>
    <w:rsid w:val="00A706A6"/>
    <w:rsid w:val="00A921EB"/>
    <w:rsid w:val="00AA165B"/>
    <w:rsid w:val="00AA412A"/>
    <w:rsid w:val="00AB0328"/>
    <w:rsid w:val="00AB13A1"/>
    <w:rsid w:val="00AB541B"/>
    <w:rsid w:val="00AE5D79"/>
    <w:rsid w:val="00AF5B00"/>
    <w:rsid w:val="00B022A6"/>
    <w:rsid w:val="00B30E62"/>
    <w:rsid w:val="00B354BD"/>
    <w:rsid w:val="00B54691"/>
    <w:rsid w:val="00B730EE"/>
    <w:rsid w:val="00B851C3"/>
    <w:rsid w:val="00B8551C"/>
    <w:rsid w:val="00B86611"/>
    <w:rsid w:val="00B91BB4"/>
    <w:rsid w:val="00BA17E4"/>
    <w:rsid w:val="00BA1AE0"/>
    <w:rsid w:val="00BB102A"/>
    <w:rsid w:val="00BB3A72"/>
    <w:rsid w:val="00BC5004"/>
    <w:rsid w:val="00BC5658"/>
    <w:rsid w:val="00C00EC3"/>
    <w:rsid w:val="00C103F1"/>
    <w:rsid w:val="00C24D25"/>
    <w:rsid w:val="00C62865"/>
    <w:rsid w:val="00C81A56"/>
    <w:rsid w:val="00C92FAB"/>
    <w:rsid w:val="00C93365"/>
    <w:rsid w:val="00CA394F"/>
    <w:rsid w:val="00CA4C4B"/>
    <w:rsid w:val="00CB7509"/>
    <w:rsid w:val="00CC339E"/>
    <w:rsid w:val="00CD5438"/>
    <w:rsid w:val="00CD70C3"/>
    <w:rsid w:val="00CE4E6C"/>
    <w:rsid w:val="00CF7B20"/>
    <w:rsid w:val="00D23789"/>
    <w:rsid w:val="00D345EE"/>
    <w:rsid w:val="00D358CC"/>
    <w:rsid w:val="00D70B86"/>
    <w:rsid w:val="00D75E4F"/>
    <w:rsid w:val="00D76B93"/>
    <w:rsid w:val="00D85907"/>
    <w:rsid w:val="00D90D03"/>
    <w:rsid w:val="00DB26BA"/>
    <w:rsid w:val="00DC4197"/>
    <w:rsid w:val="00DC5E05"/>
    <w:rsid w:val="00DE4FB4"/>
    <w:rsid w:val="00DE6CD5"/>
    <w:rsid w:val="00E13123"/>
    <w:rsid w:val="00E23294"/>
    <w:rsid w:val="00E23442"/>
    <w:rsid w:val="00E32E64"/>
    <w:rsid w:val="00E37F71"/>
    <w:rsid w:val="00E42630"/>
    <w:rsid w:val="00E65552"/>
    <w:rsid w:val="00E82A4A"/>
    <w:rsid w:val="00E85D7C"/>
    <w:rsid w:val="00E92ED1"/>
    <w:rsid w:val="00EB0510"/>
    <w:rsid w:val="00EB40F5"/>
    <w:rsid w:val="00EB4FFA"/>
    <w:rsid w:val="00EC16EE"/>
    <w:rsid w:val="00EF428A"/>
    <w:rsid w:val="00F05B38"/>
    <w:rsid w:val="00F10976"/>
    <w:rsid w:val="00F13BF2"/>
    <w:rsid w:val="00F1407E"/>
    <w:rsid w:val="00F23268"/>
    <w:rsid w:val="00F2364F"/>
    <w:rsid w:val="00F23B5A"/>
    <w:rsid w:val="00F2532F"/>
    <w:rsid w:val="00F323FB"/>
    <w:rsid w:val="00F3462B"/>
    <w:rsid w:val="00F47941"/>
    <w:rsid w:val="00F608DC"/>
    <w:rsid w:val="00F7237A"/>
    <w:rsid w:val="00F8144C"/>
    <w:rsid w:val="00F92A61"/>
    <w:rsid w:val="00F93712"/>
    <w:rsid w:val="00FC1FA9"/>
    <w:rsid w:val="00FD012F"/>
    <w:rsid w:val="00FE336D"/>
    <w:rsid w:val="00FF342E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8E594-3F18-4165-855E-F0D478C8F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2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rPr>
      <w:sz w:val="22"/>
      <w:szCs w:val="22"/>
      <w:lang w:eastAsia="en-US"/>
    </w:rPr>
  </w:style>
  <w:style w:type="paragraph" w:customStyle="1" w:styleId="ConsNormal">
    <w:name w:val="ConsNormal"/>
    <w:rsid w:val="006B7F62"/>
    <w:pPr>
      <w:autoSpaceDE w:val="0"/>
      <w:autoSpaceDN w:val="0"/>
      <w:adjustRightInd w:val="0"/>
      <w:ind w:firstLine="720"/>
    </w:pPr>
    <w:rPr>
      <w:rFonts w:ascii="Arial" w:eastAsia="Times New Roman" w:hAnsi="Arial"/>
    </w:rPr>
  </w:style>
  <w:style w:type="paragraph" w:styleId="a4">
    <w:name w:val="footer"/>
    <w:basedOn w:val="a"/>
    <w:link w:val="a5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742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42C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6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62158-CB36-401A-AA40-C892BBD35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6372</CharactersWithSpaces>
  <SharedDoc>false</SharedDoc>
  <HLinks>
    <vt:vector size="6" baseType="variant">
      <vt:variant>
        <vt:i4>6291576</vt:i4>
      </vt:variant>
      <vt:variant>
        <vt:i4>0</vt:i4>
      </vt:variant>
      <vt:variant>
        <vt:i4>0</vt:i4>
      </vt:variant>
      <vt:variant>
        <vt:i4>5</vt:i4>
      </vt:variant>
      <vt:variant>
        <vt:lpwstr>notes:///C52576B700330404/1F131B805FEB83ACC52576A9003DC090/561D278F227B5A45C52576C0002F45F5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Бузуртанов Ислам Курейшевич</dc:creator>
  <cp:keywords/>
  <cp:lastModifiedBy>Опер1</cp:lastModifiedBy>
  <cp:revision>2</cp:revision>
  <cp:lastPrinted>2020-08-26T09:14:00Z</cp:lastPrinted>
  <dcterms:created xsi:type="dcterms:W3CDTF">2026-04-02T10:27:00Z</dcterms:created>
  <dcterms:modified xsi:type="dcterms:W3CDTF">2026-04-02T10:27:00Z</dcterms:modified>
</cp:coreProperties>
</file>