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DB9" w:rsidRPr="00697DB9" w:rsidRDefault="00697DB9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ДОГОВОР </w:t>
      </w:r>
    </w:p>
    <w:p w:rsidR="00697DB9" w:rsidRPr="00697DB9" w:rsidRDefault="00697DB9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697DB9" w:rsidRPr="00697DB9" w:rsidTr="006A1082">
        <w:tc>
          <w:tcPr>
            <w:tcW w:w="4672" w:type="dxa"/>
          </w:tcPr>
          <w:p w:rsidR="00697DB9" w:rsidRPr="00697DB9" w:rsidRDefault="00697DB9" w:rsidP="00F40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 w:rsidR="00F40E4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697DB9" w:rsidRPr="00697DB9" w:rsidRDefault="00697DB9" w:rsidP="00697DB9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. _________________</w:t>
            </w:r>
          </w:p>
        </w:tc>
      </w:tr>
    </w:tbl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E71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proofErr w:type="gramStart"/>
      <w:r w:rsidRPr="00E71DB9">
        <w:rPr>
          <w:rFonts w:ascii="Times New Roman" w:eastAsia="Times New Roman" w:hAnsi="Times New Roman" w:cs="Times New Roman"/>
          <w:b/>
          <w:sz w:val="20"/>
          <w:szCs w:val="20"/>
        </w:rPr>
        <w:t xml:space="preserve">Соколов Евгений Михайлович </w:t>
      </w:r>
      <w:r w:rsidRPr="00E71DB9">
        <w:rPr>
          <w:rFonts w:ascii="Times New Roman" w:eastAsia="Times New Roman" w:hAnsi="Times New Roman" w:cs="Times New Roman"/>
          <w:sz w:val="20"/>
          <w:szCs w:val="20"/>
        </w:rPr>
        <w:t>(15.04.1987 г.р., место рождения: пос. Шексна Шекснинского р-на Вологодской обл., адрес: 162601, Вологодская область, г. Череповец, ул. Архангельская, д. 46, кв. 99;</w:t>
      </w:r>
      <w:proofErr w:type="gramEnd"/>
      <w:r w:rsidRPr="00E71DB9">
        <w:rPr>
          <w:rFonts w:ascii="Times New Roman" w:eastAsia="Times New Roman" w:hAnsi="Times New Roman" w:cs="Times New Roman"/>
          <w:sz w:val="20"/>
          <w:szCs w:val="20"/>
        </w:rPr>
        <w:t xml:space="preserve"> ИНН 352400120867, СНИЛС 080-973-919 01</w:t>
      </w:r>
      <w:r w:rsidR="00697DB9" w:rsidRPr="00E71DB9">
        <w:rPr>
          <w:rFonts w:ascii="Times New Roman" w:eastAsia="Times New Roman" w:hAnsi="Times New Roman" w:cs="Times New Roman"/>
          <w:sz w:val="20"/>
          <w:szCs w:val="20"/>
        </w:rPr>
        <w:t>)</w:t>
      </w:r>
      <w:r w:rsidR="00697DB9" w:rsidRPr="00697D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97DB9" w:rsidRPr="00697DB9">
        <w:rPr>
          <w:rFonts w:ascii="Times New Roman" w:eastAsia="Times New Roman" w:hAnsi="Times New Roman" w:cs="Times New Roman"/>
          <w:b/>
          <w:sz w:val="20"/>
          <w:szCs w:val="20"/>
        </w:rPr>
        <w:t xml:space="preserve">в лице представителя - </w:t>
      </w:r>
      <w:r w:rsidR="00697DB9" w:rsidRPr="00697DB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оф</w:t>
      </w:r>
      <w:proofErr w:type="spellEnd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524, ИНН 7811290230, ОГРН 1117800013000, </w:t>
      </w:r>
      <w:proofErr w:type="spellStart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рег.№</w:t>
      </w:r>
      <w:proofErr w:type="gramStart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СРО</w:t>
      </w:r>
      <w:proofErr w:type="spellEnd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0037)</w:t>
      </w:r>
      <w:r w:rsidR="00697DB9" w:rsidRPr="00697DB9">
        <w:rPr>
          <w:rFonts w:ascii="Times New Roman" w:eastAsia="Times New Roman" w:hAnsi="Times New Roman" w:cs="Times New Roman"/>
          <w:sz w:val="20"/>
          <w:szCs w:val="20"/>
        </w:rPr>
        <w:t xml:space="preserve">, действующего на основании решения Арбитражного суда Вологодской области от </w:t>
      </w:r>
      <w:r w:rsidRPr="00E71DB9">
        <w:rPr>
          <w:rFonts w:ascii="Times New Roman" w:eastAsia="Times New Roman" w:hAnsi="Times New Roman" w:cs="Times New Roman"/>
          <w:sz w:val="20"/>
          <w:szCs w:val="20"/>
        </w:rPr>
        <w:t>07.10.2025 по делу А13-8425/2025</w:t>
      </w:r>
      <w:r w:rsidR="00697DB9"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, именуемый в дальнейшем </w:t>
      </w:r>
      <w:r w:rsidR="00697DB9" w:rsidRPr="00697DB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«Продавец»</w:t>
      </w:r>
      <w:r w:rsidR="00697DB9"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, с одной стороны,</w:t>
      </w:r>
      <w:proofErr w:type="gramEnd"/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и _______________, 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именуемое (-</w:t>
      </w:r>
      <w:proofErr w:type="spellStart"/>
      <w:r w:rsidRPr="00697DB9">
        <w:rPr>
          <w:rFonts w:ascii="Times New Roman" w:eastAsia="Calibri" w:hAnsi="Times New Roman" w:cs="Times New Roman"/>
          <w:sz w:val="20"/>
          <w:lang w:eastAsia="en-US"/>
        </w:rPr>
        <w:t>ый</w:t>
      </w:r>
      <w:proofErr w:type="spellEnd"/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, </w:t>
      </w:r>
      <w:proofErr w:type="gramStart"/>
      <w:r w:rsidRPr="00697DB9">
        <w:rPr>
          <w:rFonts w:ascii="Times New Roman" w:eastAsia="Calibri" w:hAnsi="Times New Roman" w:cs="Times New Roman"/>
          <w:sz w:val="20"/>
          <w:lang w:eastAsia="en-US"/>
        </w:rPr>
        <w:t>-</w:t>
      </w:r>
      <w:proofErr w:type="spellStart"/>
      <w:r w:rsidRPr="00697DB9">
        <w:rPr>
          <w:rFonts w:ascii="Times New Roman" w:eastAsia="Calibri" w:hAnsi="Times New Roman" w:cs="Times New Roman"/>
          <w:sz w:val="20"/>
          <w:lang w:eastAsia="en-US"/>
        </w:rPr>
        <w:t>а</w:t>
      </w:r>
      <w:proofErr w:type="gramEnd"/>
      <w:r w:rsidRPr="00697DB9">
        <w:rPr>
          <w:rFonts w:ascii="Times New Roman" w:eastAsia="Calibri" w:hAnsi="Times New Roman" w:cs="Times New Roman"/>
          <w:sz w:val="20"/>
          <w:lang w:eastAsia="en-US"/>
        </w:rPr>
        <w:t>я</w:t>
      </w:r>
      <w:proofErr w:type="spellEnd"/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) в дальнейшем </w:t>
      </w:r>
      <w:r w:rsidRPr="00697DB9">
        <w:rPr>
          <w:rFonts w:ascii="Times New Roman" w:eastAsia="Calibri" w:hAnsi="Times New Roman" w:cs="Times New Roman"/>
          <w:b/>
          <w:sz w:val="20"/>
          <w:lang w:eastAsia="en-US"/>
        </w:rPr>
        <w:t>«Покупатель»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, с другой стороны, заключили настоящий договор о нижеследующем:</w:t>
      </w:r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697DB9" w:rsidRPr="00697DB9" w:rsidRDefault="00697DB9" w:rsidP="00697DB9">
      <w:pPr>
        <w:spacing w:after="0" w:line="240" w:lineRule="auto"/>
        <w:ind w:right="-24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697DB9" w:rsidRPr="00697DB9" w:rsidRDefault="00697DB9" w:rsidP="00697DB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- лот № 1 - </w:t>
      </w:r>
      <w:r w:rsidR="00E71DB9" w:rsidRPr="00E71DB9">
        <w:rPr>
          <w:rFonts w:ascii="Times New Roman" w:eastAsia="Times New Roman" w:hAnsi="Times New Roman" w:cs="Times New Roman"/>
          <w:sz w:val="20"/>
          <w:szCs w:val="20"/>
        </w:rPr>
        <w:t>автомобиль марки HAVAL, комплектация: F7X  (модификация CC6477UM22В), цвет синий, идентификационный номер VIN XZGFF06A5PA627694, 2023 г.в., модель, номер двигателя GW4C20, 22A3056335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, именуемый далее по тексту </w:t>
      </w:r>
      <w:r w:rsidRPr="00697DB9">
        <w:rPr>
          <w:rFonts w:ascii="Times New Roman" w:eastAsia="Times New Roman" w:hAnsi="Times New Roman" w:cs="Times New Roman"/>
          <w:b/>
          <w:sz w:val="20"/>
          <w:szCs w:val="20"/>
        </w:rPr>
        <w:t>«Имущество»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97DB9" w:rsidRPr="00697DB9" w:rsidRDefault="00697DB9" w:rsidP="00697DB9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2. Имущество принадлежит Продавцу на праве собственности.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3. Стоимость Имущества в соответствии с условиями настоящего договора составляет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4. Задаток в размере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 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копеек, перечисленный Покупателем засчитывается в счет</w:t>
      </w:r>
      <w:r w:rsidRPr="00697DB9"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  <w:t xml:space="preserve"> оплаты Имущества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  <w:t xml:space="preserve">5. 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За вычетом суммы задатка Покупатель обязан уплатить Продавцу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 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копеек.</w:t>
      </w:r>
    </w:p>
    <w:p w:rsidR="00697DB9" w:rsidRPr="00697DB9" w:rsidRDefault="00697DB9" w:rsidP="00697DB9">
      <w:pPr>
        <w:shd w:val="clear" w:color="auto" w:fill="FFFFFF"/>
        <w:spacing w:after="0" w:line="240" w:lineRule="auto"/>
        <w:ind w:right="-1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получатель – </w:t>
      </w:r>
      <w:r w:rsidR="00E71DB9" w:rsidRPr="00E71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Соколов Евгений Михайлович, ИНН 352400120867, </w:t>
      </w:r>
      <w:proofErr w:type="spellStart"/>
      <w:proofErr w:type="gramStart"/>
      <w:r w:rsidR="00E71DB9" w:rsidRPr="00E71DB9">
        <w:rPr>
          <w:rFonts w:ascii="Times New Roman" w:eastAsia="Calibri" w:hAnsi="Times New Roman" w:cs="Times New Roman"/>
          <w:sz w:val="20"/>
          <w:szCs w:val="20"/>
          <w:lang w:eastAsia="en-US"/>
        </w:rPr>
        <w:t>р</w:t>
      </w:r>
      <w:proofErr w:type="spellEnd"/>
      <w:proofErr w:type="gramEnd"/>
      <w:r w:rsidR="00E71DB9" w:rsidRPr="00E71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/с № </w:t>
      </w:r>
      <w:r w:rsidR="00E71DB9" w:rsidRPr="00E71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40817810312004359987,</w:t>
      </w:r>
      <w:r w:rsidR="00E71DB9" w:rsidRPr="00E71DB9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 xml:space="preserve"> </w:t>
      </w:r>
      <w:r w:rsidR="00E71DB9" w:rsidRPr="00E71DB9">
        <w:rPr>
          <w:rFonts w:ascii="Times New Roman" w:eastAsia="Calibri" w:hAnsi="Times New Roman" w:cs="Times New Roman"/>
          <w:sz w:val="20"/>
          <w:szCs w:val="20"/>
          <w:lang w:eastAsia="en-US"/>
        </w:rPr>
        <w:t>ПАО Сбербанк России, БИК 041909644, к/с 30101810900000000644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697DB9" w:rsidRPr="00697DB9" w:rsidRDefault="00697DB9" w:rsidP="00697DB9">
      <w:pPr>
        <w:shd w:val="clear" w:color="auto" w:fill="FFFFFF"/>
        <w:spacing w:after="0" w:line="240" w:lineRule="auto"/>
        <w:ind w:right="-108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7. </w:t>
      </w:r>
      <w:r w:rsidRPr="00697DB9">
        <w:rPr>
          <w:rFonts w:ascii="Times New Roman" w:eastAsia="Calibri" w:hAnsi="Times New Roman" w:cs="Times New Roman"/>
          <w:spacing w:val="5"/>
          <w:sz w:val="20"/>
          <w:szCs w:val="20"/>
          <w:lang w:eastAsia="en-US"/>
        </w:rPr>
        <w:t xml:space="preserve">Имущество передается 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Покупателю</w:t>
      </w:r>
      <w:r w:rsidRPr="00697DB9">
        <w:rPr>
          <w:rFonts w:ascii="Times New Roman" w:eastAsia="Calibri" w:hAnsi="Times New Roman" w:cs="Times New Roman"/>
          <w:spacing w:val="5"/>
          <w:sz w:val="20"/>
          <w:szCs w:val="20"/>
          <w:lang w:eastAsia="en-US"/>
        </w:rPr>
        <w:t xml:space="preserve"> по акту приема-передачи, после полной оплаты стоимости Имущества, указанной в п.п. 4, 5.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8. Не поступление денежных сре</w:t>
      </w:r>
      <w:proofErr w:type="gramStart"/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дств в сч</w:t>
      </w:r>
      <w:proofErr w:type="gramEnd"/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ет оплаты Имущества в порядке, сумме и сроки, указанные в п.п.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9.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10. Аресты и иные ограничения, имеющиеся на Имуществе, Покупатель снимает самостоятельно.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11.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12. Расходы, связанные с указанной регистрацией права собственности, несет Покупатель. </w:t>
      </w: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13. Подписи сторон:</w:t>
      </w:r>
      <w:bookmarkStart w:id="0" w:name="_GoBack"/>
      <w:bookmarkEnd w:id="0"/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697DB9" w:rsidRPr="00697DB9" w:rsidTr="006A1082">
        <w:tc>
          <w:tcPr>
            <w:tcW w:w="4672" w:type="dxa"/>
          </w:tcPr>
          <w:p w:rsidR="00697DB9" w:rsidRPr="00697DB9" w:rsidRDefault="00697DB9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</w:rPr>
              <w:t>Продавец:</w:t>
            </w:r>
          </w:p>
          <w:p w:rsidR="00697DB9" w:rsidRPr="00697DB9" w:rsidRDefault="00E71DB9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E71D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Соколов Евгений Михайлович </w:t>
            </w:r>
            <w:r w:rsidRPr="00E71DB9">
              <w:rPr>
                <w:rFonts w:ascii="Times New Roman" w:eastAsia="Times New Roman" w:hAnsi="Times New Roman" w:cs="Times New Roman"/>
                <w:sz w:val="20"/>
                <w:szCs w:val="20"/>
              </w:rPr>
              <w:t>(15.04.1987 г.р., место рождения: пос. Шексна Шекснинского р-на Вологодской обл., адрес: 162601, Вологодская область, г. Череповец, ул. Архангельская, д. 46, кв. 99; ИНН 352400120867, СНИЛС 080-973-919 01</w:t>
            </w:r>
            <w:r w:rsidR="00697DB9"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gramEnd"/>
          </w:p>
          <w:p w:rsidR="00697DB9" w:rsidRPr="00697DB9" w:rsidRDefault="00697DB9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</w:pPr>
            <w:r w:rsidRPr="00697DB9"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  <w:t>В лице Финансового управляющего</w:t>
            </w: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697DB9" w:rsidRPr="00697DB9" w:rsidRDefault="00697DB9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</w:rPr>
              <w:t>Покупатель: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</w:rPr>
              <w:t>_______________ / _______________</w:t>
            </w:r>
          </w:p>
        </w:tc>
      </w:tr>
    </w:tbl>
    <w:p w:rsidR="00697DB9" w:rsidRPr="00697DB9" w:rsidRDefault="00697DB9" w:rsidP="00697DB9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A6B93" w:rsidRDefault="00AA6B93"/>
    <w:sectPr w:rsidR="00AA6B93" w:rsidSect="004F4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97DB9"/>
    <w:rsid w:val="00586643"/>
    <w:rsid w:val="00697DB9"/>
    <w:rsid w:val="00AA6B93"/>
    <w:rsid w:val="00E71DB9"/>
    <w:rsid w:val="00F40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DB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2025-10-10T11:15:00Z</dcterms:created>
  <dcterms:modified xsi:type="dcterms:W3CDTF">2026-05-14T10:41:00Z</dcterms:modified>
</cp:coreProperties>
</file>