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E0997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0DF2CD56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36BC09E0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250E34" w:rsidRPr="006058CF" w14:paraId="6788DA60" w14:textId="77777777" w:rsidTr="00250E34">
        <w:tc>
          <w:tcPr>
            <w:tcW w:w="4785" w:type="dxa"/>
            <w:shd w:val="clear" w:color="auto" w:fill="auto"/>
          </w:tcPr>
          <w:p w14:paraId="66D3A19A" w14:textId="4A191F55" w:rsidR="00250E34" w:rsidRPr="006058CF" w:rsidRDefault="00522DF8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ГОРОД КЛИН</w:t>
            </w:r>
          </w:p>
        </w:tc>
        <w:tc>
          <w:tcPr>
            <w:tcW w:w="4786" w:type="dxa"/>
            <w:shd w:val="clear" w:color="auto" w:fill="auto"/>
          </w:tcPr>
          <w:p w14:paraId="5FEB78DF" w14:textId="141EFFCA" w:rsidR="00250E34" w:rsidRPr="006058CF" w:rsidRDefault="00522DF8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11 февраля 2026 г.</w:t>
            </w:r>
          </w:p>
        </w:tc>
      </w:tr>
    </w:tbl>
    <w:p w14:paraId="082E8D23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7CE93FA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B3B852B" w14:textId="2C363663" w:rsidR="004C5E45" w:rsidRPr="006058CF" w:rsidRDefault="00522DF8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"РАВЕЛИН"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Козырева Сергея Михайловича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МОСКОВСКОЙ ОБЛАСТИ от 25.03.2022 г. (резолютивная часть объявлена 24.03.2022 г.) по делу № А41-62312/21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5708F92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40C2C8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17D5E55" w14:textId="378C2A78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522DF8">
        <w:rPr>
          <w:rFonts w:ascii="Times New Roman" w:hAnsi="Times New Roman"/>
          <w:noProof/>
        </w:rPr>
        <w:t>Кузнецову Михаилу Александровичу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522DF8">
        <w:rPr>
          <w:rFonts w:ascii="Times New Roman" w:hAnsi="Times New Roman"/>
          <w:noProof/>
        </w:rPr>
        <w:t>Определению Арбитражного суда Московской области от 23.12.2024 по делу № А41-67293/23</w:t>
      </w:r>
      <w:r w:rsidRPr="006058CF">
        <w:rPr>
          <w:rFonts w:ascii="Times New Roman" w:hAnsi="Times New Roman"/>
        </w:rPr>
        <w:t xml:space="preserve"> № </w:t>
      </w:r>
      <w:r w:rsidR="00522DF8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522DF8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4198970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15E6D192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14:paraId="53028DCD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2406E16B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37028796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14:paraId="7718446E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9061FFA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7B05A8F0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232EE76A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59709A75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4FE2693F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3BEC818F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33257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743109E3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18554A9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1B1A755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611379B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43307044" w14:textId="74B5B14D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522DF8">
        <w:rPr>
          <w:rFonts w:ascii="Times New Roman" w:hAnsi="Times New Roman"/>
          <w:noProof/>
        </w:rPr>
        <w:t xml:space="preserve">143912, обл Московская, г Балашиха, до востребования, для Козырева </w:t>
      </w:r>
      <w:proofErr w:type="gramStart"/>
      <w:r w:rsidR="00522DF8">
        <w:rPr>
          <w:rFonts w:ascii="Times New Roman" w:hAnsi="Times New Roman"/>
          <w:noProof/>
        </w:rPr>
        <w:t>С.М.</w:t>
      </w:r>
      <w:r w:rsidRPr="006058CF">
        <w:rPr>
          <w:rFonts w:ascii="Times New Roman" w:hAnsi="Times New Roman"/>
        </w:rPr>
        <w:t>.</w:t>
      </w:r>
      <w:proofErr w:type="gramEnd"/>
    </w:p>
    <w:p w14:paraId="344FA8E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6F10B68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6F386EB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62FBD8D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72B99347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454045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636D5F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0BB618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A9C5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6BA285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4146B30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4E6D1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6BBC77A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8482401" w14:textId="3ED70560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6250D5" w:rsidRPr="006058CF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522DF8">
        <w:rPr>
          <w:rFonts w:ascii="Times New Roman" w:hAnsi="Times New Roman"/>
          <w:noProof/>
        </w:rPr>
        <w:t>АРБИТРАЖНЫЙ СУД МОСКОВСКОЙ ОБЛАСТИ</w:t>
      </w:r>
      <w:r w:rsidR="006250D5" w:rsidRPr="006058CF">
        <w:rPr>
          <w:rFonts w:ascii="Times New Roman" w:hAnsi="Times New Roman"/>
        </w:rPr>
        <w:t>.</w:t>
      </w:r>
    </w:p>
    <w:p w14:paraId="429A137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E921D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9C4AACC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8D91E9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7D809FA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74F7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03C28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668EE136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98A55" w14:textId="5D21EC09" w:rsidR="004C5E45" w:rsidRPr="006058CF" w:rsidRDefault="00522DF8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"РАВЕЛИН"</w:t>
            </w:r>
          </w:p>
          <w:p w14:paraId="33BCAF6E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68A2CC8D" w14:textId="1FA90434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1025002590656</w:t>
            </w:r>
          </w:p>
          <w:p w14:paraId="488E22E6" w14:textId="5C63C30E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5020020830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502001001</w:t>
            </w:r>
          </w:p>
          <w:p w14:paraId="0FDDBE0E" w14:textId="1C33084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141650, ОБЛАСТЬ МОСКОВСКАЯ, ГОРОД КЛИН, ГОРОД ВЫСОКОВСК УЛИЦА КРАСНОАРМЕЙСКАЯ ДОМ 33А</w:t>
            </w:r>
          </w:p>
          <w:p w14:paraId="48D0D329" w14:textId="35A51323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  <w:r w:rsidR="002B0555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</w:p>
          <w:p w14:paraId="0E41AEF4" w14:textId="1307A718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14:paraId="08E17F11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45A09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2145FFD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2BB92" w14:textId="5F08CA8C" w:rsidR="004C5E45" w:rsidRPr="006058CF" w:rsidRDefault="00522DF8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0C2998B" w14:textId="526182A9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С.М.</w:t>
            </w:r>
            <w:proofErr w:type="gramEnd"/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 xml:space="preserve"> Козырев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94A9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1FFDF5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2908D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73E698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A621DC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1C21F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6F5105E8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14:paraId="125C800F" w14:textId="77777777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01A96CC9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80"/>
      </w:tblGrid>
      <w:tr w:rsidR="00250E34" w:rsidRPr="006058CF" w14:paraId="072AFD12" w14:textId="77777777" w:rsidTr="00250E34">
        <w:tc>
          <w:tcPr>
            <w:tcW w:w="4785" w:type="dxa"/>
            <w:shd w:val="clear" w:color="auto" w:fill="auto"/>
          </w:tcPr>
          <w:p w14:paraId="5BBF0A5F" w14:textId="6836C6CB" w:rsidR="00250E34" w:rsidRPr="006058CF" w:rsidRDefault="00522DF8" w:rsidP="00250E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ГОРОД КЛИН</w:t>
            </w:r>
          </w:p>
        </w:tc>
        <w:tc>
          <w:tcPr>
            <w:tcW w:w="4786" w:type="dxa"/>
            <w:shd w:val="clear" w:color="auto" w:fill="auto"/>
          </w:tcPr>
          <w:p w14:paraId="4AFDD6EC" w14:textId="77777777" w:rsidR="00250E34" w:rsidRPr="006058CF" w:rsidRDefault="00250E34" w:rsidP="00250E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14:paraId="173B4D2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14:paraId="590B415B" w14:textId="0B96D5E6" w:rsidR="004C5E45" w:rsidRPr="006058CF" w:rsidRDefault="00522DF8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"РАВЕЛИН"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МОСКОВСКОЙ ОБЛАСТИ от 25.03.2022 г. (резолютивная часть объявлена 24.03.2022 г.) по делу № А41-62312/21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1FD733C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E9119D" w14:textId="3046AA69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522DF8">
        <w:rPr>
          <w:rFonts w:ascii="Times New Roman" w:hAnsi="Times New Roman"/>
          <w:bCs/>
          <w:noProof/>
        </w:rPr>
        <w:t>Кузнецову Михаилу Александровичу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522DF8">
        <w:rPr>
          <w:rFonts w:ascii="Times New Roman" w:hAnsi="Times New Roman"/>
          <w:bCs/>
          <w:noProof/>
        </w:rPr>
        <w:t>Определению Арбитражного суда Московской области от 23.12.2024 по делу № А41-67293/23</w:t>
      </w:r>
      <w:r w:rsidR="00250E34" w:rsidRPr="006058CF">
        <w:rPr>
          <w:rFonts w:ascii="Times New Roman" w:hAnsi="Times New Roman"/>
          <w:bCs/>
        </w:rPr>
        <w:t xml:space="preserve"> № </w:t>
      </w:r>
      <w:r w:rsidR="00522DF8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522DF8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14:paraId="115564B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1406830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58DE3BC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proofErr w:type="gramStart"/>
      <w:r w:rsidRPr="006058CF">
        <w:rPr>
          <w:rFonts w:ascii="Times New Roman" w:hAnsi="Times New Roman"/>
        </w:rPr>
        <w:t>Цедентом  и</w:t>
      </w:r>
      <w:proofErr w:type="gramEnd"/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14:paraId="60A801A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85464F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14:paraId="48B351B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253CE5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6B641A0C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F1A00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52F4B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43CBDD0A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83B56" w14:textId="736D4B92" w:rsidR="004C5E45" w:rsidRPr="006058CF" w:rsidRDefault="00522DF8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"РАВЕЛИН"</w:t>
            </w:r>
          </w:p>
          <w:p w14:paraId="4019518C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265A32B7" w14:textId="1F1F8CB6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1025002590656</w:t>
            </w:r>
          </w:p>
          <w:p w14:paraId="6D585B90" w14:textId="3B0F1B76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5020020830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502001001</w:t>
            </w:r>
          </w:p>
          <w:p w14:paraId="71BD8F48" w14:textId="61BA5F81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141650, ОБЛАСТЬ МОСКОВСКАЯ, ГОРОД КЛИН, ГОРОД ВЫСОКОВСК УЛИЦА КРАСНОАРМЕЙСКАЯ ДОМ 33А</w:t>
            </w:r>
          </w:p>
          <w:p w14:paraId="102EB39F" w14:textId="077AC277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</w:p>
          <w:p w14:paraId="6AAD94FB" w14:textId="4E3590FA" w:rsidR="009613F1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14:paraId="2039403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07DE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4BF5E353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BB0B4" w14:textId="3E030312" w:rsidR="009613F1" w:rsidRPr="006058CF" w:rsidRDefault="00522DF8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32E6F50F" w14:textId="1586E6A6"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>С.М.</w:t>
            </w:r>
            <w:proofErr w:type="gramEnd"/>
            <w:r w:rsidR="00522DF8">
              <w:rPr>
                <w:rFonts w:ascii="Times New Roman" w:eastAsia="Times New Roman" w:hAnsi="Times New Roman"/>
                <w:noProof/>
                <w:lang w:eastAsia="ru-RU"/>
              </w:rPr>
              <w:t xml:space="preserve"> Козырев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40A1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14767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C127A9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31EB34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D0999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A1E850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55292426">
    <w:abstractNumId w:val="1"/>
  </w:num>
  <w:num w:numId="2" w16cid:durableId="165298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250E34"/>
    <w:rsid w:val="002B0555"/>
    <w:rsid w:val="00417CE9"/>
    <w:rsid w:val="004A43D9"/>
    <w:rsid w:val="004C5E45"/>
    <w:rsid w:val="00522DF8"/>
    <w:rsid w:val="005C5923"/>
    <w:rsid w:val="005E7370"/>
    <w:rsid w:val="006058CF"/>
    <w:rsid w:val="006250D5"/>
    <w:rsid w:val="007E2A2C"/>
    <w:rsid w:val="0081679B"/>
    <w:rsid w:val="009613F1"/>
    <w:rsid w:val="00B82D5F"/>
    <w:rsid w:val="00BC7845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5447"/>
  <w15:chartTrackingRefBased/>
  <w15:docId w15:val="{EBEDF128-FA1B-4334-91A6-E9CD9A9F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7942</CharactersWithSpaces>
  <SharedDoc>false</SharedDoc>
  <HLinks>
    <vt:vector size="6" baseType="variant">
      <vt:variant>
        <vt:i4>5439579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Георгий</dc:creator>
  <cp:keywords/>
  <dc:description/>
  <cp:lastModifiedBy>Мамаев Георгий</cp:lastModifiedBy>
  <cp:revision>2</cp:revision>
  <dcterms:created xsi:type="dcterms:W3CDTF">2026-02-11T13:56:00Z</dcterms:created>
  <dcterms:modified xsi:type="dcterms:W3CDTF">2026-02-11T13:56:00Z</dcterms:modified>
</cp:coreProperties>
</file>