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D8861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FF5B97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D90E55" w14:textId="77777777" w:rsidR="000A27D1" w:rsidRDefault="00F1115D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42078F45" w14:textId="164397B5" w:rsidR="000A27D1" w:rsidRDefault="006428F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F1115D">
        <w:rPr>
          <w:rFonts w:ascii="Times New Roman" w:hAnsi="Times New Roman"/>
          <w:noProof/>
        </w:rPr>
        <w:t xml:space="preserve"> 2026 г.</w:t>
      </w:r>
    </w:p>
    <w:p w14:paraId="3710335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38E725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C43B83" w14:textId="77777777" w:rsidR="007B18C5" w:rsidRPr="000A27D1" w:rsidRDefault="00F1115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Миколайчук Людмила Петровна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26.05.2025 г. (резолютивная часть объявлена 20.05.2025 г.) по делу № А40-78216/25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52BB8E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61451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A5698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968DC41" w14:textId="2D57F423" w:rsidR="007B18C5" w:rsidRPr="006428F4" w:rsidRDefault="007B18C5" w:rsidP="006428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6D6AB3D" w14:textId="6437DE8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6428F4">
        <w:rPr>
          <w:rFonts w:ascii="Times New Roman" w:hAnsi="Times New Roman"/>
        </w:rPr>
        <w:t>: залогодержатель ООО «СФО «Меркурий».</w:t>
      </w:r>
    </w:p>
    <w:p w14:paraId="3474264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EDCAA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839C5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310A5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0B34D7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9AF366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1C6F06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8015C7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45DC4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E21A5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DDDC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94ECDE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3D5308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EA74460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1F71B6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FE3E48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C24D1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D14E4A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5944DA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57302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832551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DF62BB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F8E53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27DB2C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41B4D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2C4AAA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381C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625FF6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AC473B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D9887D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F9FA10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9F0D77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1115D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1787C9B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F52ACF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1C1D1F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3A031C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01952E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2FC6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9FC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9ECD10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D768E" w14:textId="77777777" w:rsidR="007B18C5" w:rsidRPr="00AE3D0E" w:rsidRDefault="00F1115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Миколайчук Людмила Петровна</w:t>
            </w:r>
          </w:p>
          <w:p w14:paraId="1C09DF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DEA0B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21.05.1972</w:t>
            </w:r>
          </w:p>
          <w:p w14:paraId="14C86E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с. Педынки Любарского р-на Житомирской обл</w:t>
            </w:r>
          </w:p>
          <w:p w14:paraId="68437B5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151-063-815 28</w:t>
            </w:r>
          </w:p>
          <w:p w14:paraId="7FE0835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773273840880</w:t>
            </w:r>
          </w:p>
          <w:p w14:paraId="631B714D" w14:textId="17DBF383" w:rsidR="007B18C5" w:rsidRDefault="00F1115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Центральная, д. 9, кв. 49</w:t>
            </w:r>
          </w:p>
          <w:p w14:paraId="6C19B8E9" w14:textId="77777777" w:rsidR="006428F4" w:rsidRPr="00AE3D0E" w:rsidRDefault="006428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D688F1" w14:textId="548F3FF9" w:rsidR="006428F4" w:rsidRDefault="007B18C5" w:rsidP="00642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7504397" w14:textId="28712F68" w:rsidR="007B18C5" w:rsidRPr="00AE3D0E" w:rsidRDefault="006428F4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642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МИКОЛАЙЧУК ЛЮДМИЛА ПЕТРОВНА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642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40817810550222005879,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DE0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B73786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BDD32" w14:textId="77777777" w:rsidR="007B18C5" w:rsidRDefault="00F1115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Миколайчук Людмилы Петровны</w:t>
            </w:r>
          </w:p>
          <w:p w14:paraId="3101B75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E30E9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11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2D6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ECEE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972BA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47DF824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495BCB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F760A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E8675A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5BAF8E" w14:textId="77777777" w:rsidR="00E506ED" w:rsidRDefault="00F1115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336A9D0C" w14:textId="77777777" w:rsidR="00E506ED" w:rsidRDefault="00F1115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20 февраля 2026 г.</w:t>
      </w:r>
    </w:p>
    <w:p w14:paraId="1C17B39F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452A191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0D2A78" w14:textId="77777777" w:rsidR="007B18C5" w:rsidRPr="00E506ED" w:rsidRDefault="00F1115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Миколайчук Людмила Петровна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26.05.2025 г. (резолютивная часть объявлена 20.05.2025 г.) по делу № А40-78216/25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122FB8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197F1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B2E123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17E896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E6AD75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3D4F08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B1CAB3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B05191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1F31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882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A53DD1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F8B32" w14:textId="77777777" w:rsidR="007B18C5" w:rsidRPr="005A1E50" w:rsidRDefault="00F1115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Миколайчук Людмила Петровна</w:t>
            </w:r>
          </w:p>
          <w:p w14:paraId="6CABFE3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436F8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21.05.1972</w:t>
            </w:r>
          </w:p>
          <w:p w14:paraId="3F1B2E4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с. Педынки Любарского р-на Житомирской обл</w:t>
            </w:r>
          </w:p>
          <w:p w14:paraId="10CBC452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151-063-815 28</w:t>
            </w:r>
          </w:p>
          <w:p w14:paraId="743745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115D">
              <w:rPr>
                <w:rFonts w:ascii="Times New Roman" w:hAnsi="Times New Roman"/>
                <w:noProof/>
                <w:sz w:val="20"/>
                <w:szCs w:val="20"/>
              </w:rPr>
              <w:t>773273840880</w:t>
            </w:r>
          </w:p>
          <w:p w14:paraId="077D6BF2" w14:textId="77777777" w:rsidR="007B18C5" w:rsidRPr="005A1E50" w:rsidRDefault="00F1115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Центральная, д. 9, кв. 49</w:t>
            </w:r>
          </w:p>
          <w:p w14:paraId="7BE2FB40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DCDD2D1" w14:textId="77777777" w:rsidR="006428F4" w:rsidRDefault="006428F4" w:rsidP="00642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C78297D" w14:textId="6C1D6C79" w:rsidR="006428F4" w:rsidRPr="005A1E50" w:rsidRDefault="006428F4" w:rsidP="00642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642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МИКОЛАЙЧУК ЛЮДМИЛА ПЕТРОВНА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642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40817810550222005879, к/с 30101810150040000763, БИК 045004763, ИНН БАНКА 4401116480, КПП БАНКА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C667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E762C5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49624" w14:textId="77777777" w:rsidR="007B18C5" w:rsidRDefault="00F1115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Миколайчук Людмилы Петровны</w:t>
            </w:r>
          </w:p>
          <w:p w14:paraId="4E10A910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32975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11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3C35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CA7E7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6226C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90824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0E2310F" w14:textId="77777777" w:rsidR="007B18C5" w:rsidRDefault="007B18C5" w:rsidP="007B18C5"/>
    <w:p w14:paraId="1080FBC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428F4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115D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B598"/>
  <w15:chartTrackingRefBased/>
  <w15:docId w15:val="{6A705E91-A3B3-4869-AFC3-69C5A8E0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2026-02-19T21:18:00Z</dcterms:created>
  <dcterms:modified xsi:type="dcterms:W3CDTF">2026-02-19T21:18:00Z</dcterms:modified>
</cp:coreProperties>
</file>