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77D22D" w14:textId="77777777"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14:paraId="1EC6FE5D" w14:textId="77777777"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14:paraId="5318EC7B" w14:textId="77777777"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14:paraId="7E351B72" w14:textId="77777777" w:rsidR="004B790F" w:rsidRPr="00745249" w:rsidRDefault="004B790F" w:rsidP="006A3933">
      <w:pPr>
        <w:widowControl w:val="0"/>
        <w:jc w:val="center"/>
      </w:pPr>
    </w:p>
    <w:p w14:paraId="566AF2C7" w14:textId="77777777" w:rsidR="0040322F" w:rsidRDefault="00CC0607" w:rsidP="006A3933">
      <w:pPr>
        <w:widowControl w:val="0"/>
      </w:pPr>
      <w:bookmarkStart w:id="0" w:name="_Hlk31299228"/>
      <w:r>
        <w:t>_____</w:t>
      </w:r>
      <w:r w:rsidR="00C87BD3" w:rsidRPr="00C87BD3">
        <w:t xml:space="preserve">    «__» ________ 20___ года</w:t>
      </w:r>
    </w:p>
    <w:bookmarkEnd w:id="0"/>
    <w:p w14:paraId="5FF09AA0" w14:textId="77777777" w:rsidR="00C87BD3" w:rsidRPr="0024342D" w:rsidRDefault="00C87BD3" w:rsidP="006A3933">
      <w:pPr>
        <w:widowControl w:val="0"/>
      </w:pPr>
    </w:p>
    <w:p w14:paraId="2C68E044" w14:textId="3E222439" w:rsidR="001C252A" w:rsidRPr="0024342D" w:rsidRDefault="00F05E33" w:rsidP="001E281D">
      <w:pPr>
        <w:widowControl w:val="0"/>
        <w:ind w:firstLine="708"/>
        <w:jc w:val="both"/>
      </w:pPr>
      <w:proofErr w:type="gramStart"/>
      <w:r w:rsidRPr="00F05E33">
        <w:t>Макаров Александр Викторович (дата рождения: 15 февраля 1983 года, место рождения: г. Инта, Республика Коми, ИНН: 110404276540, СНИЛС: 047-670-858 93, адрес регистрации:</w:t>
      </w:r>
      <w:proofErr w:type="gramEnd"/>
      <w:r w:rsidRPr="00F05E33">
        <w:t xml:space="preserve"> </w:t>
      </w:r>
      <w:proofErr w:type="gramStart"/>
      <w:r w:rsidRPr="00F05E33">
        <w:t>Республика Коми, г. Инта, ул. Куратова, д. 24, кв. 79)</w:t>
      </w:r>
      <w:r w:rsidR="00FC1F24" w:rsidRPr="00FC1F24">
        <w:t>,</w:t>
      </w:r>
      <w:r w:rsidR="00FC1F24">
        <w:t xml:space="preserve"> </w:t>
      </w:r>
      <w:r w:rsidR="001E281D" w:rsidRPr="001E281D">
        <w:rPr>
          <w:bCs/>
        </w:rPr>
        <w:t xml:space="preserve">в лице </w:t>
      </w:r>
      <w:r w:rsidR="00054A03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E1F93">
        <w:t xml:space="preserve"> </w:t>
      </w:r>
      <w:r w:rsidR="00FC1F24" w:rsidRPr="00FC1F24">
        <w:t>Сумароков</w:t>
      </w:r>
      <w:r w:rsidR="00FC1F24">
        <w:t>а</w:t>
      </w:r>
      <w:r w:rsidR="00FC1F24" w:rsidRPr="00FC1F24">
        <w:t xml:space="preserve"> Михаил</w:t>
      </w:r>
      <w:r w:rsidR="00FC1F24">
        <w:t>а</w:t>
      </w:r>
      <w:r w:rsidR="00FC1F24" w:rsidRPr="00FC1F24">
        <w:t xml:space="preserve"> Васильевич</w:t>
      </w:r>
      <w:r w:rsidR="00FC1F24">
        <w:t>а</w:t>
      </w:r>
      <w:r w:rsidR="00FC1F24" w:rsidRPr="00FC1F24">
        <w:t xml:space="preserve"> (ИНН управляющего 771915695473, СНИЛС 050-591-587 56, единый номер в сводном государственном реестре арбитражных управляющих - 23382, дата регистрации 04.10.2024г. адрес для направления корреспонденции арбитражному управляющему: 109472, г. Москва, Самаркандский бульвар, д.34, корп.2, кв.4)</w:t>
      </w:r>
      <w:r w:rsidR="001E281D" w:rsidRPr="001E281D">
        <w:rPr>
          <w:bCs/>
        </w:rPr>
        <w:t xml:space="preserve">, </w:t>
      </w:r>
      <w:bookmarkStart w:id="1" w:name="_Hlk31299035"/>
      <w:r w:rsidRPr="00F05E33">
        <w:rPr>
          <w:bCs/>
        </w:rPr>
        <w:t>Арбитражного суда Республики Коми от 15.07.2025г</w:t>
      </w:r>
      <w:proofErr w:type="gramEnd"/>
      <w:r w:rsidRPr="00F05E33">
        <w:rPr>
          <w:bCs/>
        </w:rPr>
        <w:t>. по делу № А29-13296/2024</w:t>
      </w:r>
      <w:r w:rsidR="006838E3">
        <w:t xml:space="preserve">, </w:t>
      </w:r>
      <w:bookmarkEnd w:id="1"/>
      <w:r w:rsidR="00E24824" w:rsidRPr="0024342D">
        <w:rPr>
          <w:iCs/>
        </w:rPr>
        <w:t>именуем</w:t>
      </w:r>
      <w:r w:rsidR="00E24824">
        <w:rPr>
          <w:iCs/>
        </w:rPr>
        <w:t>ое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</w:t>
      </w:r>
      <w:proofErr w:type="spellStart"/>
      <w:r w:rsidR="00E24824" w:rsidRPr="0024342D">
        <w:rPr>
          <w:b/>
          <w:iCs/>
        </w:rPr>
        <w:t>Продавец</w:t>
      </w:r>
      <w:proofErr w:type="gramStart"/>
      <w:r w:rsidR="00E24824" w:rsidRPr="0024342D">
        <w:rPr>
          <w:b/>
          <w:iCs/>
        </w:rPr>
        <w:t>»</w:t>
      </w:r>
      <w:r w:rsidR="00B97304" w:rsidRPr="0024342D">
        <w:rPr>
          <w:iCs/>
        </w:rPr>
        <w:t>с</w:t>
      </w:r>
      <w:proofErr w:type="spellEnd"/>
      <w:proofErr w:type="gramEnd"/>
      <w:r w:rsidR="00B97304" w:rsidRPr="0024342D">
        <w:rPr>
          <w:iCs/>
        </w:rPr>
        <w:t xml:space="preserve"> одной стороны, </w:t>
      </w:r>
      <w:r w:rsidR="0040322F" w:rsidRPr="0024342D">
        <w:t xml:space="preserve">и </w:t>
      </w:r>
    </w:p>
    <w:p w14:paraId="4E705902" w14:textId="77777777"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4C18B1" w:rsidRPr="0024342D">
        <w:rPr>
          <w:iCs/>
        </w:rPr>
        <w:t>именуем</w:t>
      </w:r>
      <w:r w:rsidRPr="0024342D">
        <w:rPr>
          <w:iCs/>
        </w:rPr>
        <w:t>ое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proofErr w:type="spellStart"/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40322F" w:rsidRPr="0024342D">
        <w:t>заключили</w:t>
      </w:r>
      <w:proofErr w:type="spellEnd"/>
      <w:r w:rsidR="0040322F" w:rsidRPr="0024342D">
        <w:t xml:space="preserve"> настоящий договор </w:t>
      </w:r>
      <w:r w:rsidR="006838E3">
        <w:t>купли-</w:t>
      </w:r>
      <w:r w:rsidR="002E508E" w:rsidRPr="0024342D">
        <w:t xml:space="preserve">продажи </w:t>
      </w:r>
      <w:r w:rsidR="006B5987" w:rsidRPr="0024342D">
        <w:t xml:space="preserve">имущества </w:t>
      </w:r>
      <w:r w:rsidR="0040322F" w:rsidRPr="0024342D">
        <w:t>о нижеследующем:</w:t>
      </w:r>
    </w:p>
    <w:p w14:paraId="4713866E" w14:textId="77777777" w:rsidR="0040322F" w:rsidRPr="0024342D" w:rsidRDefault="0040322F" w:rsidP="006A3933">
      <w:pPr>
        <w:widowControl w:val="0"/>
        <w:ind w:firstLine="708"/>
        <w:jc w:val="both"/>
      </w:pPr>
    </w:p>
    <w:p w14:paraId="53190898" w14:textId="77777777" w:rsidR="007A041A" w:rsidRPr="0024342D" w:rsidRDefault="0040322F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ПРЕДМЕТ ДОГОВОРА</w:t>
      </w:r>
    </w:p>
    <w:p w14:paraId="026B98DF" w14:textId="77777777" w:rsidR="00B55ECB" w:rsidRPr="0024342D" w:rsidRDefault="00B55ECB" w:rsidP="006A3933">
      <w:pPr>
        <w:widowControl w:val="0"/>
        <w:rPr>
          <w:b/>
        </w:rPr>
      </w:pPr>
    </w:p>
    <w:p w14:paraId="74D45AD5" w14:textId="77777777" w:rsidR="00B12F68" w:rsidRPr="0039148E" w:rsidRDefault="00B97304" w:rsidP="00E24824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FC1F24">
        <w:t xml:space="preserve"> </w:t>
      </w:r>
      <w:r w:rsidR="00B872E1">
        <w:t xml:space="preserve">право на </w:t>
      </w:r>
      <w:r w:rsidR="0039148E">
        <w:t xml:space="preserve">следующее </w:t>
      </w:r>
      <w:r w:rsidR="00B364E8" w:rsidRPr="0024342D">
        <w:t>имущество</w:t>
      </w:r>
      <w:r w:rsidR="006838E3">
        <w:t xml:space="preserve">: </w:t>
      </w:r>
      <w:r w:rsidR="00D46196">
        <w:t>__________________________________________________________________</w:t>
      </w:r>
    </w:p>
    <w:p w14:paraId="11AD8396" w14:textId="77777777" w:rsidR="00C17986" w:rsidRDefault="00C17986" w:rsidP="00C17986">
      <w:pPr>
        <w:widowControl w:val="0"/>
        <w:numPr>
          <w:ilvl w:val="1"/>
          <w:numId w:val="1"/>
        </w:numPr>
        <w:jc w:val="both"/>
      </w:pPr>
      <w:r>
        <w:t xml:space="preserve">Имущество </w:t>
      </w:r>
      <w:r w:rsidRPr="00C17986">
        <w:t>не обременено пра</w:t>
      </w:r>
      <w:r w:rsidR="006838E3">
        <w:t>вами и притязаниями третьих лиц</w:t>
      </w:r>
      <w:r w:rsidRPr="00C17986">
        <w:t>.</w:t>
      </w:r>
    </w:p>
    <w:p w14:paraId="489DD2C1" w14:textId="77777777" w:rsidR="00835229" w:rsidRPr="00E24824" w:rsidRDefault="00835229" w:rsidP="00054A03">
      <w:pPr>
        <w:widowControl w:val="0"/>
        <w:numPr>
          <w:ilvl w:val="1"/>
          <w:numId w:val="1"/>
        </w:numPr>
        <w:jc w:val="both"/>
      </w:pPr>
      <w:r w:rsidRPr="0024342D">
        <w:t>Настоящий договор заключен на основании</w:t>
      </w:r>
      <w:r w:rsidR="00054A03">
        <w:t xml:space="preserve"> </w:t>
      </w:r>
      <w:r w:rsidR="00FC1F24">
        <w:t>результатов</w:t>
      </w:r>
      <w:r w:rsidRPr="0024342D">
        <w:t xml:space="preserve"> продажи имущества на электронных торгах </w:t>
      </w:r>
      <w:r w:rsidR="001E281D" w:rsidRPr="001E281D">
        <w:t xml:space="preserve">в форме аукциона, с </w:t>
      </w:r>
      <w:r w:rsidR="006838E3">
        <w:t>от</w:t>
      </w:r>
      <w:r w:rsidR="00C87BD3">
        <w:t>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proofErr w:type="gramStart"/>
      <w:r w:rsidR="00DC04AA" w:rsidRPr="0024342D">
        <w:t>,П</w:t>
      </w:r>
      <w:proofErr w:type="gramEnd"/>
      <w:r w:rsidR="00DC04AA" w:rsidRPr="0024342D">
        <w:t>риказом Министерства экономического развития Российской Федерации №54 от 15.</w:t>
      </w:r>
      <w:r w:rsidR="00DC04AA" w:rsidRPr="00E24824">
        <w:t xml:space="preserve">02.2010г. </w:t>
      </w:r>
    </w:p>
    <w:p w14:paraId="69AB17F8" w14:textId="77777777"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 w:rsidR="00FC1F24"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14:paraId="63C36779" w14:textId="77777777" w:rsidR="00C21018" w:rsidRPr="0024342D" w:rsidRDefault="00C21018" w:rsidP="006A3933">
      <w:pPr>
        <w:widowControl w:val="0"/>
        <w:jc w:val="both"/>
        <w:rPr>
          <w:color w:val="FF0000"/>
        </w:rPr>
      </w:pPr>
    </w:p>
    <w:p w14:paraId="5A6579C0" w14:textId="77777777" w:rsidR="00B55ECB" w:rsidRPr="0024342D" w:rsidRDefault="00B60FAF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14:paraId="01FCB111" w14:textId="77777777"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14:paraId="56218562" w14:textId="77777777"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</w:t>
      </w:r>
      <w:proofErr w:type="gramStart"/>
      <w:r>
        <w:t xml:space="preserve"> ___________(_______________) </w:t>
      </w:r>
      <w:proofErr w:type="gramEnd"/>
      <w:r>
        <w:t>рублей ___ копеек, без учета НДС, в том числе:</w:t>
      </w:r>
    </w:p>
    <w:p w14:paraId="5F06E0E3" w14:textId="77777777"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</w:t>
      </w:r>
      <w:proofErr w:type="gramStart"/>
      <w:r>
        <w:t xml:space="preserve"> ___________(_______________) </w:t>
      </w:r>
      <w:proofErr w:type="gramEnd"/>
      <w:r>
        <w:t>рублей ___ копеек, без учета НДС;</w:t>
      </w:r>
    </w:p>
    <w:p w14:paraId="25EE3E9B" w14:textId="77777777"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</w:t>
      </w:r>
      <w:proofErr w:type="gramStart"/>
      <w:r>
        <w:t xml:space="preserve"> ___________(_______________) </w:t>
      </w:r>
      <w:proofErr w:type="gramEnd"/>
      <w:r>
        <w:t>рублей ___ копеек, без учета НДС.</w:t>
      </w:r>
    </w:p>
    <w:p w14:paraId="3FE4877E" w14:textId="77777777"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14:paraId="3D2EB5AE" w14:textId="77777777" w:rsidR="00363A60" w:rsidRPr="00965207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</w:t>
      </w:r>
      <w:r w:rsidRPr="0024342D">
        <w:lastRenderedPageBreak/>
        <w:t xml:space="preserve">проведения </w:t>
      </w:r>
      <w:r w:rsidR="004241BA">
        <w:t>торгов</w:t>
      </w:r>
      <w:r w:rsidR="0039148E">
        <w:t>.</w:t>
      </w:r>
    </w:p>
    <w:p w14:paraId="43FCA3EF" w14:textId="187FEDD2" w:rsidR="00363A60" w:rsidRPr="00F05E33" w:rsidRDefault="00FA7A4B" w:rsidP="00F05E33">
      <w:pPr>
        <w:widowControl w:val="0"/>
        <w:numPr>
          <w:ilvl w:val="1"/>
          <w:numId w:val="1"/>
        </w:numPr>
        <w:jc w:val="both"/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  <w:r w:rsidR="00FC1F24" w:rsidRPr="00FC1F24">
        <w:rPr>
          <w:rFonts w:ascii="Tahoma" w:hAnsi="Tahoma" w:cs="Tahoma"/>
          <w:color w:val="333333"/>
          <w:sz w:val="17"/>
          <w:szCs w:val="17"/>
          <w:shd w:val="clear" w:color="auto" w:fill="EAF1F7"/>
        </w:rPr>
        <w:t xml:space="preserve"> </w:t>
      </w:r>
      <w:r w:rsidR="00F05E33">
        <w:t>Получатель: Макаров Александр Викторович ИНН 110404276540 р/с 40817810050203181953 в ФИЛИАЛ "ЦЕНТРАЛЬНЫЙ" ПАО "СОВКОМБАНК", к/с 30101810150040000763, БИК 045004763</w:t>
      </w:r>
      <w:r w:rsidR="00C17986"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B15899">
        <w:t>у</w:t>
      </w:r>
      <w:r w:rsidR="00363A60" w:rsidRPr="00965207">
        <w:t xml:space="preserve"> заключения настоящего договора.</w:t>
      </w:r>
    </w:p>
    <w:p w14:paraId="4E29EBDA" w14:textId="77777777"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14:paraId="3949F6D8" w14:textId="77777777" w:rsidR="00FA7A4B" w:rsidRPr="0024342D" w:rsidRDefault="00FA7A4B" w:rsidP="006A3933">
      <w:pPr>
        <w:widowControl w:val="0"/>
        <w:ind w:left="720"/>
        <w:jc w:val="both"/>
      </w:pPr>
    </w:p>
    <w:p w14:paraId="658F7E7B" w14:textId="77777777" w:rsidR="00FA7A4B" w:rsidRDefault="00FA7A4B" w:rsidP="006A3933">
      <w:pPr>
        <w:widowControl w:val="0"/>
        <w:numPr>
          <w:ilvl w:val="0"/>
          <w:numId w:val="1"/>
        </w:numPr>
        <w:jc w:val="both"/>
        <w:rPr>
          <w:b/>
        </w:rPr>
      </w:pPr>
      <w:r w:rsidRPr="0024342D">
        <w:rPr>
          <w:b/>
        </w:rPr>
        <w:t>ПОРЯДОК ПЕРЕДАЧИ ИМУЩЕСТВА</w:t>
      </w:r>
    </w:p>
    <w:p w14:paraId="4CF40F7F" w14:textId="77777777" w:rsidR="006A3933" w:rsidRPr="0024342D" w:rsidRDefault="006A3933" w:rsidP="006A3933">
      <w:pPr>
        <w:widowControl w:val="0"/>
        <w:jc w:val="both"/>
        <w:rPr>
          <w:b/>
        </w:rPr>
      </w:pPr>
    </w:p>
    <w:p w14:paraId="4A035AAC" w14:textId="77777777"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14:paraId="7DBA42A9" w14:textId="77777777"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14:paraId="6D9C46DA" w14:textId="77777777" w:rsidR="00B55ECB" w:rsidRDefault="003866D7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ГОСУДАРСТВЕННАЯ РЕГИСТРАЦИЯ</w:t>
      </w:r>
    </w:p>
    <w:p w14:paraId="1F5703F8" w14:textId="77777777" w:rsidR="006A3933" w:rsidRPr="0024342D" w:rsidRDefault="006A3933" w:rsidP="006A3933">
      <w:pPr>
        <w:widowControl w:val="0"/>
        <w:rPr>
          <w:b/>
        </w:rPr>
      </w:pPr>
    </w:p>
    <w:p w14:paraId="684014C9" w14:textId="77777777"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</w:p>
    <w:p w14:paraId="7D6A5F19" w14:textId="77777777" w:rsidR="00B158B5" w:rsidRPr="0024342D" w:rsidRDefault="00B158B5" w:rsidP="006A3933">
      <w:pPr>
        <w:widowControl w:val="0"/>
        <w:jc w:val="both"/>
      </w:pPr>
    </w:p>
    <w:p w14:paraId="74CF3A7D" w14:textId="77777777" w:rsidR="007A041A" w:rsidRDefault="00084F23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ОТВЕТСТВЕННОСТЬ СТОРОН</w:t>
      </w:r>
    </w:p>
    <w:p w14:paraId="4D03C9B7" w14:textId="77777777" w:rsidR="006A3933" w:rsidRPr="0024342D" w:rsidRDefault="006A3933" w:rsidP="006A3933">
      <w:pPr>
        <w:widowControl w:val="0"/>
        <w:rPr>
          <w:b/>
        </w:rPr>
      </w:pPr>
    </w:p>
    <w:p w14:paraId="255E5882" w14:textId="77777777"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7643B3" w14:textId="77777777"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 указанного уведомления, при этом Покупатель теряет право на получение </w:t>
      </w:r>
      <w:r w:rsidR="00282E23" w:rsidRPr="0024342D">
        <w:t>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7100703" w14:textId="77777777" w:rsidR="002B3784" w:rsidRPr="002B3784" w:rsidRDefault="002B378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A84B57">
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конкурсного управляющего о заключении такого договора внесенный задаток ему не возвращается</w:t>
      </w:r>
      <w:r>
        <w:t xml:space="preserve"> и конкурсный управляющий вправе</w:t>
      </w:r>
      <w:r w:rsidRPr="00A84B57">
        <w:t xml:space="preserve"> предл</w:t>
      </w:r>
      <w:r>
        <w:t>ожить</w:t>
      </w:r>
      <w:r w:rsidRPr="00A84B57">
        <w:t xml:space="preserve"> заключить договор купли-продажи участнику торгов, </w:t>
      </w:r>
      <w:r>
        <w:t xml:space="preserve">которым </w:t>
      </w:r>
      <w:r w:rsidRPr="00A84B57">
        <w:t>предлож</w:t>
      </w:r>
      <w:r>
        <w:t>ена</w:t>
      </w:r>
      <w:r w:rsidRPr="00A84B57">
        <w:t xml:space="preserve"> наиболее высок</w:t>
      </w:r>
      <w:r>
        <w:t>ая</w:t>
      </w:r>
      <w:r w:rsidRPr="00A84B57">
        <w:t xml:space="preserve"> цен</w:t>
      </w:r>
      <w:r>
        <w:t>а</w:t>
      </w:r>
      <w:r w:rsidRPr="00A84B57">
        <w:t xml:space="preserve"> имущества по сравнению с ценой, предложенной другими участниками торгов, за исключением победителя торгов.</w:t>
      </w:r>
    </w:p>
    <w:p w14:paraId="6CE9E7E3" w14:textId="77777777" w:rsidR="00084F23" w:rsidRPr="0024342D" w:rsidRDefault="00084F23" w:rsidP="006A3933">
      <w:pPr>
        <w:widowControl w:val="0"/>
        <w:jc w:val="both"/>
      </w:pPr>
    </w:p>
    <w:p w14:paraId="6471DB96" w14:textId="77777777" w:rsidR="007A041A" w:rsidRPr="0024342D" w:rsidRDefault="00084F23" w:rsidP="006A3933">
      <w:pPr>
        <w:widowControl w:val="0"/>
        <w:numPr>
          <w:ilvl w:val="0"/>
          <w:numId w:val="1"/>
        </w:numPr>
        <w:rPr>
          <w:b/>
        </w:rPr>
      </w:pPr>
      <w:r w:rsidRPr="0024342D">
        <w:rPr>
          <w:b/>
        </w:rPr>
        <w:t>ПРОЧИЕ УСЛОВИЯ</w:t>
      </w:r>
    </w:p>
    <w:p w14:paraId="7F01E786" w14:textId="77777777" w:rsidR="00B55ECB" w:rsidRPr="0024342D" w:rsidRDefault="00B55ECB" w:rsidP="006A3933">
      <w:pPr>
        <w:widowControl w:val="0"/>
        <w:rPr>
          <w:b/>
        </w:rPr>
      </w:pPr>
    </w:p>
    <w:p w14:paraId="071BFE50" w14:textId="77777777"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 xml:space="preserve">договора, а также отсутствуют обстоятельства, вынуждающие совершить </w:t>
      </w:r>
      <w:r w:rsidRPr="0024342D">
        <w:lastRenderedPageBreak/>
        <w:t>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14:paraId="57F7F5A3" w14:textId="77777777"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14:paraId="5E975F5B" w14:textId="77777777"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 или  предложения, которые могли быть приняты или сделаны сторонами, будь то в устной  или  письменной форме, до  заключения 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70320A89" w14:textId="77777777"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трех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–Покупател</w:t>
      </w:r>
      <w:r w:rsidR="00FC10AA" w:rsidRPr="0024342D">
        <w:t>ю</w:t>
      </w:r>
      <w:r w:rsidRPr="0024342D">
        <w:t xml:space="preserve">, третий – </w:t>
      </w:r>
      <w:r w:rsidR="00392976" w:rsidRPr="0024342D">
        <w:t xml:space="preserve">для </w:t>
      </w:r>
      <w:r w:rsidR="00DE7F5F" w:rsidRPr="0024342D">
        <w:t xml:space="preserve">хранения в </w:t>
      </w:r>
      <w:r w:rsidR="00392976" w:rsidRPr="0024342D">
        <w:t>регистрирующе</w:t>
      </w:r>
      <w:r w:rsidR="00DE7F5F" w:rsidRPr="0024342D">
        <w:t>м органе</w:t>
      </w:r>
      <w:r w:rsidRPr="0024342D">
        <w:t>.</w:t>
      </w:r>
    </w:p>
    <w:p w14:paraId="4ACB19DD" w14:textId="77777777"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14:paraId="6CAC02EE" w14:textId="77777777" w:rsidR="00714D92" w:rsidRPr="0024342D" w:rsidRDefault="00714D92" w:rsidP="006A3933">
      <w:pPr>
        <w:widowControl w:val="0"/>
        <w:ind w:left="720"/>
        <w:jc w:val="both"/>
      </w:pPr>
    </w:p>
    <w:p w14:paraId="1DF967E3" w14:textId="77777777"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14:paraId="04133A06" w14:textId="77777777"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14:paraId="70A5A163" w14:textId="77777777"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14:paraId="1D2D4F6C" w14:textId="77777777" w:rsidR="00DC66A9" w:rsidRPr="0024342D" w:rsidRDefault="00BC3869" w:rsidP="006A3933">
      <w:pPr>
        <w:widowControl w:val="0"/>
        <w:tabs>
          <w:tab w:val="left" w:pos="3765"/>
        </w:tabs>
        <w:rPr>
          <w:b/>
        </w:rPr>
      </w:pPr>
      <w:r w:rsidRPr="0024342D">
        <w:rPr>
          <w:b/>
        </w:rPr>
        <w:t>ПРОДАВЕЦ:</w:t>
      </w:r>
    </w:p>
    <w:p w14:paraId="6E4CB0D5" w14:textId="77777777" w:rsidR="00DC66A9" w:rsidRPr="0024342D" w:rsidRDefault="00DC66A9" w:rsidP="006A3933">
      <w:pPr>
        <w:widowControl w:val="0"/>
        <w:tabs>
          <w:tab w:val="left" w:pos="3765"/>
        </w:tabs>
      </w:pPr>
    </w:p>
    <w:p w14:paraId="0F28C9FA" w14:textId="03D0B834" w:rsidR="00BC3869" w:rsidRPr="0024342D" w:rsidRDefault="00714D92" w:rsidP="006A3933">
      <w:pPr>
        <w:widowControl w:val="0"/>
        <w:tabs>
          <w:tab w:val="left" w:pos="3765"/>
        </w:tabs>
        <w:rPr>
          <w:b/>
        </w:rPr>
      </w:pPr>
      <w:r w:rsidRPr="0024342D">
        <w:t xml:space="preserve">___________  </w:t>
      </w:r>
      <w:r w:rsidR="00054A03">
        <w:t>Финансовый</w:t>
      </w:r>
      <w:r w:rsidR="00FC1F24">
        <w:t xml:space="preserve"> </w:t>
      </w:r>
      <w:r w:rsidR="00DE7F5F" w:rsidRPr="0024342D">
        <w:t>управляющий</w:t>
      </w:r>
      <w:r w:rsidR="00FC1F24">
        <w:t xml:space="preserve"> </w:t>
      </w:r>
      <w:r w:rsidR="00154ED3">
        <w:t>Макарова А.В.</w:t>
      </w:r>
      <w:bookmarkStart w:id="2" w:name="_GoBack"/>
      <w:bookmarkEnd w:id="2"/>
      <w:r w:rsidR="00FC1F24">
        <w:t xml:space="preserve"> Сумароков М.В.</w:t>
      </w:r>
    </w:p>
    <w:p w14:paraId="2AD93332" w14:textId="77777777" w:rsidR="00BC3869" w:rsidRPr="0024342D" w:rsidRDefault="00BC3869" w:rsidP="006A3933">
      <w:pPr>
        <w:widowControl w:val="0"/>
        <w:tabs>
          <w:tab w:val="left" w:pos="3765"/>
        </w:tabs>
      </w:pPr>
    </w:p>
    <w:p w14:paraId="698DC18E" w14:textId="77777777" w:rsidR="003B0EF1" w:rsidRPr="0024342D" w:rsidRDefault="003B0EF1" w:rsidP="006A3933">
      <w:pPr>
        <w:widowControl w:val="0"/>
        <w:tabs>
          <w:tab w:val="left" w:pos="3765"/>
        </w:tabs>
        <w:rPr>
          <w:b/>
        </w:rPr>
      </w:pPr>
    </w:p>
    <w:p w14:paraId="7E474DDB" w14:textId="77777777" w:rsidR="00DC66A9" w:rsidRPr="0024342D" w:rsidRDefault="00BC3869" w:rsidP="006A3933">
      <w:pPr>
        <w:widowControl w:val="0"/>
        <w:tabs>
          <w:tab w:val="left" w:pos="3765"/>
        </w:tabs>
        <w:rPr>
          <w:b/>
        </w:rPr>
      </w:pPr>
      <w:r w:rsidRPr="0024342D">
        <w:rPr>
          <w:b/>
        </w:rPr>
        <w:t>ПОКУПАТЕЛЬ:</w:t>
      </w:r>
    </w:p>
    <w:p w14:paraId="1082D2A2" w14:textId="77777777" w:rsidR="00DC66A9" w:rsidRPr="0024342D" w:rsidRDefault="00DC66A9" w:rsidP="006A3933">
      <w:pPr>
        <w:widowControl w:val="0"/>
        <w:tabs>
          <w:tab w:val="left" w:pos="3765"/>
        </w:tabs>
        <w:rPr>
          <w:b/>
        </w:rPr>
      </w:pPr>
    </w:p>
    <w:p w14:paraId="05D73EF0" w14:textId="77777777" w:rsidR="00A32C24" w:rsidRPr="0024342D" w:rsidRDefault="00714D92" w:rsidP="006A3933">
      <w:pPr>
        <w:widowControl w:val="0"/>
        <w:tabs>
          <w:tab w:val="left" w:pos="3765"/>
        </w:tabs>
        <w:rPr>
          <w:b/>
        </w:rPr>
      </w:pPr>
      <w:r w:rsidRPr="0024342D">
        <w:t xml:space="preserve">___________ </w:t>
      </w:r>
      <w:r w:rsidR="00BC3869" w:rsidRPr="0024342D">
        <w:t>___________________________________</w:t>
      </w:r>
      <w:r w:rsidR="00D5399A" w:rsidRPr="0024342D">
        <w:t>_________________</w:t>
      </w:r>
      <w:r w:rsidR="003B0EF1" w:rsidRPr="0024342D">
        <w:t>_____________________</w:t>
      </w:r>
    </w:p>
    <w:p w14:paraId="2D962580" w14:textId="77777777" w:rsidR="00A32C24" w:rsidRPr="001108AF" w:rsidRDefault="00A32C24" w:rsidP="00812C78">
      <w:pPr>
        <w:tabs>
          <w:tab w:val="left" w:pos="3765"/>
        </w:tabs>
        <w:rPr>
          <w:color w:val="FF0000"/>
          <w:sz w:val="22"/>
          <w:szCs w:val="22"/>
        </w:rPr>
      </w:pPr>
    </w:p>
    <w:sectPr w:rsidR="00A32C24" w:rsidRPr="001108AF" w:rsidSect="009318DD">
      <w:headerReference w:type="default" r:id="rId8"/>
      <w:footerReference w:type="even" r:id="rId9"/>
      <w:footerReference w:type="default" r:id="rId10"/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4BB12D" w14:textId="77777777" w:rsidR="00390646" w:rsidRDefault="00390646">
      <w:r>
        <w:separator/>
      </w:r>
    </w:p>
  </w:endnote>
  <w:endnote w:type="continuationSeparator" w:id="0">
    <w:p w14:paraId="2386B7F9" w14:textId="77777777" w:rsidR="00390646" w:rsidRDefault="00390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3FEF94" w14:textId="77777777" w:rsidR="00285C35" w:rsidRDefault="006534AB" w:rsidP="00925DD8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5C35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D6D01E" w14:textId="77777777"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0DB6E2" w14:textId="77777777" w:rsidR="00285C35" w:rsidRPr="003B0EF1" w:rsidRDefault="006534AB" w:rsidP="00925DD8">
    <w:pPr>
      <w:pStyle w:val="a4"/>
      <w:framePr w:wrap="around" w:vAnchor="text" w:hAnchor="margin" w:xAlign="center" w:y="1"/>
      <w:rPr>
        <w:rStyle w:val="a5"/>
        <w:sz w:val="22"/>
        <w:szCs w:val="22"/>
      </w:rPr>
    </w:pPr>
    <w:r>
      <w:rPr>
        <w:rStyle w:val="a5"/>
      </w:rPr>
      <w:fldChar w:fldCharType="begin"/>
    </w:r>
    <w:r w:rsidR="00285C3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54ED3">
      <w:rPr>
        <w:rStyle w:val="a5"/>
        <w:noProof/>
      </w:rPr>
      <w:t>3</w:t>
    </w:r>
    <w:r>
      <w:rPr>
        <w:rStyle w:val="a5"/>
      </w:rPr>
      <w:fldChar w:fldCharType="end"/>
    </w:r>
  </w:p>
  <w:p w14:paraId="302DBC51" w14:textId="77777777" w:rsidR="00285C35" w:rsidRDefault="00285C3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B58E32" w14:textId="77777777" w:rsidR="00390646" w:rsidRDefault="00390646">
      <w:r>
        <w:separator/>
      </w:r>
    </w:p>
  </w:footnote>
  <w:footnote w:type="continuationSeparator" w:id="0">
    <w:p w14:paraId="2C6D9357" w14:textId="77777777" w:rsidR="00390646" w:rsidRDefault="003906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DCE102" w14:textId="77777777" w:rsidR="00285C35" w:rsidRPr="00C21018" w:rsidRDefault="00285C35">
    <w:pPr>
      <w:pStyle w:val="a6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22F"/>
    <w:rsid w:val="000022D3"/>
    <w:rsid w:val="00017918"/>
    <w:rsid w:val="000229C1"/>
    <w:rsid w:val="0002688F"/>
    <w:rsid w:val="0003184E"/>
    <w:rsid w:val="00034DC2"/>
    <w:rsid w:val="00036C50"/>
    <w:rsid w:val="00042EFB"/>
    <w:rsid w:val="00053932"/>
    <w:rsid w:val="00054A03"/>
    <w:rsid w:val="00054DFA"/>
    <w:rsid w:val="00063439"/>
    <w:rsid w:val="00084F23"/>
    <w:rsid w:val="00092213"/>
    <w:rsid w:val="000A7205"/>
    <w:rsid w:val="000B33FF"/>
    <w:rsid w:val="000B474B"/>
    <w:rsid w:val="000B7D2C"/>
    <w:rsid w:val="000C266A"/>
    <w:rsid w:val="000D5172"/>
    <w:rsid w:val="000E3C04"/>
    <w:rsid w:val="000E6EE9"/>
    <w:rsid w:val="000F3578"/>
    <w:rsid w:val="000F3ADB"/>
    <w:rsid w:val="000F55A7"/>
    <w:rsid w:val="00100D4E"/>
    <w:rsid w:val="001108AF"/>
    <w:rsid w:val="00111C1D"/>
    <w:rsid w:val="001120AC"/>
    <w:rsid w:val="00123CCB"/>
    <w:rsid w:val="00126947"/>
    <w:rsid w:val="001302D2"/>
    <w:rsid w:val="00154ED3"/>
    <w:rsid w:val="00156197"/>
    <w:rsid w:val="001601AB"/>
    <w:rsid w:val="00161A6A"/>
    <w:rsid w:val="00183920"/>
    <w:rsid w:val="00197130"/>
    <w:rsid w:val="001A75A0"/>
    <w:rsid w:val="001B3A0A"/>
    <w:rsid w:val="001B5EA8"/>
    <w:rsid w:val="001C0A88"/>
    <w:rsid w:val="001C0B82"/>
    <w:rsid w:val="001C252A"/>
    <w:rsid w:val="001C6B74"/>
    <w:rsid w:val="001E281D"/>
    <w:rsid w:val="001F6BCF"/>
    <w:rsid w:val="00204565"/>
    <w:rsid w:val="002051F4"/>
    <w:rsid w:val="00207C17"/>
    <w:rsid w:val="00241382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A460B"/>
    <w:rsid w:val="002B3784"/>
    <w:rsid w:val="002B492E"/>
    <w:rsid w:val="002D195B"/>
    <w:rsid w:val="002E0580"/>
    <w:rsid w:val="002E508E"/>
    <w:rsid w:val="00303485"/>
    <w:rsid w:val="0030455F"/>
    <w:rsid w:val="0031395C"/>
    <w:rsid w:val="00323511"/>
    <w:rsid w:val="003235EE"/>
    <w:rsid w:val="00325AA7"/>
    <w:rsid w:val="00326254"/>
    <w:rsid w:val="00336F50"/>
    <w:rsid w:val="00341582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0646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401CF5"/>
    <w:rsid w:val="0040322F"/>
    <w:rsid w:val="00404698"/>
    <w:rsid w:val="0040638A"/>
    <w:rsid w:val="00410034"/>
    <w:rsid w:val="004241BA"/>
    <w:rsid w:val="00442228"/>
    <w:rsid w:val="00451290"/>
    <w:rsid w:val="00453287"/>
    <w:rsid w:val="00492789"/>
    <w:rsid w:val="004A1880"/>
    <w:rsid w:val="004B1531"/>
    <w:rsid w:val="004B1F5D"/>
    <w:rsid w:val="004B3AB2"/>
    <w:rsid w:val="004B5822"/>
    <w:rsid w:val="004B790F"/>
    <w:rsid w:val="004C0B4D"/>
    <w:rsid w:val="004C18B1"/>
    <w:rsid w:val="004C3ECC"/>
    <w:rsid w:val="004D1076"/>
    <w:rsid w:val="004D54F9"/>
    <w:rsid w:val="004E1861"/>
    <w:rsid w:val="004F3405"/>
    <w:rsid w:val="00507DAF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E7770"/>
    <w:rsid w:val="00600BA8"/>
    <w:rsid w:val="00612670"/>
    <w:rsid w:val="00625259"/>
    <w:rsid w:val="006534AB"/>
    <w:rsid w:val="00666839"/>
    <w:rsid w:val="006838E3"/>
    <w:rsid w:val="006A36DA"/>
    <w:rsid w:val="006A3933"/>
    <w:rsid w:val="006B2203"/>
    <w:rsid w:val="006B3ECF"/>
    <w:rsid w:val="006B5987"/>
    <w:rsid w:val="006C2549"/>
    <w:rsid w:val="006D00AE"/>
    <w:rsid w:val="006D76F2"/>
    <w:rsid w:val="007031BC"/>
    <w:rsid w:val="00714D92"/>
    <w:rsid w:val="0073583A"/>
    <w:rsid w:val="007411FA"/>
    <w:rsid w:val="00745249"/>
    <w:rsid w:val="007574AE"/>
    <w:rsid w:val="00761D7B"/>
    <w:rsid w:val="00767BF4"/>
    <w:rsid w:val="00767D86"/>
    <w:rsid w:val="00782279"/>
    <w:rsid w:val="007A041A"/>
    <w:rsid w:val="007A7511"/>
    <w:rsid w:val="007B128C"/>
    <w:rsid w:val="007C1F0E"/>
    <w:rsid w:val="007C38D7"/>
    <w:rsid w:val="007C679C"/>
    <w:rsid w:val="007D1F11"/>
    <w:rsid w:val="007D44BA"/>
    <w:rsid w:val="007E0F82"/>
    <w:rsid w:val="007F1225"/>
    <w:rsid w:val="007F2489"/>
    <w:rsid w:val="008018B5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26E"/>
    <w:rsid w:val="00876993"/>
    <w:rsid w:val="00886C81"/>
    <w:rsid w:val="00896FEB"/>
    <w:rsid w:val="008B0C47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18DD"/>
    <w:rsid w:val="009332A8"/>
    <w:rsid w:val="00936E67"/>
    <w:rsid w:val="009616F7"/>
    <w:rsid w:val="00965207"/>
    <w:rsid w:val="009664DE"/>
    <w:rsid w:val="00996768"/>
    <w:rsid w:val="009A2FF7"/>
    <w:rsid w:val="009C5D79"/>
    <w:rsid w:val="009D047D"/>
    <w:rsid w:val="009D4569"/>
    <w:rsid w:val="009D7FE1"/>
    <w:rsid w:val="009E6571"/>
    <w:rsid w:val="00A01753"/>
    <w:rsid w:val="00A02A8C"/>
    <w:rsid w:val="00A07317"/>
    <w:rsid w:val="00A07EC0"/>
    <w:rsid w:val="00A161B7"/>
    <w:rsid w:val="00A169F2"/>
    <w:rsid w:val="00A24426"/>
    <w:rsid w:val="00A24474"/>
    <w:rsid w:val="00A32C24"/>
    <w:rsid w:val="00A331B4"/>
    <w:rsid w:val="00A62912"/>
    <w:rsid w:val="00A76433"/>
    <w:rsid w:val="00A770B1"/>
    <w:rsid w:val="00A81C21"/>
    <w:rsid w:val="00A864D7"/>
    <w:rsid w:val="00A95F80"/>
    <w:rsid w:val="00AB24D8"/>
    <w:rsid w:val="00AB44DC"/>
    <w:rsid w:val="00AC1229"/>
    <w:rsid w:val="00AC4620"/>
    <w:rsid w:val="00AD24F7"/>
    <w:rsid w:val="00AD71C5"/>
    <w:rsid w:val="00AE04DF"/>
    <w:rsid w:val="00B01282"/>
    <w:rsid w:val="00B12F68"/>
    <w:rsid w:val="00B15899"/>
    <w:rsid w:val="00B158B5"/>
    <w:rsid w:val="00B30AD8"/>
    <w:rsid w:val="00B32AB5"/>
    <w:rsid w:val="00B352F8"/>
    <w:rsid w:val="00B364E8"/>
    <w:rsid w:val="00B50A21"/>
    <w:rsid w:val="00B516E6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763F"/>
    <w:rsid w:val="00BB6940"/>
    <w:rsid w:val="00BC3869"/>
    <w:rsid w:val="00BD2394"/>
    <w:rsid w:val="00BD2430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36BC"/>
    <w:rsid w:val="00C47575"/>
    <w:rsid w:val="00C87BD3"/>
    <w:rsid w:val="00CA0A38"/>
    <w:rsid w:val="00CC0607"/>
    <w:rsid w:val="00CC4624"/>
    <w:rsid w:val="00CC634E"/>
    <w:rsid w:val="00CD665A"/>
    <w:rsid w:val="00CD73D3"/>
    <w:rsid w:val="00CE1F93"/>
    <w:rsid w:val="00CF61F9"/>
    <w:rsid w:val="00D06E9B"/>
    <w:rsid w:val="00D17F5A"/>
    <w:rsid w:val="00D45864"/>
    <w:rsid w:val="00D46196"/>
    <w:rsid w:val="00D5399A"/>
    <w:rsid w:val="00D6130C"/>
    <w:rsid w:val="00D70D16"/>
    <w:rsid w:val="00D71E40"/>
    <w:rsid w:val="00DB622A"/>
    <w:rsid w:val="00DB6233"/>
    <w:rsid w:val="00DC04AA"/>
    <w:rsid w:val="00DC66A9"/>
    <w:rsid w:val="00DE7F5F"/>
    <w:rsid w:val="00DF63C4"/>
    <w:rsid w:val="00E01839"/>
    <w:rsid w:val="00E02A29"/>
    <w:rsid w:val="00E07EAB"/>
    <w:rsid w:val="00E145D2"/>
    <w:rsid w:val="00E24824"/>
    <w:rsid w:val="00E41D87"/>
    <w:rsid w:val="00E44D0E"/>
    <w:rsid w:val="00E80D78"/>
    <w:rsid w:val="00E8197F"/>
    <w:rsid w:val="00EA4167"/>
    <w:rsid w:val="00EC00B8"/>
    <w:rsid w:val="00EC2349"/>
    <w:rsid w:val="00EC35FD"/>
    <w:rsid w:val="00F05E33"/>
    <w:rsid w:val="00F27AF6"/>
    <w:rsid w:val="00F619DE"/>
    <w:rsid w:val="00F62037"/>
    <w:rsid w:val="00F71B98"/>
    <w:rsid w:val="00F90B4E"/>
    <w:rsid w:val="00FA0D9D"/>
    <w:rsid w:val="00FA1715"/>
    <w:rsid w:val="00FA1F5E"/>
    <w:rsid w:val="00FA473B"/>
    <w:rsid w:val="00FA7A4B"/>
    <w:rsid w:val="00FB4B8D"/>
    <w:rsid w:val="00FC10AA"/>
    <w:rsid w:val="00FC1F24"/>
    <w:rsid w:val="00FC6910"/>
    <w:rsid w:val="00FD3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9437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rsid w:val="0040469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6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8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7623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bes</dc:creator>
  <cp:lastModifiedBy>Елизавета Гунбина</cp:lastModifiedBy>
  <cp:revision>5</cp:revision>
  <cp:lastPrinted>2011-08-22T05:19:00Z</cp:lastPrinted>
  <dcterms:created xsi:type="dcterms:W3CDTF">2025-09-23T05:58:00Z</dcterms:created>
  <dcterms:modified xsi:type="dcterms:W3CDTF">2026-02-01T17:17:00Z</dcterms:modified>
</cp:coreProperties>
</file>