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 xml:space="preserve">Приложение №1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к</w:t>
      </w:r>
      <w:r w:rsidRPr="007A1D4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>соглашению</w:t>
      </w:r>
      <w:r w:rsidRPr="007A1D44">
        <w:rPr>
          <w:rFonts w:ascii="Times New Roman" w:hAnsi="Times New Roman" w:cs="Times New Roman"/>
          <w:b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№ __________ от «______»______________20____г.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Договор о задатке</w:t>
      </w:r>
      <w:r w:rsidRPr="007A1D44">
        <w:rPr>
          <w:rFonts w:ascii="Times New Roman" w:hAnsi="Times New Roman" w:cs="Times New Roman"/>
          <w:b/>
          <w:spacing w:val="-7"/>
          <w:lang w:val="ru-RU"/>
        </w:rPr>
        <w:t xml:space="preserve"> </w:t>
      </w:r>
      <w:r w:rsidRPr="007A1D44">
        <w:rPr>
          <w:rFonts w:ascii="Times New Roman" w:hAnsi="Times New Roman" w:cs="Times New Roman"/>
          <w:b/>
          <w:lang w:val="ru-RU"/>
        </w:rPr>
        <w:t>№</w:t>
      </w:r>
      <w:r w:rsidRPr="007A1D44">
        <w:rPr>
          <w:rFonts w:ascii="Times New Roman" w:hAnsi="Times New Roman" w:cs="Times New Roman"/>
          <w:b/>
          <w:spacing w:val="-1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260E56" w:rsidRPr="007A1D44" w:rsidTr="00D526EC"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«____» ________________ 20__г.</w:t>
            </w:r>
          </w:p>
        </w:tc>
      </w:tr>
    </w:tbl>
    <w:p w:rsidR="00260E56" w:rsidRPr="007A1D44" w:rsidRDefault="00260E56" w:rsidP="00260E56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spacing w:before="1"/>
        <w:ind w:left="107" w:right="102" w:firstLine="427"/>
        <w:jc w:val="both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ООО «Аукционы Федерации»</w:t>
      </w:r>
      <w:r w:rsidRPr="007A1D44">
        <w:rPr>
          <w:rFonts w:ascii="Times New Roman" w:hAnsi="Times New Roman" w:cs="Times New Roman"/>
          <w:lang w:val="ru-RU"/>
        </w:rPr>
        <w:t xml:space="preserve">, далее именуемое </w:t>
      </w:r>
      <w:r w:rsidRPr="007A1D44">
        <w:rPr>
          <w:rFonts w:ascii="Times New Roman" w:hAnsi="Times New Roman" w:cs="Times New Roman"/>
          <w:b/>
          <w:lang w:val="ru-RU"/>
        </w:rPr>
        <w:t>«Оператор»</w:t>
      </w:r>
      <w:r w:rsidRPr="007A1D44">
        <w:rPr>
          <w:rFonts w:ascii="Times New Roman" w:hAnsi="Times New Roman" w:cs="Times New Roman"/>
          <w:lang w:val="ru-RU"/>
        </w:rPr>
        <w:t>, в лице генерального директора Рябова Евгения Андреевича, действующего на основании Устава, с одной стороны, и претендент на участие в электронных торгах</w:t>
      </w:r>
    </w:p>
    <w:p w:rsidR="00260E56" w:rsidRPr="007A1D44" w:rsidRDefault="00260E56" w:rsidP="00260E5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в лице (ФИО или наименование юридического</w:t>
      </w:r>
      <w:r w:rsidRPr="007A1D44">
        <w:rPr>
          <w:rFonts w:ascii="Times New Roman" w:hAnsi="Times New Roman" w:cs="Times New Roman"/>
          <w:spacing w:val="-15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лица)</w:t>
      </w:r>
    </w:p>
    <w:p w:rsidR="00260E56" w:rsidRPr="007A1D44" w:rsidRDefault="00260E56" w:rsidP="00260E5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действующег</w:t>
      </w:r>
      <w:proofErr w:type="gramStart"/>
      <w:r w:rsidRPr="007A1D44">
        <w:rPr>
          <w:rFonts w:ascii="Times New Roman" w:hAnsi="Times New Roman" w:cs="Times New Roman"/>
          <w:sz w:val="22"/>
          <w:szCs w:val="22"/>
          <w:lang w:val="ru-RU"/>
        </w:rPr>
        <w:t>о(</w:t>
      </w:r>
      <w:proofErr w:type="gramEnd"/>
      <w:r w:rsidRPr="007A1D44">
        <w:rPr>
          <w:rFonts w:ascii="Times New Roman" w:hAnsi="Times New Roman" w:cs="Times New Roman"/>
          <w:sz w:val="22"/>
          <w:szCs w:val="22"/>
          <w:lang w:val="ru-RU"/>
        </w:rPr>
        <w:t>-ей)</w:t>
      </w:r>
      <w:r w:rsidRPr="007A1D44">
        <w:rPr>
          <w:rFonts w:ascii="Times New Roman" w:hAnsi="Times New Roman" w:cs="Times New Roman"/>
          <w:spacing w:val="1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на</w:t>
      </w:r>
    </w:p>
    <w:p w:rsidR="00260E56" w:rsidRPr="007A1D44" w:rsidRDefault="00260E56" w:rsidP="00260E5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(ФИО представителя)</w:t>
      </w:r>
    </w:p>
    <w:p w:rsidR="00260E56" w:rsidRPr="007A1D44" w:rsidRDefault="00260E56" w:rsidP="00260E5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sz w:val="22"/>
          <w:szCs w:val="22"/>
          <w:lang w:val="ru-RU"/>
        </w:rPr>
      </w:pPr>
      <w:proofErr w:type="gramStart"/>
      <w:r w:rsidRPr="007A1D44">
        <w:rPr>
          <w:rFonts w:ascii="Times New Roman" w:hAnsi="Times New Roman" w:cs="Times New Roman"/>
          <w:sz w:val="22"/>
          <w:szCs w:val="22"/>
          <w:lang w:val="ru-RU"/>
        </w:rPr>
        <w:t>основании</w:t>
      </w:r>
      <w:proofErr w:type="gramEnd"/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u w:val="single"/>
          <w:lang w:val="ru-RU"/>
        </w:rPr>
        <w:tab/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именуемое (-</w:t>
      </w:r>
      <w:proofErr w:type="spellStart"/>
      <w:r w:rsidRPr="007A1D44">
        <w:rPr>
          <w:rFonts w:ascii="Times New Roman" w:hAnsi="Times New Roman" w:cs="Times New Roman"/>
          <w:sz w:val="22"/>
          <w:szCs w:val="22"/>
          <w:lang w:val="ru-RU"/>
        </w:rPr>
        <w:t>ый</w:t>
      </w:r>
      <w:proofErr w:type="spellEnd"/>
      <w:r w:rsidRPr="007A1D44">
        <w:rPr>
          <w:rFonts w:ascii="Times New Roman" w:hAnsi="Times New Roman" w:cs="Times New Roman"/>
          <w:sz w:val="22"/>
          <w:szCs w:val="22"/>
          <w:lang w:val="ru-RU"/>
        </w:rPr>
        <w:t>) в</w:t>
      </w:r>
      <w:r w:rsidRPr="007A1D44">
        <w:rPr>
          <w:rFonts w:ascii="Times New Roman" w:hAnsi="Times New Roman" w:cs="Times New Roman"/>
          <w:spacing w:val="-15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дальнейшем</w:t>
      </w:r>
      <w:r w:rsidRPr="007A1D44">
        <w:rPr>
          <w:rFonts w:ascii="Times New Roman" w:hAnsi="Times New Roman" w:cs="Times New Roman"/>
          <w:spacing w:val="-4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b/>
          <w:sz w:val="22"/>
          <w:szCs w:val="22"/>
          <w:lang w:val="ru-RU"/>
        </w:rPr>
        <w:t>«Заявитель»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, (документ, подтверждающий полномочия</w:t>
      </w:r>
      <w:r w:rsidRPr="007A1D44">
        <w:rPr>
          <w:rFonts w:ascii="Times New Roman" w:hAnsi="Times New Roman" w:cs="Times New Roman"/>
          <w:spacing w:val="-20"/>
          <w:sz w:val="22"/>
          <w:szCs w:val="22"/>
          <w:lang w:val="ru-RU"/>
        </w:rPr>
        <w:t xml:space="preserve"> </w:t>
      </w:r>
      <w:r w:rsidRPr="007A1D44">
        <w:rPr>
          <w:rFonts w:ascii="Times New Roman" w:hAnsi="Times New Roman" w:cs="Times New Roman"/>
          <w:sz w:val="22"/>
          <w:szCs w:val="22"/>
          <w:lang w:val="ru-RU"/>
        </w:rPr>
        <w:t>представителя)</w:t>
      </w:r>
    </w:p>
    <w:p w:rsidR="00260E56" w:rsidRPr="007A1D44" w:rsidRDefault="00260E56" w:rsidP="00260E56">
      <w:pPr>
        <w:pStyle w:val="a3"/>
        <w:spacing w:before="1"/>
        <w:ind w:left="107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7A1D44">
        <w:rPr>
          <w:rFonts w:ascii="Times New Roman" w:hAnsi="Times New Roman" w:cs="Times New Roman"/>
          <w:sz w:val="22"/>
          <w:szCs w:val="22"/>
        </w:rPr>
        <w:t>Предмет</w:t>
      </w:r>
      <w:proofErr w:type="spellEnd"/>
      <w:r w:rsidRPr="007A1D4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A1D44">
        <w:rPr>
          <w:rFonts w:ascii="Times New Roman" w:hAnsi="Times New Roman" w:cs="Times New Roman"/>
          <w:sz w:val="22"/>
          <w:szCs w:val="22"/>
        </w:rPr>
        <w:t>Договора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Предметом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Договора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является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внесение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Заявителем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задатка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(далее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- Задаток)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для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участия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электронных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Код торгов: №_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по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продаже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Лота №__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(в дальнейшем именуемое «имущество»), проводимых на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электронной площадке </w:t>
      </w:r>
      <w:proofErr w:type="spellStart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по адресу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6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в сети Интернет (далее по тексту – ЭП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7" w:history="1">
        <w:r w:rsidRPr="007A1D44">
          <w:rPr>
            <w:rStyle w:val="a7"/>
            <w:rFonts w:ascii="Times New Roman" w:hAnsi="Times New Roman"/>
            <w:lang w:eastAsia="ru-RU"/>
          </w:rPr>
          <w:t>http</w:t>
        </w:r>
        <w:r w:rsidRPr="007A1D44">
          <w:rPr>
            <w:rStyle w:val="a7"/>
            <w:rFonts w:ascii="Times New Roman" w:hAnsi="Times New Roman"/>
            <w:lang w:val="ru-RU" w:eastAsia="ru-RU"/>
          </w:rPr>
          <w:t>://</w:t>
        </w:r>
        <w:r w:rsidRPr="007A1D44">
          <w:rPr>
            <w:rStyle w:val="a7"/>
            <w:rFonts w:ascii="Times New Roman" w:hAnsi="Times New Roman"/>
            <w:lang w:eastAsia="ru-RU"/>
          </w:rPr>
          <w:t>www</w:t>
        </w:r>
        <w:r w:rsidRPr="007A1D44">
          <w:rPr>
            <w:rStyle w:val="a7"/>
            <w:rFonts w:ascii="Times New Roman" w:hAnsi="Times New Roman"/>
            <w:lang w:val="ru-RU" w:eastAsia="ru-RU"/>
          </w:rPr>
          <w:t>.</w:t>
        </w:r>
        <w:proofErr w:type="spellStart"/>
        <w:r w:rsidRPr="007A1D44">
          <w:rPr>
            <w:rStyle w:val="a7"/>
            <w:rFonts w:ascii="Times New Roman" w:hAnsi="Times New Roman"/>
            <w:lang w:eastAsia="ru-RU"/>
          </w:rPr>
          <w:t>alfalot</w:t>
        </w:r>
        <w:proofErr w:type="spellEnd"/>
        <w:r w:rsidRPr="007A1D44">
          <w:rPr>
            <w:rStyle w:val="a7"/>
            <w:rFonts w:ascii="Times New Roman" w:hAnsi="Times New Roman"/>
            <w:lang w:val="ru-RU" w:eastAsia="ru-RU"/>
          </w:rPr>
          <w:t>.</w:t>
        </w:r>
        <w:proofErr w:type="spellStart"/>
        <w:r w:rsidRPr="007A1D44">
          <w:rPr>
            <w:rStyle w:val="a7"/>
            <w:rFonts w:ascii="Times New Roman" w:hAnsi="Times New Roman"/>
            <w:lang w:eastAsia="ru-RU"/>
          </w:rPr>
          <w:t>ru</w:t>
        </w:r>
        <w:proofErr w:type="spellEnd"/>
        <w:r w:rsidRPr="007A1D44">
          <w:rPr>
            <w:rStyle w:val="a7"/>
            <w:rFonts w:ascii="Times New Roman" w:hAnsi="Times New Roman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60E56" w:rsidRPr="007A1D44" w:rsidRDefault="00260E56" w:rsidP="00260E56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не вправе изменять условия настоящего договора.</w:t>
      </w:r>
    </w:p>
    <w:p w:rsidR="00260E56" w:rsidRPr="007A1D44" w:rsidRDefault="00260E56" w:rsidP="00260E56">
      <w:pPr>
        <w:widowControl/>
        <w:numPr>
          <w:ilvl w:val="0"/>
          <w:numId w:val="4"/>
        </w:numPr>
        <w:ind w:left="272" w:hanging="357"/>
        <w:jc w:val="center"/>
        <w:rPr>
          <w:rFonts w:ascii="Times New Roman" w:hAnsi="Times New Roman" w:cs="Times New Roman"/>
          <w:b/>
          <w:color w:val="000000"/>
          <w:lang w:eastAsia="ru-RU"/>
        </w:rPr>
      </w:pP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Порядок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и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сроки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расчетов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должен перечислить задаток на расчетный счет оператора ЭП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60E56" w:rsidRPr="007A1D44" w:rsidRDefault="00260E56" w:rsidP="00260E56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обязуется перечислить Задаток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в следующий срок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по следующим реквизитам: 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Получатель:</w:t>
      </w:r>
      <w:r w:rsidRPr="007A1D44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ООО «Аукционы Федерации» ИНН </w:t>
      </w:r>
      <w:r w:rsidRPr="007A1D44">
        <w:rPr>
          <w:rFonts w:ascii="Times New Roman" w:hAnsi="Times New Roman" w:cs="Times New Roman"/>
          <w:b/>
          <w:bCs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0278184720/КПП 027801001,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р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/с 40702810729330000981 в Филиал «Нижегородский» АО «Альфа-Банк» г. Нижний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Новгород,к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>/с 30101810200000000824, БИК 042202824.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b/>
          <w:color w:val="000000"/>
          <w:lang w:val="ru-RU" w:eastAsia="ru-RU"/>
        </w:rPr>
        <w:t>В назначении платежа необходимо указывать:</w:t>
      </w:r>
      <w:r w:rsidRPr="007A1D44">
        <w:rPr>
          <w:rFonts w:ascii="Times New Roman" w:hAnsi="Times New Roman" w:cs="Times New Roman"/>
          <w:b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color w:val="000000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7A1D44">
        <w:rPr>
          <w:rFonts w:ascii="Times New Roman" w:hAnsi="Times New Roman" w:cs="Times New Roman"/>
          <w:lang w:val="ru-RU"/>
        </w:rPr>
        <w:t xml:space="preserve"> </w:t>
      </w:r>
    </w:p>
    <w:p w:rsidR="00260E56" w:rsidRPr="007A1D44" w:rsidRDefault="00260E56" w:rsidP="00260E56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Сумма задатка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возвращается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Оператором Заявителю, не являющемуся победителем торгов, при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поступлении письменного заявления от арбитражного управляющего (Организатора торгов) о возврате задатка с указанием банковских реквизитов в течение 5 рабочих дней со дня подписания протокола о результатах торгов в случаях: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отзыва заявки на участие в торгах до окончания срока приема заявок;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- признания торгов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несостоявшимися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отмены торгов.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lastRenderedPageBreak/>
        <w:t xml:space="preserve">2.5.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рабочих дней с момента его получения, но не ранее срока установленного п. 15 ст.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110 №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127-ФЗ.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При перечислении задатка принимается во внимание Определение Верховного суда РФ от 29.06.2023 г. № 307-ЭС21-13921 (3,4) по делу № </w:t>
      </w:r>
      <w:r w:rsidRPr="007A1D44">
        <w:rPr>
          <w:rFonts w:ascii="Times New Roman" w:hAnsi="Times New Roman" w:cs="Times New Roman"/>
          <w:color w:val="000000"/>
          <w:lang w:eastAsia="ru-RU"/>
        </w:rPr>
        <w:t>A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56-16535/2020.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2.6.  Сумма Задатка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 возвращается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Заявителю в следующих случаях: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2.7. В случае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proofErr w:type="spellStart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непоступления</w:t>
      </w:r>
      <w:proofErr w:type="spellEnd"/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 xml:space="preserve"> суммы задатка в полном размере и/или в установленный срок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, а также в случае, если Заявитель, при перечислении задатка,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не указал сведения перечисленные, в п. 2.4.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9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Момент зачисления денежных средств на расчетный счет Оператора,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подтверждается банковской выпиской с этого расчетного счета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60E56" w:rsidRPr="007A1D44" w:rsidRDefault="00260E56" w:rsidP="00260E56">
      <w:pPr>
        <w:pStyle w:val="a5"/>
        <w:widowControl/>
        <w:numPr>
          <w:ilvl w:val="0"/>
          <w:numId w:val="4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lang w:eastAsia="ru-RU"/>
        </w:rPr>
      </w:pP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Прочие</w:t>
      </w:r>
      <w:proofErr w:type="spellEnd"/>
      <w:r w:rsidRPr="007A1D44">
        <w:rPr>
          <w:rFonts w:ascii="Times New Roman" w:hAnsi="Times New Roman" w:cs="Times New Roman"/>
          <w:b/>
          <w:color w:val="000000"/>
          <w:lang w:eastAsia="ru-RU"/>
        </w:rPr>
        <w:t xml:space="preserve"> </w:t>
      </w:r>
      <w:proofErr w:type="spellStart"/>
      <w:r w:rsidRPr="007A1D44">
        <w:rPr>
          <w:rFonts w:ascii="Times New Roman" w:hAnsi="Times New Roman" w:cs="Times New Roman"/>
          <w:b/>
          <w:color w:val="000000"/>
          <w:lang w:eastAsia="ru-RU"/>
        </w:rPr>
        <w:t>условия</w:t>
      </w:r>
      <w:proofErr w:type="spellEnd"/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дств в сл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8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и в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сообщении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Заявитель обязан незамедлительно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b/>
          <w:bCs/>
          <w:color w:val="000000"/>
          <w:lang w:val="ru-RU" w:eastAsia="ru-RU"/>
        </w:rPr>
        <w:t>информировать Оператора об изменении своих банковских реквизитов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также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если Заявитель не полностью заполнил сведения о себе или указал недостоверные сведения в главе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4 настоящего Договора.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Федеральном законе от 27.07.2006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не противоречащих с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Альфалот</w:t>
      </w:r>
      <w:proofErr w:type="spellEnd"/>
      <w:r w:rsidRPr="007A1D44">
        <w:rPr>
          <w:rFonts w:ascii="Times New Roman" w:hAnsi="Times New Roman" w:cs="Times New Roman"/>
          <w:color w:val="000000"/>
          <w:lang w:eastAsia="ru-RU"/>
        </w:rPr>
        <w:t> </w:t>
      </w:r>
      <w:hyperlink r:id="rId9" w:history="1"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(</w:t>
        </w:r>
      </w:hyperlink>
      <w:hyperlink r:id="rId10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http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://</w:t>
        </w:r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www</w:t>
        </w:r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alfalot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.</w:t>
        </w:r>
        <w:proofErr w:type="spellStart"/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ru</w:t>
        </w:r>
        <w:proofErr w:type="spellEnd"/>
        <w:r w:rsidRPr="007A1D44">
          <w:rPr>
            <w:rFonts w:ascii="Times New Roman" w:hAnsi="Times New Roman" w:cs="Times New Roman"/>
            <w:color w:val="0000FF"/>
            <w:u w:val="single"/>
            <w:lang w:val="ru-RU" w:eastAsia="ru-RU"/>
          </w:rPr>
          <w:t>/</w:t>
        </w:r>
      </w:hyperlink>
      <w:hyperlink r:id="rId11" w:history="1">
        <w:r w:rsidRPr="007A1D44">
          <w:rPr>
            <w:rFonts w:ascii="Times New Roman" w:hAnsi="Times New Roman" w:cs="Times New Roman"/>
            <w:color w:val="0000FF"/>
            <w:u w:val="single"/>
            <w:lang w:eastAsia="ru-RU"/>
          </w:rPr>
          <w:t> </w:t>
        </w:r>
      </w:hyperlink>
      <w:r w:rsidRPr="007A1D44">
        <w:rPr>
          <w:rFonts w:ascii="Times New Roman" w:hAnsi="Times New Roman" w:cs="Times New Roman"/>
          <w:color w:val="000000"/>
          <w:lang w:val="ru-RU" w:eastAsia="ru-RU"/>
        </w:rPr>
        <w:t>).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A1D44">
        <w:rPr>
          <w:rFonts w:ascii="Times New Roman" w:hAnsi="Times New Roman" w:cs="Times New Roman"/>
          <w:color w:val="000000"/>
          <w:lang w:val="ru-RU" w:eastAsia="ru-RU"/>
        </w:rPr>
        <w:t>Контур</w:t>
      </w:r>
      <w:proofErr w:type="gramStart"/>
      <w:r w:rsidRPr="007A1D44">
        <w:rPr>
          <w:rFonts w:ascii="Times New Roman" w:hAnsi="Times New Roman" w:cs="Times New Roman"/>
          <w:color w:val="000000"/>
          <w:lang w:val="ru-RU" w:eastAsia="ru-RU"/>
        </w:rPr>
        <w:t>.Д</w:t>
      </w:r>
      <w:proofErr w:type="gramEnd"/>
      <w:r w:rsidRPr="007A1D44">
        <w:rPr>
          <w:rFonts w:ascii="Times New Roman" w:hAnsi="Times New Roman" w:cs="Times New Roman"/>
          <w:color w:val="000000"/>
          <w:lang w:val="ru-RU" w:eastAsia="ru-RU"/>
        </w:rPr>
        <w:t>иадок</w:t>
      </w:r>
      <w:proofErr w:type="spellEnd"/>
      <w:r w:rsidRPr="007A1D44">
        <w:rPr>
          <w:rFonts w:ascii="Times New Roman" w:hAnsi="Times New Roman" w:cs="Times New Roman"/>
          <w:color w:val="000000"/>
          <w:lang w:val="ru-RU" w:eastAsia="ru-RU"/>
        </w:rPr>
        <w:t>», почтовой связи или электронной почты (</w:t>
      </w:r>
      <w:r w:rsidRPr="007A1D44">
        <w:rPr>
          <w:rFonts w:ascii="Times New Roman" w:hAnsi="Times New Roman" w:cs="Times New Roman"/>
          <w:color w:val="000000"/>
          <w:lang w:eastAsia="ru-RU"/>
        </w:rPr>
        <w:t>e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>-</w:t>
      </w:r>
      <w:r w:rsidRPr="007A1D44">
        <w:rPr>
          <w:rFonts w:ascii="Times New Roman" w:hAnsi="Times New Roman" w:cs="Times New Roman"/>
          <w:color w:val="000000"/>
          <w:lang w:eastAsia="ru-RU"/>
        </w:rPr>
        <w:t>mail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</w:t>
      </w:r>
      <w:r w:rsidRPr="007A1D44">
        <w:rPr>
          <w:rFonts w:ascii="Times New Roman" w:hAnsi="Times New Roman" w:cs="Times New Roman"/>
          <w:color w:val="000000"/>
          <w:lang w:val="ru-RU" w:eastAsia="ru-RU"/>
        </w:rPr>
        <w:lastRenderedPageBreak/>
        <w:t>а используемый способ связи должен позволять достоверно установить, что документ исходит от стороны по договору.</w:t>
      </w:r>
    </w:p>
    <w:p w:rsidR="00260E56" w:rsidRPr="007A1D44" w:rsidRDefault="00260E56" w:rsidP="00260E56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260E56" w:rsidRPr="007A1D44" w:rsidRDefault="00260E56" w:rsidP="00260E56">
      <w:pPr>
        <w:pStyle w:val="a5"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Фактическое совершение Заявителем любых действий, прямо предусмотренных условиями настоящего Договора, влечет за собой автоматическое признание Заявителя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Заявителем в письменной форме.</w:t>
      </w:r>
    </w:p>
    <w:p w:rsidR="00260E56" w:rsidRPr="007A1D44" w:rsidRDefault="00260E56" w:rsidP="00260E56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lang w:val="ru-RU" w:eastAsia="ru-RU"/>
        </w:rPr>
      </w:pPr>
      <w:r w:rsidRPr="007A1D44">
        <w:rPr>
          <w:rFonts w:ascii="Times New Roman" w:hAnsi="Times New Roman" w:cs="Times New Roman"/>
          <w:color w:val="000000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260E56" w:rsidRPr="007A1D44" w:rsidRDefault="00260E56" w:rsidP="00260E56">
      <w:pPr>
        <w:pStyle w:val="a5"/>
        <w:numPr>
          <w:ilvl w:val="0"/>
          <w:numId w:val="8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260E56" w:rsidRPr="007A1D44" w:rsidTr="00D526EC">
        <w:trPr>
          <w:trHeight w:hRule="exact" w:val="6397"/>
        </w:trPr>
        <w:tc>
          <w:tcPr>
            <w:tcW w:w="5426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Заявитель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>:</w:t>
            </w:r>
          </w:p>
          <w:p w:rsidR="00260E56" w:rsidRPr="007A1D44" w:rsidRDefault="00260E56" w:rsidP="00D526EC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:rsidR="00260E56" w:rsidRPr="007A1D44" w:rsidRDefault="00260E56" w:rsidP="00D526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985" r="6350" b="444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r5fAIAAEwFAAAOAAAAZHJzL2Uyb0RvYy54bWykVEtu2zAQ3RfoHQjuHX0sK7YQOSgsO5u0&#10;DZD2ADRJfVCKFEjGclAUKNAj5CK9Qa+Q3KhDSnaaZNEitQGK5Awf572Z4dn5vhVox7VplMxxdBJi&#10;xCVVrJFVjj9/2kzmGBlLJCNCSZ7jW27w+fLtm7O+y3isaiUY1whApMn6Lse1tV0WBIbWvCXmRHVc&#10;grFUuiUWlroKmCY9oLciiMMwDXqlWacV5cbAbjEY8dLjlyWn9mNZGm6RyDHEZv2o/bh1Y7A8I1ml&#10;SVc3dAyDvCKKljQSLj1CFcQSdKObF1BtQ7UyqrQnVLWBKsuGcs8B2EThMzYXWt10nkuV9VV3lAmk&#10;fabTq2Hph92VRg3L8RQjSVpI0f3dw/eHH/e/4P8TTZ1CfVdl4Hihu+vuSg80YXqp6BcD5uC53a2r&#10;wRlt+/eKASq5scortC916yCAO9r7RNweE8H3FlHYjBfhfDGdYUTBdprGY55oDcl8cYjW6/FYMptH&#10;w5kodnEHJBtu8xGOETk6UGvmUU7zf3Je16TjPkvGqTTKmRzkvGwkR7NBRu+wklfai2oyA3L+VaEU&#10;I1AhdQgkOyiUzNLFQNVrc2RKsk4be8FVi9wkxwKu97qT3aWxgygHFwco1aYRwmMLiXqQO4ljf8Ao&#10;0TBndG5GV9uV0GhHXCP536jwEzcoWMk8WM0JW49zSxoxzCFOIUceEM6Bke+Ur4twsZ6v58kkidP1&#10;JAmLYvJus0om6SY6nRXTYrUqom8utCjJ6oYxLl10h66Nkn9L4/h+DP127NujDMFTdF9EIPrh64OG&#10;chpyN9TSVrFbn1K/D5U1tgS0rD82Pi/uTfhz7b0eH8HlbwA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HJoGvl8AgAATAUAAA4A&#10;AAAAAAAAAAAAAAAALgIAAGRycy9lMm9Eb2MueG1sUEsBAi0AFAAGAAgAAAAhAGpVjNraAAAAAwEA&#10;AA8AAAAAAAAAAAAAAAAA1gQAAGRycy9kb3ducmV2LnhtbFBLBQYAAAAABAAEAPMAAADd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260E56" w:rsidRPr="007A1D44" w:rsidRDefault="00260E56" w:rsidP="00D526EC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260E56" w:rsidRPr="007A1D44" w:rsidRDefault="00260E56" w:rsidP="00D526EC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6985" r="6350" b="4445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KnrfAIAAEwFAAAOAAAAZHJzL2Uyb0RvYy54bWykVEtu2zAQ3RfoHQjtHX0iq7YQOygsO5u0&#10;DZD2ADRJSUQpkiAZy0FRoECP0Iv0Br1CcqMOKdlpkkWL1AYokjN8nPdmhmfn+06gHTOWK7mI0pMk&#10;QkwSRblsFtGnj5vJLELWYUmxUJItoltmo/Pl61dnvS5ZplolKDMIQKQte72IWud0GceWtKzD9kRp&#10;JsFYK9NhB0vTxNTgHtA7EWdJUsS9MlQbRZi1sFsNxmgZ8OuaEfehri1zSCwiiM2F0YRx68d4eYbL&#10;xmDdcjKGgV8QRYe5hEuPUBV2GN0Y/gyq48Qoq2p3QlQXq7rmhAUOwCZNnrC5MOpGBy5N2Tf6KBNI&#10;+0SnF8OS97srgziF3EVI4g5SdPfj/tv997tf8P+JUq9Qr5sSHC+MvtZXZqAJ00tFPlswx0/tft0M&#10;zmjbv1MUUPGNU0GhfW06DwHc0T4k4vaYCLZ3iMBmNk9m89NphAjY3hTZmCfSQjKfHSLtejyWT2fA&#10;wp9JMx93jMvhthDhGJGnA7VmH+S0/yfndYs1C1myXqVRzuwg5yWXDJ0OMgaHlbwyQVRbWpDzrwoV&#10;EQJGhUfA5UGhfFrMB6pBmyNTXGpj3QVTHfKTRSTg+qA73l1aN4hycPGAUm24EAFbSNSD3HmWhQNW&#10;CU690btZ02xXwqAd9o0UfqPCj9ygYCUNYC3DdD3OHeZimEOcQo48IJwDo9ApX+bJfD1bz/JJnhXr&#10;SZ5U1eTtZpVPik36ZlqdVqtVlX71oaV52XJKmfTRHbo2zf8tjeP7MfTbsW+PMsSP0UMRgeiHbwga&#10;ymnI3VBLW0VvQ0rDPlTW2BLQsuHY+Lz4N+HPdfB6eASXvwEAAP//AwBQSwMEFAAGAAgAAAAhAGpV&#10;jNraAAAAAwEAAA8AAABkcnMvZG93bnJldi54bWxMj0FLw0AQhe+C/2EZwZvdpFopMZtSinoqgq0g&#10;3qbZaRKanQ3ZbZL+e0cvenkwvMd73+SrybVqoD40ng2kswQUceltw5WBj/3L3RJUiMgWW89k4EIB&#10;VsX1VY6Z9SO/07CLlZISDhkaqGPsMq1DWZPDMPMdsXhH3zuMcvaVtj2OUu5aPU+SR+2wYVmosaNN&#10;TeVpd3YGXkcc1/fp87A9HTeXr/3i7XObkjG3N9P6CVSkKf6F4Qdf0KEQpoM/sw2qNSCPxF8V72Gx&#10;TEEdJDQHXeT6P3vxDQAA//8DAFBLAQItABQABgAIAAAAIQC2gziS/gAAAOEBAAATAAAAAAAAAAAA&#10;AAAAAAAAAABbQ29udGVudF9UeXBlc10ueG1sUEsBAi0AFAAGAAgAAAAhADj9If/WAAAAlAEAAAsA&#10;AAAAAAAAAAAAAAAALwEAAF9yZWxzLy5yZWxzUEsBAi0AFAAGAAgAAAAhAMsUqet8AgAATAUAAA4A&#10;AAAAAAAAAAAAAAAALgIAAGRycy9lMm9Eb2MueG1sUEsBAi0AFAAGAAgAAAAhAGpVjNraAAAAAwEA&#10;AA8AAAAAAAAAAAAAAAAA1gQAAGRycy9kb3ducmV2LnhtbFBLBQYAAAAABAAEAPMAAADd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260E56" w:rsidRPr="007A1D44" w:rsidRDefault="00260E56" w:rsidP="00D526EC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7A1D44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данные: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серия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№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Выдан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: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выдачи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код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:rsidR="00260E56" w:rsidRPr="007A1D44" w:rsidRDefault="00260E56" w:rsidP="00D526EC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/с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7A1D44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7A1D44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Эл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>п</w:t>
            </w:r>
            <w:proofErr w:type="gramEnd"/>
            <w:r w:rsidRPr="007A1D44">
              <w:rPr>
                <w:rFonts w:ascii="Times New Roman" w:hAnsi="Times New Roman" w:cs="Times New Roman"/>
                <w:lang w:val="ru-RU"/>
              </w:rPr>
              <w:t>очта: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7A1D44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:rsidR="00260E56" w:rsidRPr="007A1D44" w:rsidRDefault="00260E56" w:rsidP="00D526EC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 w:eastAsia="ru-RU"/>
              </w:rPr>
              <w:t xml:space="preserve">СОГЛАСОВАНО </w:t>
            </w:r>
            <w:r w:rsidRPr="007A1D44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____________________________________________________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7A1D44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подписи</w:t>
            </w:r>
          </w:p>
          <w:p w:rsidR="00260E56" w:rsidRPr="007A1D44" w:rsidRDefault="00260E56" w:rsidP="00D526EC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187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Юридический и почтовый адрес: 450059, г. Уфа, ул. Рихарда Зорге, д. 9 корп. 6, офис 13, этаж 3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e-</w:t>
            </w:r>
            <w:proofErr w:type="spellStart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mail</w:t>
            </w:r>
            <w:proofErr w:type="spellEnd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2" w:history="1">
              <w:r w:rsidRPr="007A1D44">
                <w:rPr>
                  <w:rStyle w:val="a7"/>
                  <w:rFonts w:ascii="Times New Roman" w:hAnsi="Times New Roman"/>
                  <w:sz w:val="22"/>
                  <w:szCs w:val="22"/>
                </w:rPr>
                <w:t>alfalot102@gmail.com</w:t>
              </w:r>
            </w:hyperlink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/с 40702810929330000299 - основной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bookmarkEnd w:id="0"/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:rsidR="00260E56" w:rsidRPr="007A1D44" w:rsidRDefault="00260E56" w:rsidP="00D526EC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60E56" w:rsidRPr="007A1D44" w:rsidRDefault="00260E56" w:rsidP="00D526EC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7A1D44">
              <w:rPr>
                <w:rFonts w:ascii="Times New Roman" w:hAnsi="Times New Roman" w:cs="Times New Roman"/>
                <w:b w:val="0"/>
                <w:sz w:val="22"/>
                <w:szCs w:val="22"/>
              </w:rPr>
              <w:t>/Е.А. Рябов</w:t>
            </w:r>
            <w:r w:rsidRPr="007A1D4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260E56" w:rsidRPr="007A1D44" w:rsidRDefault="00260E56" w:rsidP="00D526EC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260E56" w:rsidRPr="007A1D44" w:rsidRDefault="00260E56" w:rsidP="00260E56">
      <w:pPr>
        <w:rPr>
          <w:rFonts w:ascii="Times New Roman" w:hAnsi="Times New Roman" w:cs="Times New Roman"/>
          <w:lang w:val="ru-RU"/>
        </w:rPr>
        <w:sectPr w:rsidR="00260E56" w:rsidRPr="007A1D44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b/>
          <w:lang w:val="ru-RU"/>
        </w:rPr>
        <w:lastRenderedPageBreak/>
        <w:t xml:space="preserve">Приложение №2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к</w:t>
      </w:r>
      <w:r w:rsidRPr="007A1D4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>соглашению</w:t>
      </w:r>
      <w:r w:rsidRPr="007A1D44">
        <w:rPr>
          <w:rFonts w:ascii="Times New Roman" w:hAnsi="Times New Roman" w:cs="Times New Roman"/>
          <w:b/>
          <w:lang w:val="ru-RU"/>
        </w:rPr>
        <w:t xml:space="preserve"> </w:t>
      </w:r>
      <w:r w:rsidRPr="007A1D4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7A1D4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260E56" w:rsidRPr="007A1D44" w:rsidRDefault="00260E56" w:rsidP="00260E5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7A1D44">
        <w:rPr>
          <w:rFonts w:ascii="Times New Roman" w:hAnsi="Times New Roman" w:cs="Times New Roman"/>
          <w:lang w:val="ru-RU"/>
        </w:rPr>
        <w:t>№ ______ от «___» _____________ 20__г.</w:t>
      </w: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260E56" w:rsidRPr="007A1D44" w:rsidTr="00D526EC"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260E56" w:rsidRPr="007A1D44" w:rsidRDefault="00260E56" w:rsidP="00D526E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«___» _____________ 20__г.</w:t>
            </w:r>
          </w:p>
        </w:tc>
      </w:tr>
    </w:tbl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before="2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260E56" w:rsidRPr="007A1D44" w:rsidRDefault="00260E56" w:rsidP="00260E56">
      <w:pPr>
        <w:pStyle w:val="1"/>
        <w:ind w:left="2778" w:right="210" w:hanging="1785"/>
        <w:rPr>
          <w:rFonts w:ascii="Times New Roman" w:hAnsi="Times New Roman" w:cs="Times New Roman"/>
          <w:sz w:val="22"/>
          <w:szCs w:val="22"/>
          <w:lang w:val="ru-RU"/>
        </w:rPr>
      </w:pPr>
      <w:r w:rsidRPr="007A1D44">
        <w:rPr>
          <w:rFonts w:ascii="Times New Roman" w:hAnsi="Times New Roman" w:cs="Times New Roman"/>
          <w:sz w:val="22"/>
          <w:szCs w:val="22"/>
          <w:lang w:val="ru-RU"/>
        </w:rPr>
        <w:t>Форма предоставления сведений для возврата/ перечисления задатка в соответствии с п.7. Соглашения:</w:t>
      </w:r>
    </w:p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260E56" w:rsidRPr="007A1D44" w:rsidTr="00D526EC">
        <w:trPr>
          <w:trHeight w:hRule="exact" w:val="44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Сведения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о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260E56" w:rsidRPr="007A1D44" w:rsidTr="00D526EC">
        <w:trPr>
          <w:trHeight w:hRule="exact" w:val="207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 xml:space="preserve">Получатель платежа </w:t>
            </w:r>
            <w:r w:rsidRPr="007A1D44">
              <w:rPr>
                <w:rFonts w:ascii="Times New Roman" w:hAnsi="Times New Roman" w:cs="Times New Roman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физического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Фамилия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Имя</w:t>
            </w:r>
            <w:proofErr w:type="spellEnd"/>
            <w:r w:rsidRPr="007A1D44">
              <w:rPr>
                <w:rFonts w:ascii="Times New Roman" w:hAnsi="Times New Roman" w:cs="Times New Roman"/>
              </w:rPr>
              <w:t>,</w:t>
            </w:r>
            <w:r w:rsidRPr="007A1D44">
              <w:rPr>
                <w:rFonts w:ascii="Times New Roman" w:hAnsi="Times New Roman" w:cs="Times New Roman"/>
                <w:spacing w:val="-7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Отчество</w:t>
            </w:r>
            <w:proofErr w:type="spellEnd"/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</w:rPr>
            </w:pPr>
            <w:r w:rsidRPr="007A1D44">
              <w:rPr>
                <w:rFonts w:ascii="Times New Roman" w:hAnsi="Times New Roman" w:cs="Times New Roman"/>
                <w:b/>
                <w:bCs/>
              </w:rPr>
              <w:t>ИНН</w:t>
            </w:r>
            <w:r w:rsidRPr="007A1D44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получателя-физического лица 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</w:rPr>
            </w:pPr>
          </w:p>
          <w:p w:rsidR="00260E56" w:rsidRPr="007A1D44" w:rsidRDefault="00260E56" w:rsidP="00D526EC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Для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юридического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u w:val="single"/>
              </w:rPr>
              <w:t>лица</w:t>
            </w:r>
            <w:proofErr w:type="spellEnd"/>
            <w:r w:rsidRPr="007A1D44">
              <w:rPr>
                <w:rFonts w:ascii="Times New Roman" w:hAnsi="Times New Roman" w:cs="Times New Roman"/>
                <w:u w:val="single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Фирменное</w:t>
            </w:r>
            <w:proofErr w:type="spellEnd"/>
            <w:r w:rsidRPr="007A1D44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наименование</w:t>
            </w:r>
            <w:proofErr w:type="spellEnd"/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</w:rPr>
              <w:t>ОГРН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</w:rPr>
              <w:t>ИНН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КПП</w:t>
            </w:r>
          </w:p>
        </w:tc>
      </w:tr>
      <w:tr w:rsidR="00260E56" w:rsidRPr="007A1D44" w:rsidTr="00D526EC">
        <w:trPr>
          <w:trHeight w:hRule="exact" w:val="449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Указать размер платежа в рублях</w:t>
            </w:r>
          </w:p>
        </w:tc>
      </w:tr>
      <w:tr w:rsidR="00260E56" w:rsidRPr="007A1D44" w:rsidTr="00D526EC">
        <w:trPr>
          <w:trHeight w:hRule="exact" w:val="1608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Банковские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Банковские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реквизиты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A1D44">
              <w:rPr>
                <w:rFonts w:ascii="Times New Roman" w:hAnsi="Times New Roman" w:cs="Times New Roman"/>
              </w:rPr>
              <w:t>: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7A1D44">
              <w:rPr>
                <w:rFonts w:ascii="Times New Roman" w:hAnsi="Times New Roman" w:cs="Times New Roman"/>
              </w:rPr>
              <w:t>Расчетный</w:t>
            </w:r>
            <w:proofErr w:type="spellEnd"/>
            <w:r w:rsidRPr="007A1D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счет</w:t>
            </w:r>
            <w:proofErr w:type="spellEnd"/>
            <w:r w:rsidRPr="007A1D44">
              <w:rPr>
                <w:rFonts w:ascii="Times New Roman" w:hAnsi="Times New Roman" w:cs="Times New Roman"/>
                <w:spacing w:val="-8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</w:rPr>
              <w:t>получателя</w:t>
            </w:r>
            <w:proofErr w:type="spellEnd"/>
            <w:r w:rsidRPr="007A1D44">
              <w:rPr>
                <w:rFonts w:ascii="Times New Roman" w:hAnsi="Times New Roman" w:cs="Times New Roman"/>
              </w:rPr>
              <w:t>;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Наименование, БИК и корр. счет банка, в котором открыт счет</w:t>
            </w:r>
            <w:r w:rsidRPr="007A1D44">
              <w:rPr>
                <w:rFonts w:ascii="Times New Roman" w:hAnsi="Times New Roman" w:cs="Times New Roman"/>
                <w:spacing w:val="-2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получателя;</w:t>
            </w:r>
          </w:p>
          <w:p w:rsidR="00260E56" w:rsidRPr="007A1D44" w:rsidRDefault="00260E56" w:rsidP="00D526EC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Особые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отметки,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в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случае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необходимости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таковых</w:t>
            </w:r>
            <w:r w:rsidRPr="007A1D44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для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корректного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зачисления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денежных</w:t>
            </w:r>
            <w:r w:rsidRPr="007A1D44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средств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на</w:t>
            </w:r>
            <w:r w:rsidRPr="007A1D44">
              <w:rPr>
                <w:rFonts w:ascii="Times New Roman" w:hAnsi="Times New Roman" w:cs="Times New Roman"/>
                <w:spacing w:val="-2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lang w:val="ru-RU"/>
              </w:rPr>
              <w:t>счет получателя.</w:t>
            </w:r>
          </w:p>
        </w:tc>
      </w:tr>
      <w:tr w:rsidR="00260E56" w:rsidRPr="007A1D44" w:rsidTr="00D526EC">
        <w:trPr>
          <w:trHeight w:hRule="exact" w:val="1608"/>
        </w:trPr>
        <w:tc>
          <w:tcPr>
            <w:tcW w:w="2235" w:type="dxa"/>
          </w:tcPr>
          <w:p w:rsidR="00260E56" w:rsidRPr="007A1D44" w:rsidRDefault="00260E56" w:rsidP="00D526EC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</w:rPr>
            </w:pPr>
            <w:proofErr w:type="spellStart"/>
            <w:r w:rsidRPr="007A1D44">
              <w:rPr>
                <w:rFonts w:ascii="Times New Roman" w:hAnsi="Times New Roman" w:cs="Times New Roman"/>
                <w:b/>
              </w:rPr>
              <w:t>Назначение</w:t>
            </w:r>
            <w:proofErr w:type="spellEnd"/>
            <w:r w:rsidRPr="007A1D4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b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260E56" w:rsidRPr="007A1D44" w:rsidRDefault="00260E56" w:rsidP="00D526EC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7A1D44">
              <w:rPr>
                <w:rFonts w:ascii="Times New Roman" w:hAnsi="Times New Roman" w:cs="Times New Roman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  <w:proofErr w:type="gramEnd"/>
          </w:p>
          <w:p w:rsidR="00260E56" w:rsidRPr="007A1D44" w:rsidRDefault="00260E56" w:rsidP="00D526EC">
            <w:pPr>
              <w:pStyle w:val="TableParagraph"/>
              <w:ind w:left="105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Или</w:t>
            </w:r>
          </w:p>
          <w:p w:rsidR="00260E56" w:rsidRPr="007A1D44" w:rsidRDefault="00260E56" w:rsidP="00D526EC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260E56" w:rsidRPr="007A1D44" w:rsidRDefault="00260E56" w:rsidP="00260E56">
      <w:pPr>
        <w:pStyle w:val="a3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260E56" w:rsidRPr="007A1D44" w:rsidRDefault="00260E56" w:rsidP="00260E56">
      <w:pPr>
        <w:pStyle w:val="a3"/>
        <w:spacing w:after="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260E56" w:rsidRPr="007A1D44" w:rsidTr="00D526EC">
        <w:trPr>
          <w:trHeight w:hRule="exact" w:val="1498"/>
        </w:trPr>
        <w:tc>
          <w:tcPr>
            <w:tcW w:w="4826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Организатор:</w:t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____________________________________</w:t>
            </w: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</w:t>
            </w:r>
            <w:r w:rsidRPr="007A1D44">
              <w:rPr>
                <w:rFonts w:ascii="Times New Roman" w:hAnsi="Times New Roman" w:cs="Times New Roman"/>
                <w:spacing w:val="-1"/>
                <w:lang w:val="ru-RU"/>
              </w:rPr>
              <w:t xml:space="preserve"> ____________________</w:t>
            </w:r>
            <w:r w:rsidRPr="007A1D44">
              <w:rPr>
                <w:rFonts w:ascii="Times New Roman" w:hAnsi="Times New Roman" w:cs="Times New Roman"/>
                <w:lang w:val="ru-RU"/>
              </w:rPr>
              <w:t xml:space="preserve">/ </w:t>
            </w:r>
            <w:proofErr w:type="spellStart"/>
            <w:r w:rsidRPr="007A1D44">
              <w:rPr>
                <w:rFonts w:ascii="Times New Roman" w:hAnsi="Times New Roman" w:cs="Times New Roman"/>
                <w:lang w:val="ru-RU"/>
              </w:rPr>
              <w:t>м.п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4667" w:type="dxa"/>
          </w:tcPr>
          <w:p w:rsidR="00260E56" w:rsidRPr="007A1D44" w:rsidRDefault="00260E56" w:rsidP="00D526EC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260E56" w:rsidRPr="007A1D44" w:rsidRDefault="00260E56" w:rsidP="00D526EC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lang w:val="ru-RU"/>
              </w:rPr>
            </w:pPr>
            <w:r w:rsidRPr="007A1D44">
              <w:rPr>
                <w:rFonts w:ascii="Times New Roman" w:hAnsi="Times New Roman" w:cs="Times New Roman"/>
                <w:b/>
                <w:lang w:val="ru-RU"/>
              </w:rPr>
              <w:t>ООО «Аукционы Федерации»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lang w:val="ru-RU"/>
              </w:rPr>
              <w:t>Генеральный директор</w:t>
            </w:r>
          </w:p>
          <w:p w:rsidR="00260E56" w:rsidRPr="007A1D44" w:rsidRDefault="00260E56" w:rsidP="00D526EC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lang w:val="ru-RU"/>
              </w:rPr>
            </w:pPr>
          </w:p>
          <w:p w:rsidR="00260E56" w:rsidRPr="007A1D44" w:rsidRDefault="00260E56" w:rsidP="00D526EC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lang w:val="ru-RU"/>
              </w:rPr>
            </w:pP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7A1D4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7A1D44">
              <w:rPr>
                <w:rFonts w:ascii="Times New Roman" w:hAnsi="Times New Roman" w:cs="Times New Roman"/>
                <w:lang w:val="ru-RU"/>
              </w:rPr>
              <w:t>/ Е.А. Рябов /</w:t>
            </w:r>
            <w:r w:rsidRPr="007A1D44">
              <w:rPr>
                <w:rFonts w:ascii="Times New Roman" w:hAnsi="Times New Roman" w:cs="Times New Roman"/>
                <w:w w:val="99"/>
                <w:lang w:val="ru-RU"/>
              </w:rPr>
              <w:t xml:space="preserve"> </w:t>
            </w:r>
            <w:proofErr w:type="spellStart"/>
            <w:r w:rsidRPr="007A1D44">
              <w:rPr>
                <w:rFonts w:ascii="Times New Roman" w:hAnsi="Times New Roman" w:cs="Times New Roman"/>
                <w:w w:val="99"/>
                <w:lang w:val="ru-RU"/>
              </w:rPr>
              <w:t>м</w:t>
            </w:r>
            <w:r w:rsidRPr="007A1D44">
              <w:rPr>
                <w:rFonts w:ascii="Times New Roman" w:hAnsi="Times New Roman" w:cs="Times New Roman"/>
                <w:lang w:val="ru-RU"/>
              </w:rPr>
              <w:t>.п</w:t>
            </w:r>
            <w:proofErr w:type="spellEnd"/>
            <w:r w:rsidRPr="007A1D44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:rsidR="00260E56" w:rsidRPr="007A1D44" w:rsidRDefault="00260E56" w:rsidP="00260E56">
      <w:pPr>
        <w:rPr>
          <w:rFonts w:ascii="Times New Roman" w:hAnsi="Times New Roman" w:cs="Times New Roman"/>
          <w:lang w:val="ru-RU"/>
        </w:rPr>
      </w:pPr>
    </w:p>
    <w:p w:rsidR="006A0E50" w:rsidRDefault="006A0E50"/>
    <w:sectPr w:rsidR="006A0E50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Ўм§А?§ЮЎм???§ЮЎм§Ў?Ўм§А?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E56"/>
    <w:rsid w:val="00067360"/>
    <w:rsid w:val="00260E56"/>
    <w:rsid w:val="006A0E50"/>
    <w:rsid w:val="00943BE3"/>
    <w:rsid w:val="00BD7A23"/>
    <w:rsid w:val="00D3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E5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60E5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60E5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60E5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60E5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260E5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0E56"/>
  </w:style>
  <w:style w:type="table" w:styleId="a6">
    <w:name w:val="Table Grid"/>
    <w:basedOn w:val="a1"/>
    <w:uiPriority w:val="59"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60E5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60E5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60E5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0E56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260E56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60E56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60E56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60E56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260E56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60E56"/>
  </w:style>
  <w:style w:type="table" w:styleId="a6">
    <w:name w:val="Table Grid"/>
    <w:basedOn w:val="a1"/>
    <w:uiPriority w:val="59"/>
    <w:rsid w:val="00260E56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60E56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260E56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260E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</dc:creator>
  <cp:lastModifiedBy>Наумов</cp:lastModifiedBy>
  <cp:revision>2</cp:revision>
  <dcterms:created xsi:type="dcterms:W3CDTF">2026-03-27T08:37:00Z</dcterms:created>
  <dcterms:modified xsi:type="dcterms:W3CDTF">2026-03-27T08:37:00Z</dcterms:modified>
</cp:coreProperties>
</file>